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56d10c8334465" w:history="1">
              <w:r>
                <w:rPr>
                  <w:rStyle w:val="Hyperlink"/>
                </w:rPr>
                <w:t>2026-2032年中国粉末涂料消光剂市场现状与发展前景分析报告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56d10c8334465" w:history="1">
              <w:r>
                <w:rPr>
                  <w:rStyle w:val="Hyperlink"/>
                </w:rPr>
                <w:t>2026-2032年中国粉末涂料消光剂市场现状与发展前景分析报告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56d10c8334465" w:history="1">
                <w:r>
                  <w:rPr>
                    <w:rStyle w:val="Hyperlink"/>
                  </w:rPr>
                  <w:t>https://www.20087.com/0/16/FenMoTuLiaoXiaoGuangJiDeQianJing.html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消光剂是一种通过物理或化学作用降低涂膜表面光泽度、赋予涂层哑光或半哑光质感的特种功能助剂，广泛应用于建筑铝型材、家具五金、汽车内饰及3C电子等领域。随着全球消费者审美向低饱和度、高级哑光质感转变，粉末涂料消光剂的市场需求持续攀升。在技术层面，行业正从传统的物理填充型（如沉淀硫酸钡、蜡粉）向化学交联型及微粉化有机消光剂转型，以解决哑光涂层易出现橘皮、手感粗糙及机械性能下降等行业痛点。同时，为满足日益严格的环保法规，无重金属、低VOC及生物基消光剂的研发成为主流，推动了粉末涂料向更加绿色、健康的方向发展。</w:t>
      </w:r>
      <w:r>
        <w:rPr>
          <w:rFonts w:hint="eastAsia"/>
        </w:rPr>
        <w:br/>
      </w:r>
      <w:r>
        <w:rPr>
          <w:rFonts w:hint="eastAsia"/>
        </w:rPr>
        <w:t>　　未来，粉末涂料消光剂将向多功能复合、极致触感及低碳可持续方向全面升级。市场调研网认为，在功能创新上，兼具消光、抗指纹、耐刮擦及抗菌特性的复合型助剂将成为研发热点，以满足高端消费电子与医疗器械对表面性能的严苛要求。在应用体验方面，随着超细粉碎与表面改性技术的突破，消光剂在涂层中的分散均匀性将得到根本改善，实现如婴儿肌肤般细腻的高级触感。此外，顺应全球碳中和愿景，基于可再生资源（如植物提取物、生物降解微球）的新型环保消光剂将加速商业化，推动粉末涂料行业在保障优异装饰效果的同时，实现全生命周期的绿色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456d10c8334465" w:history="1">
        <w:r>
          <w:rPr>
            <w:rStyle w:val="Hyperlink"/>
          </w:rPr>
          <w:t>2026-2032年中国粉末涂料消光剂市场现状与发展前景分析报告</w:t>
        </w:r>
      </w:hyperlink>
      <w:r>
        <w:rPr>
          <w:rFonts w:hint="eastAsia"/>
        </w:rPr>
        <w:t>》，2025年粉末涂料消光剂行业市场规模达 亿元，预计2032年市场规模将达 亿元，期间年均复合增长率（CAGR）达 %。报告基于权威数据和调研资料，采用定量与定性相结合的方法，系统分析了粉末涂料消光剂行业的现状和未来趋势。通过对行业的长期跟踪研究，报告提供了清晰的市场分析和趋势预测，帮助投资者更好地理解行业投资价值。同时，结合粉末涂料消光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粉末涂料消光剂行业概述</w:t>
      </w:r>
      <w:r>
        <w:rPr>
          <w:rFonts w:hint="eastAsia"/>
        </w:rPr>
        <w:br/>
      </w:r>
      <w:r>
        <w:rPr>
          <w:rFonts w:hint="eastAsia"/>
        </w:rPr>
        <w:t>　　第一节 粉末涂料消光剂定义与分类</w:t>
      </w:r>
      <w:r>
        <w:rPr>
          <w:rFonts w:hint="eastAsia"/>
        </w:rPr>
        <w:br/>
      </w:r>
      <w:r>
        <w:rPr>
          <w:rFonts w:hint="eastAsia"/>
        </w:rPr>
        <w:t>　　第二节 粉末涂料消光剂应用领域</w:t>
      </w:r>
      <w:r>
        <w:rPr>
          <w:rFonts w:hint="eastAsia"/>
        </w:rPr>
        <w:br/>
      </w:r>
      <w:r>
        <w:rPr>
          <w:rFonts w:hint="eastAsia"/>
        </w:rPr>
        <w:t>　　第三节 粉末涂料消光剂行业经济指标分析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粉末涂料消光剂产业链及经营模式分析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三、粉末涂料消光剂销售模式及销售渠道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全球粉末涂料消光剂市场发展综述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2020-2025年全球粉末涂料消光剂市场规模与趋势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主要国家与地区粉末涂料消光剂市场分析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2026-2032年全球粉末涂料消光剂行业发展趋势与前景预测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中国粉末涂料消光剂行业市场分析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2025-2026年粉末涂料消光剂产能与投资动态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一、国内粉末涂料消光剂产能及利用情况</w:t>
      </w:r>
      <w:r>
        <w:rPr>
          <w:rFonts w:hint="eastAsia"/>
        </w:rPr>
        <w:br/>
      </w:r>
      <w:r>
        <w:rPr>
          <w:rFonts w:hint="eastAsia"/>
        </w:rPr>
        <w:t>　　　　二、粉末涂料消光剂产能扩张与投资动态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2026-2032年粉末涂料消光剂行业产量统计与趋势预测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一、2020-2025年粉末涂料消光剂行业产量数据统计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1、2020-2025年粉末涂料消光剂产量及增长趋势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2、2020-2025年粉末涂料消光剂细分产品产量及份额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二、影响粉末涂料消光剂产量的关键因素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三、2026-2032年粉末涂料消光剂产量预测</w:t>
      </w:r>
      <w:r>
        <w:rPr>
          <w:rFonts w:hint="eastAsia"/>
        </w:rPr>
        <w:br/>
      </w:r>
      <w:r>
        <w:rPr>
          <w:rFonts w:hint="eastAsia"/>
        </w:rPr>
        <w:t>　　第三节 2026-2032年粉末涂料消光剂市场需求与销售分析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一、2025-2026年粉末涂料消光剂行业需求现状</w:t>
      </w:r>
      <w:r>
        <w:rPr>
          <w:rFonts w:hint="eastAsia"/>
        </w:rPr>
        <w:br/>
      </w:r>
      <w:r>
        <w:rPr>
          <w:rFonts w:hint="eastAsia"/>
        </w:rPr>
        <w:t>　　　　二、粉末涂料消光剂客户群体与需求特点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三、2020-2025年粉末涂料消光剂行业销售规模分析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四、2026-2032年粉末涂料消光剂市场增长潜力与规模预测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中国粉末涂料消光剂细分市场与下游应用领域分析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粉末涂料消光剂细分市场分析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一、2025-2026年粉末涂料消光剂主要细分产品市场现状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粉末涂料消光剂下游应用与客户群体分析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一、2025-2026年粉末涂料消光剂各应用领域市场现状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2025-2026年粉末涂料消光剂行业技术发展现状及趋势分析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粉末涂料消光剂行业技术发展现状分析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国内外粉末涂料消光剂行业技术差异与原因</w:t>
      </w:r>
      <w:r>
        <w:rPr>
          <w:rFonts w:hint="eastAsia"/>
        </w:rPr>
        <w:br/>
      </w:r>
      <w:r>
        <w:rPr>
          <w:rFonts w:hint="eastAsia"/>
        </w:rPr>
        <w:t>　　第三节 粉末涂料消光剂行业技术发展方向、趋势预测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提升粉末涂料消光剂行业技术能力策略建议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粉末涂料消光剂价格机制与竞争策略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一、2020-2025年粉末涂料消光剂市场价格走势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粉末涂料消光剂定价策略与方法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2026-2032年粉末涂料消光剂价格竞争态势与趋势预测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中国粉末涂料消光剂行业重点区域市场研究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2025-2026年重点区域粉末涂料消光剂市场发展概况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二、2020-2025年粉末涂料消光剂市场需求规模情况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三、2026-2032年粉末涂料消光剂行业发展潜力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二、2020-2025年粉末涂料消光剂市场需求规模情况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三、2026-2032年粉末涂料消光剂行业发展潜力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二、2020-2025年粉末涂料消光剂市场需求规模情况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三、2026-2032年粉末涂料消光剂行业发展潜力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二、2020-2025年粉末涂料消光剂市场需求规模情况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三、2026-2032年粉末涂料消光剂行业发展潜力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二、2020-2025年粉末涂料消光剂市场需求规模情况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三、2026-2032年粉末涂料消光剂行业发展潜力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2020-2025年中国粉末涂料消光剂行业进出口情况分析</w:t>
      </w:r>
      <w:r>
        <w:rPr>
          <w:rFonts w:hint="eastAsia"/>
        </w:rPr>
        <w:br/>
      </w:r>
      <w:r>
        <w:rPr>
          <w:rFonts w:hint="eastAsia"/>
        </w:rPr>
        <w:t>　　第一节 粉末涂料消光剂行业进口情况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一、2020-2025年粉末涂料消光剂进口规模及增长情况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二、粉末涂料消光剂主要进口来源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粉末涂料消光剂行业出口情况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一、2020-2025年粉末涂料消光剂出口规模及增长情况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二、粉末涂料消光剂主要出口目的地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2020-2025年中国粉末涂料消光剂行业总体发展与财务状况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2020-2025年中国粉末涂料消光剂行业规模情况</w:t>
      </w:r>
      <w:r>
        <w:rPr>
          <w:rFonts w:hint="eastAsia"/>
        </w:rPr>
        <w:br/>
      </w:r>
      <w:r>
        <w:rPr>
          <w:rFonts w:hint="eastAsia"/>
        </w:rPr>
        <w:t>　　　　一、粉末涂料消光剂行业企业数量规模</w:t>
      </w:r>
      <w:r>
        <w:rPr>
          <w:rFonts w:hint="eastAsia"/>
        </w:rPr>
        <w:br/>
      </w:r>
      <w:r>
        <w:rPr>
          <w:rFonts w:hint="eastAsia"/>
        </w:rPr>
        <w:t>　　　　二、粉末涂料消光剂行业从业人员规模</w:t>
      </w:r>
      <w:r>
        <w:rPr>
          <w:rFonts w:hint="eastAsia"/>
        </w:rPr>
        <w:br/>
      </w:r>
      <w:r>
        <w:rPr>
          <w:rFonts w:hint="eastAsia"/>
        </w:rPr>
        <w:t>　　　　三、粉末涂料消光剂行业市场敏感性分析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2020-2025年中国粉末涂料消光剂行业财务能力分析</w:t>
      </w:r>
      <w:r>
        <w:rPr>
          <w:rFonts w:hint="eastAsia"/>
        </w:rPr>
        <w:br/>
      </w:r>
      <w:r>
        <w:rPr>
          <w:rFonts w:hint="eastAsia"/>
        </w:rPr>
        <w:t>　　　　一、粉末涂料消光剂行业盈利能力</w:t>
      </w:r>
      <w:r>
        <w:rPr>
          <w:rFonts w:hint="eastAsia"/>
        </w:rPr>
        <w:br/>
      </w:r>
      <w:r>
        <w:rPr>
          <w:rFonts w:hint="eastAsia"/>
        </w:rPr>
        <w:t>　　　　二、粉末涂料消光剂行业偿债能力</w:t>
      </w:r>
      <w:r>
        <w:rPr>
          <w:rFonts w:hint="eastAsia"/>
        </w:rPr>
        <w:br/>
      </w:r>
      <w:r>
        <w:rPr>
          <w:rFonts w:hint="eastAsia"/>
        </w:rPr>
        <w:t>　　　　三、粉末涂料消光剂行业营运能力</w:t>
      </w:r>
      <w:r>
        <w:rPr>
          <w:rFonts w:hint="eastAsia"/>
        </w:rPr>
        <w:br/>
      </w:r>
      <w:r>
        <w:rPr>
          <w:rFonts w:hint="eastAsia"/>
        </w:rPr>
        <w:t>　　　　四、粉末涂料消光剂行业发展能力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粉末涂料消光剂行业重点企业调研分析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二、企业粉末涂料消光剂业务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二、企业粉末涂料消光剂业务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二、企业粉末涂料消光剂业务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二、企业粉末涂料消光剂业务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二、企业粉末涂料消光剂业务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二、企业粉末涂料消光剂业务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中国粉末涂料消光剂行业竞争格局分析</w:t>
      </w:r>
      <w:r>
        <w:rPr>
          <w:rFonts w:hint="eastAsia"/>
        </w:rPr>
        <w:br/>
      </w:r>
      <w:r>
        <w:rPr>
          <w:rFonts w:hint="eastAsia"/>
        </w:rPr>
        <w:t>　　第一节 粉末涂料消光剂行业竞争格局总览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2025-2026年粉末涂料消光剂行业竞争力分析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2020-2025年粉末涂料消光剂行业企业并购活动分析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2025-2026年粉末涂料消光剂行业会展与招投标活动分析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一、粉末涂料消光剂行业会展活动及其市场影响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2026年中国粉末涂料消光剂企业发展企业发展策略与建议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粉末涂料消光剂销售模式与渠道策略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粉末涂料消光剂品牌与市场推广策略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粉末涂料消光剂研发投入与技术创新能力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粉末涂料消光剂合作联盟与资源整合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中国粉末涂料消光剂行业风险与对策</w:t>
      </w:r>
      <w:r>
        <w:rPr>
          <w:rFonts w:hint="eastAsia"/>
        </w:rPr>
        <w:br/>
      </w:r>
      <w:r>
        <w:rPr>
          <w:rFonts w:hint="eastAsia"/>
        </w:rPr>
        <w:t>　　第一节 粉末涂料消光剂行业SWOT分析</w:t>
      </w:r>
      <w:r>
        <w:rPr>
          <w:rFonts w:hint="eastAsia"/>
        </w:rPr>
        <w:br/>
      </w:r>
      <w:r>
        <w:rPr>
          <w:rFonts w:hint="eastAsia"/>
        </w:rPr>
        <w:t>　　　　一、粉末涂料消光剂行业优势</w:t>
      </w:r>
      <w:r>
        <w:rPr>
          <w:rFonts w:hint="eastAsia"/>
        </w:rPr>
        <w:br/>
      </w:r>
      <w:r>
        <w:rPr>
          <w:rFonts w:hint="eastAsia"/>
        </w:rPr>
        <w:t>　　　　二、粉末涂料消光剂行业劣势</w:t>
      </w:r>
      <w:r>
        <w:rPr>
          <w:rFonts w:hint="eastAsia"/>
        </w:rPr>
        <w:br/>
      </w:r>
      <w:r>
        <w:rPr>
          <w:rFonts w:hint="eastAsia"/>
        </w:rPr>
        <w:t>　　　　三、粉末涂料消光剂市场机会</w:t>
      </w:r>
      <w:r>
        <w:rPr>
          <w:rFonts w:hint="eastAsia"/>
        </w:rPr>
        <w:br/>
      </w:r>
      <w:r>
        <w:rPr>
          <w:rFonts w:hint="eastAsia"/>
        </w:rPr>
        <w:t>　　　　四、粉末涂料消光剂市场威胁</w:t>
      </w:r>
      <w:r>
        <w:rPr>
          <w:rFonts w:hint="eastAsia"/>
        </w:rPr>
        <w:br/>
      </w:r>
      <w:r>
        <w:rPr>
          <w:rFonts w:hint="eastAsia"/>
        </w:rPr>
        <w:t>　　第二节 粉末涂料消光剂行业风险及对策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2026-2032年中国粉末涂料消光剂行业前景与发展趋势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2025-2026年粉末涂料消光剂行业发展环境分析</w:t>
      </w:r>
      <w:r>
        <w:rPr>
          <w:rFonts w:hint="eastAsia"/>
        </w:rPr>
        <w:br/>
      </w:r>
      <w:r>
        <w:rPr>
          <w:rFonts w:hint="eastAsia"/>
        </w:rPr>
        <w:t>　　　　一、粉末涂料消光剂行业主管部门与监管体制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二、粉末涂料消光剂行业主要法律法规及政策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三、粉末涂料消光剂行业标准与质量监管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2026-2032年粉末涂料消光剂行业发展趋势与方向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2026-2032年粉末涂料消光剂行业发展潜力与机遇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粉末涂料消光剂行业研究结论与建议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(中-智-林)粉末涂料消光剂行业发展建议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粉末涂料消光剂行业历程</w:t>
      </w:r>
      <w:r>
        <w:rPr>
          <w:rFonts w:hint="eastAsia"/>
        </w:rPr>
        <w:br/>
      </w:r>
      <w:r>
        <w:rPr>
          <w:rFonts w:hint="eastAsia"/>
        </w:rPr>
        <w:t>　　图表 粉末涂料消光剂行业生命周期</w:t>
      </w:r>
      <w:r>
        <w:rPr>
          <w:rFonts w:hint="eastAsia"/>
        </w:rPr>
        <w:br/>
      </w:r>
      <w:r>
        <w:rPr>
          <w:rFonts w:hint="eastAsia"/>
        </w:rPr>
        <w:t>　　图表 粉末涂料消光剂行业产业链分析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2020-2025年中国粉末涂料消光剂行业市场规模及增长情况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2020-2025年粉末涂料消光剂行业市场容量分析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2020-2025年中国粉末涂料消光剂行业产能统计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2020-2025年中国粉末涂料消光剂行业产量及增长趋势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2020-2025年中国粉末涂料消光剂市场需求量及增速统计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2025年中国粉末涂料消光剂行业需求领域分布格局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2020-2025年中国粉末涂料消光剂行业销售收入分析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2020-2025年中国粉末涂料消光剂行业盈利情况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2020-2025年中国粉末涂料消光剂行业利润总额统计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2020-2025年中国粉末涂料消光剂进口数量分析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2020-2025年中国粉末涂料消光剂进口金额分析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2020-2025年中国粉末涂料消光剂出口数量分析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2020-2025年中国粉末涂料消光剂出口金额分析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2025年中国粉末涂料消光剂进口国家及地区分析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2025年中国粉末涂料消光剂出口国家及地区分析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2020-2025年中国粉末涂料消光剂行业企业数量情况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2020-2025年中国粉末涂料消光剂行业企业平均规模情况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**地区粉末涂料消光剂市场规模及增长情况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**地区粉末涂料消光剂行业市场需求情况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**地区粉末涂料消光剂市场规模及增长情况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**地区粉末涂料消光剂行业市场需求情况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**地区粉末涂料消光剂市场规模及增长情况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**地区粉末涂料消光剂行业市场需求情况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**地区粉末涂料消光剂市场规模及增长情况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**地区粉末涂料消光剂行业市场需求情况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粉末涂料消光剂重点企业（一）基本信息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粉末涂料消光剂重点企业（一）经营情况分析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粉末涂料消光剂重点企业（一）主要经济指标情况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粉末涂料消光剂重点企业（一）盈利能力情况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粉末涂料消光剂重点企业（一）偿债能力情况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粉末涂料消光剂重点企业（一）运营能力情况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粉末涂料消光剂重点企业（一）成长能力情况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粉末涂料消光剂重点企业（二）基本信息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粉末涂料消光剂重点企业（二）经营情况分析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粉末涂料消光剂重点企业（二）主要经济指标情况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粉末涂料消光剂重点企业（二）盈利能力情况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粉末涂料消光剂重点企业（二）偿债能力情况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粉末涂料消光剂重点企业（二）运营能力情况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粉末涂料消光剂重点企业（二）成长能力情况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粉末涂料消光剂重点企业（三）基本信息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粉末涂料消光剂重点企业（三）经营情况分析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粉末涂料消光剂重点企业（三）主要经济指标情况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粉末涂料消光剂重点企业（三）盈利能力情况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粉末涂料消光剂重点企业（三）偿债能力情况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粉末涂料消光剂重点企业（三）运营能力情况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粉末涂料消光剂重点企业（三）成长能力情况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2026-2032年中国粉末涂料消光剂行业产能预测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2026-2032年中国粉末涂料消光剂行业产量预测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2026-2032年中国粉末涂料消光剂市场需求量预测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2026-2032年中国粉末涂料消光剂行业供需平衡预测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2026-2032年中国粉末涂料消光剂行业市场容量预测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2026-2032年中国粉末涂料消光剂行业市场规模预测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2026-2032年中国粉末涂料消光剂市场前景分析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2026-2032年中国粉末涂料消光剂行业发展趋势预测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56d10c8334465" w:history="1">
        <w:r>
          <w:rPr>
            <w:rStyle w:val="Hyperlink"/>
          </w:rPr>
          <w:t>2026-2032年中国粉末涂料消光剂市场现状与发展前景分析报告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56d10c8334465" w:history="1">
        <w:r>
          <w:rPr>
            <w:rStyle w:val="Hyperlink"/>
          </w:rPr>
          <w:t>https://www.20087.com/0/16/FenMoTuLiaoXiaoGuangJiDeQianJing.html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双彩新材料有限公司、粉末涂料消光剂原理、广东双彩新材料有限公司、粉末涂料消光剂论文、油漆亮光剂怎么使用、粉末涂料消光剂熔融挤出再添加到粉末涂料中、粉末涂料消光方式、粉末涂料消光剂有毒吗、油漆消光剂加入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28fb7b9f34e08" w:history="1">
      <w:r>
        <w:rPr>
          <w:rStyle w:val="Hyperlink"/>
        </w:rPr>
        <w:t>2026-2032年中国粉末涂料消光剂市场现状与发展前景分析报告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FenMoTuLiaoXiaoGuangJiDeQianJing.html" TargetMode="External" Id="R04456d10c833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FenMoTuLiaoXiaoGuangJiDeQianJing.html" TargetMode="External" Id="Ra1f28fb7b9f3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2026-07-14T04:56:49Z</dcterms:created>
  <dcterms:modified xsi:type="dcterms:W3CDTF">2026-07-14T05:56:49Z</dcterms:modified>
  <dc:subject>2026-2032年中国粉末涂料消光剂市场现状与发展前景分析报告</dc:subject>
  <dc:title>2026-2032年中国粉末涂料消光剂市场现状与发展前景分析报告</dc:title>
  <cp:keywords>2026-2032年中国粉末涂料消光剂市场现状与发展前景分析报告</cp:keywords>
  <dc:description>2026-2032年中国粉末涂料消光剂市场现状与发展前景分析报告</dc:description>
</cp:coreProperties>
</file>