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36f7f116d846ae" w:history="1">
              <w:r>
                <w:rPr>
                  <w:rStyle w:val="Hyperlink"/>
                </w:rPr>
                <w:t>2026-2032年全球与中国视频会议机器人市场现状及发展前景预测报告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36f7f116d846ae" w:history="1">
              <w:r>
                <w:rPr>
                  <w:rStyle w:val="Hyperlink"/>
                </w:rPr>
                <w:t>2026-2032年全球与中国视频会议机器人市场现状及发展前景预测报告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36f7f116d846ae" w:history="1">
                <w:r>
                  <w:rPr>
                    <w:rStyle w:val="Hyperlink"/>
                  </w:rPr>
                  <w:t>https://www.20087.com/0/86/ShiPinHuiYiJiQiRenDeXianZhuangYuFaZhanQianJing.html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视频会议机器人是一种集成了高清音视频采集、自主导航移动及人工智能交互技术的智能办公终端，旨在打破传统固定视频会议系统的空间局限，为混合办公模式提供无缝的远程临场体验。视频会议机器人通常搭载360度全景摄像头、麦克风阵列及高保真音响，并配备自主避障与路径规划系统，能够代替远程参会者在物理空间内自由移动、巡视现场或进行跨部门沟通。随着全球企业数字化转型与混合办公常态化，视频会议机器人已从早期的简单遥控代步设备，进化为具备AI发言人追踪、环境降噪及实时翻译等高级功能的智能协作平台。在硬件形态上，设备正朝着高度集成化、轻量化及长续航方向发展，以满足大型企业园区、医院查房、高校教学及工业巡检等多元化场景的复杂需求。</w:t>
      </w:r>
      <w:r>
        <w:rPr>
          <w:rFonts w:hint="eastAsia"/>
        </w:rPr>
        <w:br/>
      </w:r>
      <w:r>
        <w:rPr>
          <w:rFonts w:hint="eastAsia"/>
        </w:rPr>
        <w:t>　　视频会议机器人将全面进化为具备深度认知与自主决策能力的“AI会议智能体”，彻底重塑企业协作与知识管理的边界。市场调研网认为，依托大语言模型与多模态交互技术，未来的机器人将能够精准理解会议语义、自动提炼核心纪要并追踪待办事项，实现从“连接工具”向“协同大脑”的本质跃迁。在技术架构上，设备将与企业的云端办公生态及物联网系统实现底层打通，支持跨平台无缝流转与全局资源调度。同时，随着5G/6G通信技术的普及与边缘算力的提升，超高清低延迟的沉浸式交互将成为标配，大幅消除远程协作的物理距离感。此外，针对医疗、教育及高端制造等垂直领域，具备专业级数据加密、合规审计及特定场景定制功能的专用机器人将迎来爆发式增长，推动智能办公硬件向更加安全、智能与泛在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36f7f116d846ae" w:history="1">
        <w:r>
          <w:rPr>
            <w:rStyle w:val="Hyperlink"/>
          </w:rPr>
          <w:t>2026-2032年全球与中国视频会议机器人市场现状及发展前景预测报告</w:t>
        </w:r>
      </w:hyperlink>
      <w:r>
        <w:rPr>
          <w:rFonts w:hint="eastAsia"/>
        </w:rPr>
        <w:t>》，2025年视频会议机器人行业市场规模达 亿元，预计2032年市场规模将达 亿元，期间年均复合增长率（CAGR）达 %。报告基于国家统计局、相关行业协会的详实数据，系统分析视频会议机器人行业的市场规模、技术现状及竞争格局，梳理视频会议机器人产业链结构和供需变化。报告结合宏观经济环境，研判视频会议机器人行业发展趋势与前景，评估不同细分领域的发展潜力；通过分析视频会议机器人重点企业的市场表现，揭示行业集中度变化与竞争态势，并客观识别视频会议机器人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按产品类型细分，全球视频会议机器人市场规模2021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移动式</w:t>
      </w:r>
      <w:r>
        <w:rPr>
          <w:rFonts w:hint="eastAsia"/>
        </w:rPr>
        <w:br/>
      </w:r>
      <w:r>
        <w:rPr>
          <w:rFonts w:hint="eastAsia"/>
        </w:rPr>
        <w:t>　　　　1.3.3 固定式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按应用细分，全球视频会议机器人市场规模2021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商用</w:t>
      </w:r>
      <w:r>
        <w:rPr>
          <w:rFonts w:hint="eastAsia"/>
        </w:rPr>
        <w:br/>
      </w:r>
      <w:r>
        <w:rPr>
          <w:rFonts w:hint="eastAsia"/>
        </w:rPr>
        <w:t>　　　　1.4.3 医疗保健</w:t>
      </w:r>
      <w:r>
        <w:rPr>
          <w:rFonts w:hint="eastAsia"/>
        </w:rPr>
        <w:br/>
      </w:r>
      <w:r>
        <w:rPr>
          <w:rFonts w:hint="eastAsia"/>
        </w:rPr>
        <w:t>　　　　1.4.4 教育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视频会议机器人行业发展总体概况</w:t>
      </w:r>
      <w:r>
        <w:rPr>
          <w:rFonts w:hint="eastAsia"/>
        </w:rPr>
        <w:br/>
      </w:r>
      <w:r>
        <w:rPr>
          <w:rFonts w:hint="eastAsia"/>
        </w:rPr>
        <w:t>　　　　1.5.2 视频会议机器人行业发展主要特点</w:t>
      </w:r>
      <w:r>
        <w:rPr>
          <w:rFonts w:hint="eastAsia"/>
        </w:rPr>
        <w:br/>
      </w:r>
      <w:r>
        <w:rPr>
          <w:rFonts w:hint="eastAsia"/>
        </w:rPr>
        <w:t>　　　　1.5.3 视频会议机器人行业发展影响因素</w:t>
      </w:r>
      <w:r>
        <w:rPr>
          <w:rFonts w:hint="eastAsia"/>
        </w:rPr>
        <w:br/>
      </w:r>
      <w:r>
        <w:rPr>
          <w:rFonts w:hint="eastAsia"/>
        </w:rPr>
        <w:t>　　　　1.5.3 .1 视频会议机器人有利因素</w:t>
      </w:r>
      <w:r>
        <w:rPr>
          <w:rFonts w:hint="eastAsia"/>
        </w:rPr>
        <w:br/>
      </w:r>
      <w:r>
        <w:rPr>
          <w:rFonts w:hint="eastAsia"/>
        </w:rPr>
        <w:t>　　　　1.5.3 .2 视频会议机器人不利因素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全球市场，近三年视频会议机器人主要企业占有率及排名（按销量）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视频会议机器人主要企业在国际市场占有率（按销量，2023-2026）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2025年视频会议机器人主要企业在国际市场排名（按销量）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全球市场主要企业视频会议机器人销量（2023-2026）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全球市场，近三年视频会议机器人主要企业占有率及排名（按收入）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视频会议机器人主要企业在国际市场占有率（按收入，2023-2026）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2025年视频会议机器人主要企业在国际市场排名（按收入）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全球市场主要企业视频会议机器人销售收入（2023-2026）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全球市场主要企业视频会议机器人销售价格（2023-2026）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中国市场，近三年视频会议机器人主要企业占有率及排名（按销量）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视频会议机器人主要企业在中国市场占有率（按销量，2023-2026）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2025年视频会议机器人主要企业在中国市场排名（按销量）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中国市场主要企业视频会议机器人销量（2023-2026）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中国市场，近三年视频会议机器人主要企业占有率及排名（按收入）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视频会议机器人主要企业在中国市场占有率（按收入，2023-2026）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2025年视频会议机器人主要企业在中国市场排名（按收入）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中国市场主要企业视频会议机器人销售收入（2023-2026）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全球主要厂商视频会议机器人总部及产地分布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全球主要厂商成立时间及视频会议机器人商业化日期</w:t>
      </w:r>
      <w:r>
        <w:rPr>
          <w:rFonts w:hint="eastAsia"/>
        </w:rPr>
        <w:br/>
      </w:r>
      <w:r>
        <w:rPr>
          <w:rFonts w:hint="eastAsia"/>
        </w:rPr>
        <w:t>　　2.8 全球主要厂商视频会议机器人产品类型及应用</w:t>
      </w:r>
      <w:r>
        <w:rPr>
          <w:rFonts w:hint="eastAsia"/>
        </w:rPr>
        <w:br/>
      </w:r>
      <w:r>
        <w:rPr>
          <w:rFonts w:hint="eastAsia"/>
        </w:rPr>
        <w:t>　　2.9 视频会议机器人行业集中度、竞争程度分析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视频会议机器人行业集中度分析：2025年全球Top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全球视频会议机器人第一梯队、第二梯队和第三梯队生产商（品牌）及市场份额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全球视频会议机器人总体规模分析</w:t>
      </w:r>
      <w:r>
        <w:rPr>
          <w:rFonts w:hint="eastAsia"/>
        </w:rPr>
        <w:br/>
      </w:r>
      <w:r>
        <w:rPr>
          <w:rFonts w:hint="eastAsia"/>
        </w:rPr>
        <w:t>　　3.1 全球视频会议机器人供需现状及预测（2021-2032）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全球视频会议机器人产能、产量、产能利用率及发展趋势（2021-2032）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全球视频会议机器人产量、需求量及发展趋势（2021-2032）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全球主要地区视频会议机器人产量及发展趋势（2021-2032）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全球主要地区视频会议机器人产量（2021-2026）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全球主要地区视频会议机器人产量（2027-2032）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全球主要地区视频会议机器人产量市场份额（2021-2032）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中国视频会议机器人供需现状及预测（2021-2032）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中国视频会议机器人产能、产量、产能利用率及发展趋势（2021-2032）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中国视频会议机器人产量、市场需求量及发展趋势（2021-2032）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中国市场视频会议机器人进出口（2021-2032）</w:t>
      </w:r>
      <w:r>
        <w:rPr>
          <w:rFonts w:hint="eastAsia"/>
        </w:rPr>
        <w:br/>
      </w:r>
      <w:r>
        <w:rPr>
          <w:rFonts w:hint="eastAsia"/>
        </w:rPr>
        <w:t>　　3.4 全球视频会议机器人销量及销售额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全球市场视频会议机器人销售额（2021-2032）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全球市场视频会议机器人销量（2021-2032）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全球市场视频会议机器人价格趋势（2021-2032）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全球视频会议机器人主要地区分析</w:t>
      </w:r>
      <w:r>
        <w:rPr>
          <w:rFonts w:hint="eastAsia"/>
        </w:rPr>
        <w:br/>
      </w:r>
      <w:r>
        <w:rPr>
          <w:rFonts w:hint="eastAsia"/>
        </w:rPr>
        <w:t>　　4.1 全球主要地区视频会议机器人市场规模分析：2021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全球主要地区视频会议机器人销售收入及市场份额（2021-2026）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全球主要地区视频会议机器人销售收入预测（2027-2032）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全球主要地区视频会议机器人销量分析：2021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全球主要地区视频会议机器人销量及市场份额（2021-2026）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全球主要地区视频会议机器人销量及市场份额预测（2027-2032）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北美市场视频会议机器人销量、收入及增长率（2021-2032）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欧洲市场视频会议机器人销量、收入及增长率（2021-2032）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中国市场视频会议机器人销量、收入及增长率（2021-2032）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日本市场视频会议机器人销量、收入及增长率（2021-2032）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东南亚市场视频会议机器人销量、收入及增长率（2021-2032）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印度市场视频会议机器人销量、收入及增长率（2021-2032）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南美市场视频会议机器人销量、收入及增长率（2021-2032）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中东市场视频会议机器人销量、收入及增长率（2021-2032）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视频会议机器人销量、收入、价格及毛利率（2021-2026）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视频会议机器人销量、收入、价格及毛利率（2021-2026）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视频会议机器人销量、收入、价格及毛利率（2021-2026）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视频会议机器人销量、收入、价格及毛利率（2021-2026）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视频会议机器人销量、收入、价格及毛利率（2021-2026）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视频会议机器人销量、收入、价格及毛利率（2021-2026）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视频会议机器人销量、收入、价格及毛利率（2021-2026）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视频会议机器人销量、收入、价格及毛利率（2021-2026）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视频会议机器人销量、收入、价格及毛利率（2021-2026）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视频会议机器人销量、收入、价格及毛利率（2021-2026）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不同产品类型视频会议机器人分析</w:t>
      </w:r>
      <w:r>
        <w:rPr>
          <w:rFonts w:hint="eastAsia"/>
        </w:rPr>
        <w:br/>
      </w:r>
      <w:r>
        <w:rPr>
          <w:rFonts w:hint="eastAsia"/>
        </w:rPr>
        <w:t>　　6.1 全球不同产品类型视频会议机器人销量（2021-2032）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全球不同产品类型视频会议机器人销量及市场份额（2021-2026）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全球不同产品类型视频会议机器人销量预测（2027-2032）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全球不同产品类型视频会议机器人收入（2021-2032）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全球不同产品类型视频会议机器人收入及市场份额（2021-2026）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全球不同产品类型视频会议机器人收入预测（2027-2032）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全球不同产品类型视频会议机器人价格走势（2021-2032）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中国不同产品类型视频会议机器人销量（2021-2032）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中国不同产品类型视频会议机器人销量及市场份额（2021-2026）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中国不同产品类型视频会议机器人销量预测（2027-2032）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中国不同产品类型视频会议机器人收入（2021-2032）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中国不同产品类型视频会议机器人收入及市场份额（2021-2026）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中国不同产品类型视频会议机器人收入预测（2027-2032）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不同应用视频会议机器人分析</w:t>
      </w:r>
      <w:r>
        <w:rPr>
          <w:rFonts w:hint="eastAsia"/>
        </w:rPr>
        <w:br/>
      </w:r>
      <w:r>
        <w:rPr>
          <w:rFonts w:hint="eastAsia"/>
        </w:rPr>
        <w:t>　　7.1 全球不同应用视频会议机器人销量（2021-2032）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全球不同应用视频会议机器人销量及市场份额（2021-2026）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全球不同应用视频会议机器人销量预测（2027-2032）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全球不同应用视频会议机器人收入（2021-2032）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全球不同应用视频会议机器人收入及市场份额（2021-2026）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全球不同应用视频会议机器人收入预测（2027-2032）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全球不同应用视频会议机器人价格走势（2021-2032）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中国不同应用视频会议机器人销量（2021-2032）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中国不同应用视频会议机器人销量及市场份额（2021-2026）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中国不同应用视频会议机器人销量预测（2027-2032）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中国不同应用视频会议机器人收入（2021-2032）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中国不同应用视频会议机器人收入及市场份额（2021-2026）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中国不同应用视频会议机器人收入预测（2027-2032）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视频会议机器人行业发展趋势</w:t>
      </w:r>
      <w:r>
        <w:rPr>
          <w:rFonts w:hint="eastAsia"/>
        </w:rPr>
        <w:br/>
      </w:r>
      <w:r>
        <w:rPr>
          <w:rFonts w:hint="eastAsia"/>
        </w:rPr>
        <w:t>　　8.2 视频会议机器人行业主要驱动因素</w:t>
      </w:r>
      <w:r>
        <w:rPr>
          <w:rFonts w:hint="eastAsia"/>
        </w:rPr>
        <w:br/>
      </w:r>
      <w:r>
        <w:rPr>
          <w:rFonts w:hint="eastAsia"/>
        </w:rPr>
        <w:t>　　8.3 视频会议机器人中国企业SWOT分析</w:t>
      </w:r>
      <w:r>
        <w:rPr>
          <w:rFonts w:hint="eastAsia"/>
        </w:rPr>
        <w:br/>
      </w:r>
      <w:r>
        <w:rPr>
          <w:rFonts w:hint="eastAsia"/>
        </w:rPr>
        <w:t>　　8.4 中国视频会议机器人行业政策环境分析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视频会议机器人行业产业链简介</w:t>
      </w:r>
      <w:r>
        <w:rPr>
          <w:rFonts w:hint="eastAsia"/>
        </w:rPr>
        <w:br/>
      </w:r>
      <w:r>
        <w:rPr>
          <w:rFonts w:hint="eastAsia"/>
        </w:rPr>
        <w:t>　　　　9.1.1 视频会议机器人行业供应链分析</w:t>
      </w:r>
      <w:r>
        <w:rPr>
          <w:rFonts w:hint="eastAsia"/>
        </w:rPr>
        <w:br/>
      </w:r>
      <w:r>
        <w:rPr>
          <w:rFonts w:hint="eastAsia"/>
        </w:rPr>
        <w:t>　　　　9.1.2 视频会议机器人主要原料及供应情况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视频会议机器人行业采购模式</w:t>
      </w:r>
      <w:r>
        <w:rPr>
          <w:rFonts w:hint="eastAsia"/>
        </w:rPr>
        <w:br/>
      </w:r>
      <w:r>
        <w:rPr>
          <w:rFonts w:hint="eastAsia"/>
        </w:rPr>
        <w:t>　　9.3 视频会议机器人行业生产模式</w:t>
      </w:r>
      <w:r>
        <w:rPr>
          <w:rFonts w:hint="eastAsia"/>
        </w:rPr>
        <w:br/>
      </w:r>
      <w:r>
        <w:rPr>
          <w:rFonts w:hint="eastAsia"/>
        </w:rPr>
        <w:t>　　9.4 视频会议机器人行业销售模式及销售渠道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按产品类型细分，全球视频会议机器人市场规模2021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按应用细分，全球视频会议机器人市场规模（CAGR）2021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视频会议机器人行业发展主要特点</w:t>
      </w:r>
      <w:r>
        <w:rPr>
          <w:rFonts w:hint="eastAsia"/>
        </w:rPr>
        <w:br/>
      </w:r>
      <w:r>
        <w:rPr>
          <w:rFonts w:hint="eastAsia"/>
        </w:rPr>
        <w:t>　　表 4： 视频会议机器人行业发展有利因素分析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5： 视频会议机器人行业发展不利因素分析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进入视频会议机器人行业壁垒</w:t>
      </w:r>
      <w:r>
        <w:rPr>
          <w:rFonts w:hint="eastAsia"/>
        </w:rPr>
        <w:br/>
      </w:r>
      <w:r>
        <w:rPr>
          <w:rFonts w:hint="eastAsia"/>
        </w:rPr>
        <w:t>　　表 7： 视频会议机器人主要企业在国际市场占有率（按销量，2023-2026）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2025年视频会议机器人主要企业在国际市场排名（按销量）&amp;（台）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全球市场主要企业视频会议机器人销量（2023-2026）&amp;（台）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视频会议机器人主要企业在国际市场占有率（按收入，2023-2026）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2025年视频会议机器人主要企业在国际市场排名（按收入）&amp;（万元）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全球市场主要企业视频会议机器人销售收入（2023-2026）&amp;（万元）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全球市场主要企业视频会议机器人销售价格（2023-2026）&amp;（元/台）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视频会议机器人主要企业在中国市场占有率（按销量，2023-2026）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2025年视频会议机器人主要企业在中国市场排名（按销量）&amp;（台）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中国市场主要企业视频会议机器人销量（2023-2026）&amp;（台）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视频会议机器人主要企业在中国市场占有率（按收入，2023-2026）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2025年视频会议机器人主要企业在中国市场排名（按收入）&amp;（万元）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中国市场主要企业视频会议机器人销售收入（2023-2026）&amp;（万元）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全球主要厂商视频会议机器人总部及产地分布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全球主要厂商成立时间及视频会议机器人商业化日期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全球主要厂商视频会议机器人产品类型及应用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2025年全球视频会议机器人主要厂商市场地位（第一梯队、第二梯队和第三梯队）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全球视频会议机器人市场投资、并购等现状分析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全球主要地区视频会议机器人产量增速（CAGR）：（2021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全球主要地区视频会议机器人产量（2021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全球主要地区视频会议机器人产量（2021-2026）&amp;（台）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全球主要地区视频会议机器人产量（2027-2032）&amp;（台）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全球主要地区视频会议机器人产量市场份额（2021-2026）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全球主要地区视频会议机器人产量市场份额（2027-2032）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中国市场视频会议机器人产量、销量、进出口（2021-2026）&amp;（台）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中国市场视频会议机器人产量、销量、进出口预测（2027-2032）&amp;（台）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全球主要地区视频会议机器人销售收入增速：（2021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全球主要地区视频会议机器人销售收入（2021-2026）&amp;（万元）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全球主要地区视频会议机器人销售收入市场份额（2021-2026）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全球主要地区视频会议机器人收入（2027-2032）&amp;（万元）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全球主要地区视频会议机器人收入市场份额（2027-2032）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全球主要地区视频会议机器人销量（台）：2021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全球主要地区视频会议机器人销量（2021-2026）&amp;（台）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全球主要地区视频会议机器人销量市场份额（2021-2026）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全球主要地区视频会议机器人销量（2027-2032）&amp;（台）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全球主要地区视频会议机器人销量份额（2027-2032）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视频会议机器人销量（台）、收入（万元）、价格（元/台）及毛利率（2021-2026）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视频会议机器人销量（台）、收入（万元）、价格（元/台）及毛利率（2021-2026）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视频会议机器人销量（台）、收入（万元）、价格（元/台）及毛利率（2021-2026）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视频会议机器人销量（台）、收入（万元）、价格（元/台）及毛利率（2021-2026）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视频会议机器人销量（台）、收入（万元）、价格（元/台）及毛利率（2021-2026）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视频会议机器人销量（台）、收入（万元）、价格（元/台）及毛利率（2021-2026）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视频会议机器人销量（台）、收入（万元）、价格（元/台）及毛利率（2021-2026）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视频会议机器人销量（台）、收入（万元）、价格（元/台）及毛利率（2021-2026）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视频会议机器人销量（台）、收入（万元）、价格（元/台）及毛利率（2021-2026）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视频会议机器人生产基地、销售区域、竞争对手及市场地位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视频会议机器人产品规格、参数及市场应用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视频会议机器人销量（台）、收入（万元）、价格（元/台）及毛利率（2021-2026）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全球不同产品类型视频会议机器人销量（2021-2026）&amp;（台）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94： 全球不同产品类型视频会议机器人销量市场份额（2021-2026）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全球不同产品类型视频会议机器人销量预测（2027-2032）&amp;（台）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全球市场不同产品类型视频会议机器人销量市场份额预测（2027-2032）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全球不同产品类型视频会议机器人收入（2021-2026）&amp;（万元）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全球不同产品类型视频会议机器人收入市场份额（2021-2026）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全球不同产品类型视频会议机器人收入预测（2027-2032）&amp;（万元）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全球不同产品类型视频会议机器人收入市场份额预测（2027-2032）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中国不同产品类型视频会议机器人销量（2021-2026）&amp;（台）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102： 中国不同产品类型视频会议机器人销量市场份额（2021-2026）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中国不同产品类型视频会议机器人销量预测（2027-2032）&amp;（台）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全球市场不同产品类型视频会议机器人销量市场份额预测（2027-2032）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中国不同产品类型视频会议机器人收入（2021-2026）&amp;（万元）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中国不同产品类型视频会议机器人收入市场份额（2021-2026）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中国不同产品类型视频会议机器人收入预测（2027-2032）&amp;（万元）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中国不同产品类型视频会议机器人收入市场份额预测（2027-2032）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全球不同应用视频会议机器人销量（2021-2026）&amp;（台）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110： 全球不同应用视频会议机器人销量市场份额（2021-2026）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全球不同应用视频会议机器人销量预测（2027-2032）&amp;（台）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112： 全球市场不同应用视频会议机器人销量市场份额预测（2027-2032）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全球不同应用视频会议机器人收入（2021-2026）&amp;（万元）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全球不同应用视频会议机器人收入市场份额（2021-2026）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全球不同应用视频会议机器人收入预测（2027-2032）&amp;（万元）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全球不同应用视频会议机器人收入市场份额预测（2027-2032）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中国不同应用视频会议机器人销量（2021-2026）&amp;（台）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118： 中国不同应用视频会议机器人销量市场份额（2021-2026）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中国不同应用视频会议机器人销量预测（2027-2032）&amp;（台）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120： 中国市场不同应用视频会议机器人销量市场份额预测（2027-2032）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中国不同应用视频会议机器人收入（2021-2026）&amp;（万元）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中国不同应用视频会议机器人收入市场份额（2021-2026）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中国不同应用视频会议机器人收入预测（2027-2032）&amp;（万元）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中国不同应用视频会议机器人收入市场份额预测（2027-2032）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视频会议机器人行业发展趋势</w:t>
      </w:r>
      <w:r>
        <w:rPr>
          <w:rFonts w:hint="eastAsia"/>
        </w:rPr>
        <w:br/>
      </w:r>
      <w:r>
        <w:rPr>
          <w:rFonts w:hint="eastAsia"/>
        </w:rPr>
        <w:t>　　表 126： 视频会议机器人行业主要驱动因素</w:t>
      </w:r>
      <w:r>
        <w:rPr>
          <w:rFonts w:hint="eastAsia"/>
        </w:rPr>
        <w:br/>
      </w:r>
      <w:r>
        <w:rPr>
          <w:rFonts w:hint="eastAsia"/>
        </w:rPr>
        <w:t>　　表 127： 视频会议机器人行业供应链分析</w:t>
      </w:r>
      <w:r>
        <w:rPr>
          <w:rFonts w:hint="eastAsia"/>
        </w:rPr>
        <w:br/>
      </w:r>
      <w:r>
        <w:rPr>
          <w:rFonts w:hint="eastAsia"/>
        </w:rPr>
        <w:t>　　表 128： 视频会议机器人上游原料供应商</w:t>
      </w:r>
      <w:r>
        <w:rPr>
          <w:rFonts w:hint="eastAsia"/>
        </w:rPr>
        <w:br/>
      </w:r>
      <w:r>
        <w:rPr>
          <w:rFonts w:hint="eastAsia"/>
        </w:rPr>
        <w:t>　　表 129： 视频会议机器人主要地区不同应用客户分析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视频会议机器人典型经销商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视频会议机器人产品图片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全球不同产品类型视频会议机器人销售额2021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全球不同产品类型视频会议机器人市场份额2025 &amp; 2032</w:t>
      </w:r>
      <w:r>
        <w:rPr>
          <w:rFonts w:hint="eastAsia"/>
        </w:rPr>
        <w:br/>
      </w:r>
      <w:r>
        <w:rPr>
          <w:rFonts w:hint="eastAsia"/>
        </w:rPr>
        <w:t>　　图 4： 移动式产品图片</w:t>
      </w:r>
      <w:r>
        <w:rPr>
          <w:rFonts w:hint="eastAsia"/>
        </w:rPr>
        <w:br/>
      </w:r>
      <w:r>
        <w:rPr>
          <w:rFonts w:hint="eastAsia"/>
        </w:rPr>
        <w:t>　　图 5： 固定式产品图片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全球不同应用视频会议机器人市场份额2025 &amp; 2032</w:t>
      </w:r>
      <w:r>
        <w:rPr>
          <w:rFonts w:hint="eastAsia"/>
        </w:rPr>
        <w:br/>
      </w:r>
      <w:r>
        <w:rPr>
          <w:rFonts w:hint="eastAsia"/>
        </w:rPr>
        <w:t>　　图 8： 商用</w:t>
      </w:r>
      <w:r>
        <w:rPr>
          <w:rFonts w:hint="eastAsia"/>
        </w:rPr>
        <w:br/>
      </w:r>
      <w:r>
        <w:rPr>
          <w:rFonts w:hint="eastAsia"/>
        </w:rPr>
        <w:t>　　图 9： 医疗保健</w:t>
      </w:r>
      <w:r>
        <w:rPr>
          <w:rFonts w:hint="eastAsia"/>
        </w:rPr>
        <w:br/>
      </w:r>
      <w:r>
        <w:rPr>
          <w:rFonts w:hint="eastAsia"/>
        </w:rPr>
        <w:t>　　图 10： 教育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2025年全球前五大生产商视频会议机器人市场份额</w:t>
      </w:r>
      <w:r>
        <w:rPr>
          <w:rFonts w:hint="eastAsia"/>
        </w:rPr>
        <w:br/>
      </w:r>
      <w:r>
        <w:rPr>
          <w:rFonts w:hint="eastAsia"/>
        </w:rPr>
        <w:t>　　图 13： 2025年全球视频会议机器人第一梯队、第二梯队和第三梯队厂商及市场份额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全球视频会议机器人产能、产量、产能利用率及发展趋势（2021-2032）&amp;（台）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全球视频会议机器人产量、需求量及发展趋势（2021-2032）&amp;（台）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16： 全球主要地区视频会议机器人产量市场份额（2021-2032）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中国视频会议机器人产能、产量、产能利用率及发展趋势（2021-2032）&amp;（台）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中国视频会议机器人产量、市场需求量及发展趋势（2021-2032）&amp;（台）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全球视频会议机器人市场销售额及增长率：（2021-2032）&amp;（万元）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全球市场视频会议机器人市场规模：2021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全球市场视频会议机器人销量及增长率（2021-2032）&amp;（台）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全球市场视频会议机器人价格趋势（2021-2032）&amp;（元/台）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全球主要地区视频会议机器人销售收入（2021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全球主要地区视频会议机器人销售收入市场份额（2021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北美市场视频会议机器人销量及增长率（2021-2032）&amp;（台）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北美市场视频会议机器人收入及增长率（2021-2032）&amp;（万元）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欧洲市场视频会议机器人销量及增长率（2021-2032）&amp;（台）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欧洲市场视频会议机器人收入及增长率（2021-2032）&amp;（万元）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中国市场视频会议机器人销量及增长率（2021-2032）&amp;（台）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中国市场视频会议机器人收入及增长率（2021-2032）&amp;（万元）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日本市场视频会议机器人销量及增长率（2021-2032）&amp;（台）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日本市场视频会议机器人收入及增长率（2021-2032）&amp;（万元）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东南亚市场视频会议机器人销量及增长率（2021-2032）&amp;（台）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东南亚市场视频会议机器人收入及增长率（2021-2032）&amp;（万元）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印度市场视频会议机器人销量及增长率（2021-2032）&amp;（台）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印度市场视频会议机器人收入及增长率（2021-2032）&amp;（万元）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南美市场视频会议机器人销量及增长率（2021-2032）&amp;（台）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南美市场视频会议机器人收入及增长率（2021-2032）&amp;（万元）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中东市场视频会议机器人销量及增长率（2021-2032）&amp;（台）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中东市场视频会议机器人收入及增长率（2021-2032）&amp;（万元）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全球不同产品类型视频会议机器人价格走势（2021-2032）&amp;（元/台）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全球不同应用视频会议机器人价格走势（2021-2032）&amp;（元/台）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视频会议机器人中国企业SWOT分析</w:t>
      </w:r>
      <w:r>
        <w:rPr>
          <w:rFonts w:hint="eastAsia"/>
        </w:rPr>
        <w:br/>
      </w:r>
      <w:r>
        <w:rPr>
          <w:rFonts w:hint="eastAsia"/>
        </w:rPr>
        <w:t>　　图 44： 视频会议机器人产业链</w:t>
      </w:r>
      <w:r>
        <w:rPr>
          <w:rFonts w:hint="eastAsia"/>
        </w:rPr>
        <w:br/>
      </w:r>
      <w:r>
        <w:rPr>
          <w:rFonts w:hint="eastAsia"/>
        </w:rPr>
        <w:t>　　图 45： 视频会议机器人行业采购模式分析</w:t>
      </w:r>
      <w:r>
        <w:rPr>
          <w:rFonts w:hint="eastAsia"/>
        </w:rPr>
        <w:br/>
      </w:r>
      <w:r>
        <w:rPr>
          <w:rFonts w:hint="eastAsia"/>
        </w:rPr>
        <w:t>　　图 46： 视频会议机器人行业生产模式</w:t>
      </w:r>
      <w:r>
        <w:rPr>
          <w:rFonts w:hint="eastAsia"/>
        </w:rPr>
        <w:br/>
      </w:r>
      <w:r>
        <w:rPr>
          <w:rFonts w:hint="eastAsia"/>
        </w:rPr>
        <w:t>　　图 47： 视频会议机器人行业销售模式分析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36f7f116d846ae" w:history="1">
        <w:r>
          <w:rPr>
            <w:rStyle w:val="Hyperlink"/>
          </w:rPr>
          <w:t>2026-2032年全球与中国视频会议机器人市场现状及发展前景预测报告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36f7f116d846ae" w:history="1">
        <w:r>
          <w:rPr>
            <w:rStyle w:val="Hyperlink"/>
          </w:rPr>
          <w:t>https://www.20087.com/0/86/ShiPinHuiYiJiQiRenDeXianZhuangYuFaZhanQianJing.html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热点：人工智能机器人视频表演、视频会议机器人软件、视频会议软件有哪些?、远程会议机器人、公司会议视频录制、视频机器人说话、视频会议直播设备、视频会议神器、视频会议控制台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04de0568c04097" w:history="1">
      <w:r>
        <w:rPr>
          <w:rStyle w:val="Hyperlink"/>
        </w:rPr>
        <w:t>2026-2032年全球与中国视频会议机器人市场现状及发展前景预测报告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6/ShiPinHuiYiJiQiRenDeXianZhuangYuFaZhanQianJing.html" TargetMode="External" Id="Ra936f7f116d846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6/ShiPinHuiYiJiQiRenDeXianZhuangYuFaZhanQianJing.html" TargetMode="External" Id="R6304de0568c040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2026-08-25T01:19:37Z</dcterms:created>
  <dcterms:modified xsi:type="dcterms:W3CDTF">2026-08-25T02:19:37Z</dcterms:modified>
  <dc:subject>2026-2032年全球与中国视频会议机器人市场现状及发展前景预测报告</dc:subject>
  <dc:title>2026-2032年全球与中国视频会议机器人市场现状及发展前景预测报告</dc:title>
  <cp:keywords>2026-2032年全球与中国视频会议机器人市场现状及发展前景预测报告</cp:keywords>
  <dc:description>2026-2032年全球与中国视频会议机器人市场现状及发展前景预测报告</dc:description>
</cp:coreProperties>
</file>