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fd8b6e87847d4" w:history="1">
              <w:r>
                <w:rPr>
                  <w:rStyle w:val="Hyperlink"/>
                </w:rPr>
                <w:t>2025-2031年中国视频营销平台市场现状调研与发展前景预测分析报告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fd8b6e87847d4" w:history="1">
              <w:r>
                <w:rPr>
                  <w:rStyle w:val="Hyperlink"/>
                </w:rPr>
                <w:t>2025-2031年中国视频营销平台市场现状调研与发展前景预测分析报告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fd8b6e87847d4" w:history="1">
                <w:r>
                  <w:rPr>
                    <w:rStyle w:val="Hyperlink"/>
                  </w:rPr>
                  <w:t>https://www.20087.com/0/76/ShiPinYingXiaoPingTaiQianJing.html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营销平台是一种新兴的数字营销工具，正在改变品牌与消费者之间的互动方式。通过创建吸引人的视频内容，企业可以有效地传递品牌形象、展示产品特点并建立情感联系。目前，视频营销已经成为各大社交媒体平台上最受欢迎的内容形式之一，无论是短视频还是长视频，都能迅速抓住用户的注意力，激发分享欲望。此外，视频营销平台还提供了丰富的广告投放选项和精准定位功能，使得广告主可以根据目标受众的兴趣偏好、地理位置等因素进行个性化推广，极大地提升了营销效果。</w:t>
      </w:r>
      <w:r>
        <w:rPr>
          <w:rFonts w:hint="eastAsia"/>
        </w:rPr>
        <w:br/>
      </w:r>
      <w:r>
        <w:rPr>
          <w:rFonts w:hint="eastAsia"/>
        </w:rPr>
        <w:t>　　未来，视频营销平台将继续探索创新的方式以增强用户体验和互动性。一方面，随着虚拟现实(VR)、增强现实(AR)技术的发展，沉浸式视频体验将成为可能，为用户提供更为真实和生动的品牌故事讲述方式。另一方面，人工智能的应用将进一步优化视频推荐算法，根据用户的浏览历史和行为习惯推送最相关的视频内容，提高转化率。同时，随着直播电商模式的兴起，视频营销平台也将加大对直播功能的支持力度，鼓励商家开展即时互动的销售活动。这不仅能缩短购买决策路径，还能增强品牌忠诚度。此外，对于视频创作者而言，未来的视频营销平台可能会提供更多元化的盈利渠道，如订阅制、打赏机制等，激励优质内容创作，丰富平台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fd8b6e87847d4" w:history="1">
        <w:r>
          <w:rPr>
            <w:rStyle w:val="Hyperlink"/>
          </w:rPr>
          <w:t>2025-2031年中国视频营销平台市场现状调研与发展前景预测分析报告</w:t>
        </w:r>
      </w:hyperlink>
      <w:r>
        <w:rPr>
          <w:rFonts w:hint="eastAsia"/>
        </w:rPr>
        <w:t>》基于国家统计局及视频营销平台行业协会的权威数据，全面调研了视频营销平台行业的市场规模、市场需求、产业链结构及价格变动，并对视频营销平台细分市场进行了深入分析。报告详细剖析了视频营销平台市场竞争格局，重点关注品牌影响力及重点企业的运营表现，同时科学预测了视频营销平台市场前景与发展趋势，识别了行业潜在的风险与机遇。通过专业、科学的研究方法，报告为视频营销平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视频营销平台产业概述</w:t>
      </w:r>
      <w:r>
        <w:rPr>
          <w:rFonts w:hint="eastAsia"/>
        </w:rPr>
        <w:br/>
      </w:r>
      <w:r>
        <w:rPr>
          <w:rFonts w:hint="eastAsia"/>
        </w:rPr>
        <w:t>　　第一节 视频营销平台定义与分类</w:t>
      </w:r>
      <w:r>
        <w:rPr>
          <w:rFonts w:hint="eastAsia"/>
        </w:rPr>
        <w:br/>
      </w:r>
      <w:r>
        <w:rPr>
          <w:rFonts w:hint="eastAsia"/>
        </w:rPr>
        <w:t>　　第二节 视频营销平台产业链结构及关键环节剖析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视频营销平台商业模式与盈利模式解析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视频营销平台经济指标与行业评估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全球视频营销平台市场发展综述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2019-2024年全球视频营销平台市场规模及增长趋势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主要国家与地区视频营销平台市场对比</w:t>
      </w:r>
      <w:r>
        <w:rPr>
          <w:rFonts w:hint="eastAsia"/>
        </w:rPr>
        <w:br/>
      </w:r>
      <w:r>
        <w:rPr>
          <w:rFonts w:hint="eastAsia"/>
        </w:rPr>
        <w:t>　　第三节 2025-2031年全球视频营销平台行业发展趋势与前景预测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国际视频营销平台市场发展趋势及对我国启示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二、对我国视频营销平台市场的借鉴意义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中国视频营销平台行业市场规模分析与预测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视频营销平台市场的总体规模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一、2019-2024年视频营销平台市场规模变化及趋势分析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二、2025年视频营销平台行业市场规模特点</w:t>
      </w:r>
      <w:r>
        <w:rPr>
          <w:rFonts w:hint="eastAsia"/>
        </w:rPr>
        <w:br/>
      </w:r>
      <w:r>
        <w:rPr>
          <w:rFonts w:hint="eastAsia"/>
        </w:rPr>
        <w:t>　　第二节 视频营销平台市场规模的构成</w:t>
      </w:r>
      <w:r>
        <w:rPr>
          <w:rFonts w:hint="eastAsia"/>
        </w:rPr>
        <w:br/>
      </w:r>
      <w:r>
        <w:rPr>
          <w:rFonts w:hint="eastAsia"/>
        </w:rPr>
        <w:t>　　　　一、视频营销平台客户群体特征与偏好分析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二、不同类型视频营销平台市场规模分布</w:t>
      </w:r>
      <w:r>
        <w:rPr>
          <w:rFonts w:hint="eastAsia"/>
        </w:rPr>
        <w:br/>
      </w:r>
      <w:r>
        <w:rPr>
          <w:rFonts w:hint="eastAsia"/>
        </w:rPr>
        <w:t>　　　　三、各地区视频营销平台市场规模差异与特点</w:t>
      </w:r>
      <w:r>
        <w:rPr>
          <w:rFonts w:hint="eastAsia"/>
        </w:rPr>
        <w:br/>
      </w:r>
      <w:r>
        <w:rPr>
          <w:rFonts w:hint="eastAsia"/>
        </w:rPr>
        <w:t>　　第三节 视频营销平台市场规模的预测与展望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一、未来几年视频营销平台市场规模增长预测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2024-2025年视频营销平台行业技术发展现状及趋势分析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视频营销平台行业技术发展现状分析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国内外视频营销平台行业技术差距分析及差距形成的主要原因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视频营销平台行业技术发展方向、趋势预测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提升视频营销平台行业技术能力策略建议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2019-2024年中国视频营销平台行业总体发展与财务状况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2019-2024年视频营销平台行业规模情况</w:t>
      </w:r>
      <w:r>
        <w:rPr>
          <w:rFonts w:hint="eastAsia"/>
        </w:rPr>
        <w:br/>
      </w:r>
      <w:r>
        <w:rPr>
          <w:rFonts w:hint="eastAsia"/>
        </w:rPr>
        <w:t>　　　　一、视频营销平台行业企业数量规模</w:t>
      </w:r>
      <w:r>
        <w:rPr>
          <w:rFonts w:hint="eastAsia"/>
        </w:rPr>
        <w:br/>
      </w:r>
      <w:r>
        <w:rPr>
          <w:rFonts w:hint="eastAsia"/>
        </w:rPr>
        <w:t>　　　　二、视频营销平台行业从业人员规模</w:t>
      </w:r>
      <w:r>
        <w:rPr>
          <w:rFonts w:hint="eastAsia"/>
        </w:rPr>
        <w:br/>
      </w:r>
      <w:r>
        <w:rPr>
          <w:rFonts w:hint="eastAsia"/>
        </w:rPr>
        <w:t>　　　　三、视频营销平台行业市场敏感性分析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2019-2024年视频营销平台行业财务能力分析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一、视频营销平台行业盈利能力</w:t>
      </w:r>
      <w:r>
        <w:rPr>
          <w:rFonts w:hint="eastAsia"/>
        </w:rPr>
        <w:br/>
      </w:r>
      <w:r>
        <w:rPr>
          <w:rFonts w:hint="eastAsia"/>
        </w:rPr>
        <w:t>　　　　二、视频营销平台行业偿债能力</w:t>
      </w:r>
      <w:r>
        <w:rPr>
          <w:rFonts w:hint="eastAsia"/>
        </w:rPr>
        <w:br/>
      </w:r>
      <w:r>
        <w:rPr>
          <w:rFonts w:hint="eastAsia"/>
        </w:rPr>
        <w:t>　　　　三、视频营销平台行业营运能力</w:t>
      </w:r>
      <w:r>
        <w:rPr>
          <w:rFonts w:hint="eastAsia"/>
        </w:rPr>
        <w:br/>
      </w:r>
      <w:r>
        <w:rPr>
          <w:rFonts w:hint="eastAsia"/>
        </w:rPr>
        <w:t>　　　　四、视频营销平台行业发展能力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中国视频营销平台行业细分市场调研与机会挖掘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视频营销平台细分市场（一）市场调研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视频营销平台细分市场（二）市场调研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中国视频营销平台行业区域市场调研分析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2019-2024年中国视频营销平台行业重点区域调研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一、重点地区（一）视频营销平台市场规模与特点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二、重点地区（二）视频营销平台市场规模及特点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三、重点地区（三）视频营销平台市场规模及特点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四、重点地区（四）视频营销平台市场规模及特点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不同区域视频营销平台市场的对比与启示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二、视频营销平台市场拓展策略与建议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中国视频营销平台行业的营销渠道与客户分析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视频营销平台行业渠道分析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二、各类渠道对视频营销平台行业的影响</w:t>
      </w:r>
      <w:r>
        <w:rPr>
          <w:rFonts w:hint="eastAsia"/>
        </w:rPr>
        <w:br/>
      </w:r>
      <w:r>
        <w:rPr>
          <w:rFonts w:hint="eastAsia"/>
        </w:rPr>
        <w:t>　　　　三、主要视频营销平台企业渠道策略研究</w:t>
      </w:r>
      <w:r>
        <w:rPr>
          <w:rFonts w:hint="eastAsia"/>
        </w:rPr>
        <w:br/>
      </w:r>
      <w:r>
        <w:rPr>
          <w:rFonts w:hint="eastAsia"/>
        </w:rPr>
        <w:t>　　第二节 视频营销平台行业客户分析与定位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中国视频营销平台行业竞争格局及策略选择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视频营销平台行业总体市场竞争状况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一、视频营销平台行业竞争结构分析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二、视频营销平台企业竞争格局与集中度评估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三、视频营销平台行业SWOT分析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视频营销平台行业重点企业调研分析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视频营销平台企业发展策略分析</w:t>
      </w:r>
      <w:r>
        <w:rPr>
          <w:rFonts w:hint="eastAsia"/>
        </w:rPr>
        <w:br/>
      </w:r>
      <w:r>
        <w:rPr>
          <w:rFonts w:hint="eastAsia"/>
        </w:rPr>
        <w:t>　　第一节 视频营销平台市场与销售策略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视频营销平台品牌战略思考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中国视频营销平台行业发展环境分析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二、视频营销平台行业主管部门、监管体制及相关政策法规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3、视频营销平台行业的主要法律、法规和政策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4、2025年视频营销平台行业法律法规和政策对行业的影响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二、视频营销平台消费者需求分析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一、视频营销平台技术的应用与创新</w:t>
      </w:r>
      <w:r>
        <w:rPr>
          <w:rFonts w:hint="eastAsia"/>
        </w:rPr>
        <w:br/>
      </w:r>
      <w:r>
        <w:rPr>
          <w:rFonts w:hint="eastAsia"/>
        </w:rPr>
        <w:t>　　　　二、视频营销平台行业发展的技术趋势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2025-2031年视频营销平台行业展趋势预测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2025-2031年视频营销平台市场发展前景分析</w:t>
      </w:r>
      <w:r>
        <w:rPr>
          <w:rFonts w:hint="eastAsia"/>
        </w:rPr>
        <w:br/>
      </w:r>
      <w:r>
        <w:rPr>
          <w:rFonts w:hint="eastAsia"/>
        </w:rPr>
        <w:t>　　　　一、视频营销平台市场发展潜力</w:t>
      </w:r>
      <w:r>
        <w:rPr>
          <w:rFonts w:hint="eastAsia"/>
        </w:rPr>
        <w:br/>
      </w:r>
      <w:r>
        <w:rPr>
          <w:rFonts w:hint="eastAsia"/>
        </w:rPr>
        <w:t>　　　　二、视频营销平台市场前景分析</w:t>
      </w:r>
      <w:r>
        <w:rPr>
          <w:rFonts w:hint="eastAsia"/>
        </w:rPr>
        <w:br/>
      </w:r>
      <w:r>
        <w:rPr>
          <w:rFonts w:hint="eastAsia"/>
        </w:rPr>
        <w:t>　　　　三、视频营销平台细分行业发展前景分析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2025-2031年视频营销平台发展趋势预测</w:t>
      </w:r>
      <w:r>
        <w:rPr>
          <w:rFonts w:hint="eastAsia"/>
        </w:rPr>
        <w:br/>
      </w:r>
      <w:r>
        <w:rPr>
          <w:rFonts w:hint="eastAsia"/>
        </w:rPr>
        <w:t>　　　　一、视频营销平台发展趋势预测</w:t>
      </w:r>
      <w:r>
        <w:rPr>
          <w:rFonts w:hint="eastAsia"/>
        </w:rPr>
        <w:br/>
      </w:r>
      <w:r>
        <w:rPr>
          <w:rFonts w:hint="eastAsia"/>
        </w:rPr>
        <w:t>　　　　二、视频营销平台市场规模预测</w:t>
      </w:r>
      <w:r>
        <w:rPr>
          <w:rFonts w:hint="eastAsia"/>
        </w:rPr>
        <w:br/>
      </w:r>
      <w:r>
        <w:rPr>
          <w:rFonts w:hint="eastAsia"/>
        </w:rPr>
        <w:t>　　　　三、视频营销平台细分市场发展趋势预测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未来视频营销平台行业挑战与机遇探讨</w:t>
      </w:r>
      <w:r>
        <w:rPr>
          <w:rFonts w:hint="eastAsia"/>
        </w:rPr>
        <w:br/>
      </w:r>
      <w:r>
        <w:rPr>
          <w:rFonts w:hint="eastAsia"/>
        </w:rPr>
        <w:t>　　　　一、视频营销平台行业挑战</w:t>
      </w:r>
      <w:r>
        <w:rPr>
          <w:rFonts w:hint="eastAsia"/>
        </w:rPr>
        <w:br/>
      </w:r>
      <w:r>
        <w:rPr>
          <w:rFonts w:hint="eastAsia"/>
        </w:rPr>
        <w:t>　　　　二、视频营销平台行业机遇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视频营销平台行业研究结论及建议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对视频营销平台行业发展的建议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中-智-林－对视频营销平台企业和投资者的建议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视频营销平台介绍</w:t>
      </w:r>
      <w:r>
        <w:rPr>
          <w:rFonts w:hint="eastAsia"/>
        </w:rPr>
        <w:br/>
      </w:r>
      <w:r>
        <w:rPr>
          <w:rFonts w:hint="eastAsia"/>
        </w:rPr>
        <w:t>　　图表 视频营销平台图片</w:t>
      </w:r>
      <w:r>
        <w:rPr>
          <w:rFonts w:hint="eastAsia"/>
        </w:rPr>
        <w:br/>
      </w:r>
      <w:r>
        <w:rPr>
          <w:rFonts w:hint="eastAsia"/>
        </w:rPr>
        <w:t>　　图表 视频营销平台产业链分析</w:t>
      </w:r>
      <w:r>
        <w:rPr>
          <w:rFonts w:hint="eastAsia"/>
        </w:rPr>
        <w:br/>
      </w:r>
      <w:r>
        <w:rPr>
          <w:rFonts w:hint="eastAsia"/>
        </w:rPr>
        <w:t>　　图表 视频营销平台主要特点</w:t>
      </w:r>
      <w:r>
        <w:rPr>
          <w:rFonts w:hint="eastAsia"/>
        </w:rPr>
        <w:br/>
      </w:r>
      <w:r>
        <w:rPr>
          <w:rFonts w:hint="eastAsia"/>
        </w:rPr>
        <w:t>　　图表 视频营销平台政策分析</w:t>
      </w:r>
      <w:r>
        <w:rPr>
          <w:rFonts w:hint="eastAsia"/>
        </w:rPr>
        <w:br/>
      </w:r>
      <w:r>
        <w:rPr>
          <w:rFonts w:hint="eastAsia"/>
        </w:rPr>
        <w:t>　　图表 视频营销平台标准 技术</w:t>
      </w:r>
      <w:r>
        <w:rPr>
          <w:rFonts w:hint="eastAsia"/>
        </w:rPr>
        <w:br/>
      </w:r>
      <w:r>
        <w:rPr>
          <w:rFonts w:hint="eastAsia"/>
        </w:rPr>
        <w:t>　　图表 视频营销平台最新消息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2019-2024年视频营销平台行业市场容量统计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2019-2024年中国视频营销平台行业市场规模及增长情况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2019-2024年中国视频营销平台行业销售收入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2019-2024年中国视频营销平台行业利润总额分析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2019-2024年中国视频营销平台行业企业数量情况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2019-2024年中国视频营销平台行业企业平均规模情况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视频营销平台价格走势</w:t>
      </w:r>
      <w:r>
        <w:rPr>
          <w:rFonts w:hint="eastAsia"/>
        </w:rPr>
        <w:br/>
      </w:r>
      <w:r>
        <w:rPr>
          <w:rFonts w:hint="eastAsia"/>
        </w:rPr>
        <w:t>　　图表 2024年视频营销平台成本和利润分析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2024年中国视频营销平台行业竞争力分析</w:t>
      </w:r>
      <w:r>
        <w:rPr>
          <w:rFonts w:hint="eastAsia"/>
        </w:rPr>
        <w:br/>
      </w:r>
      <w:r>
        <w:rPr>
          <w:rFonts w:hint="eastAsia"/>
        </w:rPr>
        <w:t>　　图表 视频营销平台优势</w:t>
      </w:r>
      <w:r>
        <w:rPr>
          <w:rFonts w:hint="eastAsia"/>
        </w:rPr>
        <w:br/>
      </w:r>
      <w:r>
        <w:rPr>
          <w:rFonts w:hint="eastAsia"/>
        </w:rPr>
        <w:t>　　图表 视频营销平台劣势</w:t>
      </w:r>
      <w:r>
        <w:rPr>
          <w:rFonts w:hint="eastAsia"/>
        </w:rPr>
        <w:br/>
      </w:r>
      <w:r>
        <w:rPr>
          <w:rFonts w:hint="eastAsia"/>
        </w:rPr>
        <w:t>　　图表 视频营销平台机会</w:t>
      </w:r>
      <w:r>
        <w:rPr>
          <w:rFonts w:hint="eastAsia"/>
        </w:rPr>
        <w:br/>
      </w:r>
      <w:r>
        <w:rPr>
          <w:rFonts w:hint="eastAsia"/>
        </w:rPr>
        <w:t>　　图表 视频营销平台威胁</w:t>
      </w:r>
      <w:r>
        <w:rPr>
          <w:rFonts w:hint="eastAsia"/>
        </w:rPr>
        <w:br/>
      </w:r>
      <w:r>
        <w:rPr>
          <w:rFonts w:hint="eastAsia"/>
        </w:rPr>
        <w:t>　　图表 2019-2024年中国视频营销平台行业盈利能力分析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2019-2024年中国视频营销平台行业运营能力分析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2019-2024年中国视频营销平台行业偿债能力分析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2019-2024年中国视频营销平台行业发展能力分析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2019-2024年中国视频营销平台行业经营效益分析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**地区视频营销平台市场规模及增长情况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**地区视频营销平台行业市场需求情况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**地区视频营销平台市场规模及增长情况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**地区视频营销平台行业市场需求情况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**地区视频营销平台市场规模及增长情况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**地区视频营销平台行业市场需求情况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视频营销平台品牌分析</w:t>
      </w:r>
      <w:r>
        <w:rPr>
          <w:rFonts w:hint="eastAsia"/>
        </w:rPr>
        <w:br/>
      </w:r>
      <w:r>
        <w:rPr>
          <w:rFonts w:hint="eastAsia"/>
        </w:rPr>
        <w:t>　　图表 视频营销平台企业（一）概述</w:t>
      </w:r>
      <w:r>
        <w:rPr>
          <w:rFonts w:hint="eastAsia"/>
        </w:rPr>
        <w:br/>
      </w:r>
      <w:r>
        <w:rPr>
          <w:rFonts w:hint="eastAsia"/>
        </w:rPr>
        <w:t>　　图表 企业视频营销平台业务分析</w:t>
      </w:r>
      <w:r>
        <w:rPr>
          <w:rFonts w:hint="eastAsia"/>
        </w:rPr>
        <w:br/>
      </w:r>
      <w:r>
        <w:rPr>
          <w:rFonts w:hint="eastAsia"/>
        </w:rPr>
        <w:t>　　图表 视频营销平台企业（一）经营情况分析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视频营销平台企业（一）盈利能力情况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视频营销平台企业（一）偿债能力情况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视频营销平台企业（一）运营能力情况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视频营销平台企业（一）成长能力情况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视频营销平台企业（二）简介</w:t>
      </w:r>
      <w:r>
        <w:rPr>
          <w:rFonts w:hint="eastAsia"/>
        </w:rPr>
        <w:br/>
      </w:r>
      <w:r>
        <w:rPr>
          <w:rFonts w:hint="eastAsia"/>
        </w:rPr>
        <w:t>　　图表 企业视频营销平台业务</w:t>
      </w:r>
      <w:r>
        <w:rPr>
          <w:rFonts w:hint="eastAsia"/>
        </w:rPr>
        <w:br/>
      </w:r>
      <w:r>
        <w:rPr>
          <w:rFonts w:hint="eastAsia"/>
        </w:rPr>
        <w:t>　　图表 视频营销平台企业（二）经营情况分析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视频营销平台企业（二）盈利能力情况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视频营销平台企业（二）偿债能力情况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视频营销平台企业（二）运营能力情况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视频营销平台企业（二）成长能力情况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视频营销平台企业（三）概况</w:t>
      </w:r>
      <w:r>
        <w:rPr>
          <w:rFonts w:hint="eastAsia"/>
        </w:rPr>
        <w:br/>
      </w:r>
      <w:r>
        <w:rPr>
          <w:rFonts w:hint="eastAsia"/>
        </w:rPr>
        <w:t>　　图表 企业视频营销平台业务情况</w:t>
      </w:r>
      <w:r>
        <w:rPr>
          <w:rFonts w:hint="eastAsia"/>
        </w:rPr>
        <w:br/>
      </w:r>
      <w:r>
        <w:rPr>
          <w:rFonts w:hint="eastAsia"/>
        </w:rPr>
        <w:t>　　图表 视频营销平台企业（三）经营情况分析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视频营销平台企业（三）盈利能力情况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视频营销平台企业（三）偿债能力情况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视频营销平台企业（三）运营能力情况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视频营销平台企业（三）成长能力情况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视频营销平台发展有利因素分析</w:t>
      </w:r>
      <w:r>
        <w:rPr>
          <w:rFonts w:hint="eastAsia"/>
        </w:rPr>
        <w:br/>
      </w:r>
      <w:r>
        <w:rPr>
          <w:rFonts w:hint="eastAsia"/>
        </w:rPr>
        <w:t>　　图表 视频营销平台发展不利因素分析</w:t>
      </w:r>
      <w:r>
        <w:rPr>
          <w:rFonts w:hint="eastAsia"/>
        </w:rPr>
        <w:br/>
      </w:r>
      <w:r>
        <w:rPr>
          <w:rFonts w:hint="eastAsia"/>
        </w:rPr>
        <w:t>　　图表 进入视频营销平台行业壁垒</w:t>
      </w:r>
      <w:r>
        <w:rPr>
          <w:rFonts w:hint="eastAsia"/>
        </w:rPr>
        <w:br/>
      </w:r>
      <w:r>
        <w:rPr>
          <w:rFonts w:hint="eastAsia"/>
        </w:rPr>
        <w:t>　　图表 2025-2031年中国视频营销平台行业市场容量预测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2025-2031年中国视频营销平台行业市场规模预测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2025-2031年中国视频营销平台市场前景分析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2025-2031年中国视频营销平台行业风险研究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2025-2031年中国视频营销平台行业发展趋势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fd8b6e87847d4" w:history="1">
        <w:r>
          <w:rPr>
            <w:rStyle w:val="Hyperlink"/>
          </w:rPr>
          <w:t>2025-2031年中国视频营销平台市场现状调研与发展前景预测分析报告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fd8b6e87847d4" w:history="1">
        <w:r>
          <w:rPr>
            <w:rStyle w:val="Hyperlink"/>
          </w:rPr>
          <w:t>https://www.20087.com/0/76/ShiPinYingXiaoPingTaiQianJing.html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热点：免费加客源软件、视频营销平台包括、短视频营销、视频营销平台的优缺点、微信营销平台、视频营销平台排名、小红书代运营公司、视频营销app、全自动引流推广软件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db28f41d043c3" w:history="1">
      <w:r>
        <w:rPr>
          <w:rStyle w:val="Hyperlink"/>
        </w:rPr>
        <w:t>2025-2031年中国视频营销平台市场现状调研与发展前景预测分析报告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ShiPinYingXiaoPingTaiQianJing.html" TargetMode="External" Id="R666fd8b6e878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ShiPinYingXiaoPingTaiQianJing.html" TargetMode="External" Id="R516db28f41d0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2025-03-26T06:00:17Z</dcterms:created>
  <dcterms:modified xsi:type="dcterms:W3CDTF">2025-03-26T07:00:17Z</dcterms:modified>
  <dc:subject>2025-2031年中国视频营销平台市场现状调研与发展前景预测分析报告</dc:subject>
  <dc:title>2025-2031年中国视频营销平台市场现状调研与发展前景预测分析报告</dc:title>
  <cp:keywords>2025-2031年中国视频营销平台市场现状调研与发展前景预测分析报告</cp:keywords>
  <dc:description>2025-2031年中国视频营销平台市场现状调研与发展前景预测分析报告</dc:description>
</cp:coreProperties>
</file>