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edb6987e4988" w:history="1">
              <w:r>
                <w:rPr>
                  <w:rStyle w:val="Hyperlink"/>
                </w:rPr>
                <w:t>2025-2031年中国通用闪存行业现状与前景趋势报告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edb6987e4988" w:history="1">
              <w:r>
                <w:rPr>
                  <w:rStyle w:val="Hyperlink"/>
                </w:rPr>
                <w:t>2025-2031年中国通用闪存行业现状与前景趋势报告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bedb6987e4988" w:history="1">
                <w:r>
                  <w:rPr>
                    <w:rStyle w:val="Hyperlink"/>
                  </w:rPr>
                  <w:t>https://www.20087.com/0/06/TongYongShanCunDeQianJingQuShi.html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通用闪存（Universal Flash Storage, UFS）是一种高速串行接口标准，专为移动设备和其他嵌入式系统设计，旨在提供比传统eMMC更快的数据传输速率和更高的性能。近年来，随着智能手机和平板电脑对存储速度要求的日益增长，UFS得到了快速发展，并逐渐取代eMMC成为高端移动设备的标准配置之一。UFS不仅支持双通道读写操作，而且具有更低的功耗，有助于延长设备的电池寿命。然而，尽管UFS在性能上有明显优势，但由于价格相对较高，目前主要应用于旗舰级产品中。</w:t>
      </w:r>
      <w:r>
        <w:rPr>
          <w:rFonts w:hint="eastAsia"/>
        </w:rPr>
        <w:br/>
      </w:r>
      <w:r>
        <w:rPr>
          <w:rFonts w:hint="eastAsia"/>
        </w:rPr>
        <w:t>　　展望未来，随着5G网络的普及和多媒体内容消费的增长，对于快速数据访问的需求将持续增加，这将进一步推动UFS技术的发展。一方面，通过采用更先进的制造工艺和材料科学，可以进一步缩小芯片尺寸，降低成本，使得UFS能够在更多中低端设备中得到应用。另一方面，结合人工智能和边缘计算技术，UFS将在处理大量本地数据时发挥重要作用，特别是在自动驾驶汽车、虚拟现实/增强现实（VR/AR）等领域。此外，随着物联网设备数量的激增，开发出针对特定应用场景优化的小型化、高效能UFS解决方案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edb6987e4988" w:history="1">
        <w:r>
          <w:rPr>
            <w:rStyle w:val="Hyperlink"/>
          </w:rPr>
          <w:t>2025-2031年中国通用闪存行业现状与前景趋势报告</w:t>
        </w:r>
      </w:hyperlink>
      <w:r>
        <w:rPr>
          <w:rFonts w:hint="eastAsia"/>
        </w:rPr>
        <w:t>》基于权威数据和调研资料，采用定量与定性相结合的方法，系统分析了通用闪存行业的现状和未来趋势。通过对行业的长期跟踪研究，报告提供了清晰的市场分析和趋势预测，帮助投资者更好地理解行业投资价值。同时，结合通用闪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通用闪存行业概述</w:t>
      </w:r>
      <w:r>
        <w:rPr>
          <w:rFonts w:hint="eastAsia"/>
        </w:rPr>
        <w:br/>
      </w:r>
      <w:r>
        <w:rPr>
          <w:rFonts w:hint="eastAsia"/>
        </w:rPr>
        <w:t>　　第一节 通用闪存定义与分类</w:t>
      </w:r>
      <w:r>
        <w:rPr>
          <w:rFonts w:hint="eastAsia"/>
        </w:rPr>
        <w:br/>
      </w:r>
      <w:r>
        <w:rPr>
          <w:rFonts w:hint="eastAsia"/>
        </w:rPr>
        <w:t>　　第二节 通用闪存应用领域</w:t>
      </w:r>
      <w:r>
        <w:rPr>
          <w:rFonts w:hint="eastAsia"/>
        </w:rPr>
        <w:br/>
      </w:r>
      <w:r>
        <w:rPr>
          <w:rFonts w:hint="eastAsia"/>
        </w:rPr>
        <w:t>　　第三节 通用闪存行业经济指标分析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一、通用闪存行业赢利性评估</w:t>
      </w:r>
      <w:r>
        <w:rPr>
          <w:rFonts w:hint="eastAsia"/>
        </w:rPr>
        <w:br/>
      </w:r>
      <w:r>
        <w:rPr>
          <w:rFonts w:hint="eastAsia"/>
        </w:rPr>
        <w:t>　　　　二、通用闪存行业成长速度分析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三、通用闪存附加值提升空间探讨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四、通用闪存行业进入壁垒分析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五、通用闪存行业风险性评估</w:t>
      </w:r>
      <w:r>
        <w:rPr>
          <w:rFonts w:hint="eastAsia"/>
        </w:rPr>
        <w:br/>
      </w:r>
      <w:r>
        <w:rPr>
          <w:rFonts w:hint="eastAsia"/>
        </w:rPr>
        <w:t>　　　　六、通用闪存行业周期性分析</w:t>
      </w:r>
      <w:r>
        <w:rPr>
          <w:rFonts w:hint="eastAsia"/>
        </w:rPr>
        <w:br/>
      </w:r>
      <w:r>
        <w:rPr>
          <w:rFonts w:hint="eastAsia"/>
        </w:rPr>
        <w:t>　　　　七、通用闪存行业竞争程度指标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八、通用闪存行业成熟度综合分析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通用闪存产业链及经营模式分析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三、通用闪存销售模式与渠道策略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全球通用闪存市场发展分析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2024-2025年全球通用闪存行业发展分析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一、全球通用闪存行业市场规模与趋势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二、全球通用闪存行业发展特点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三、全球通用闪存行业竞争格局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主要国家与地区通用闪存市场分析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2025-2031年全球通用闪存行业发展趋势与前景预测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一、通用闪存行业发展趋势</w:t>
      </w:r>
      <w:r>
        <w:rPr>
          <w:rFonts w:hint="eastAsia"/>
        </w:rPr>
        <w:br/>
      </w:r>
      <w:r>
        <w:rPr>
          <w:rFonts w:hint="eastAsia"/>
        </w:rPr>
        <w:t>　　　　二、通用闪存行业发展潜力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中国通用闪存行业市场分析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2024-2025年通用闪存产能与投资动态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一、国内通用闪存产能现状与利用效率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二、通用闪存产能扩张与投资动态分析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2025-2031年通用闪存行业产量统计与趋势预测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一、2019-2024年通用闪存行业产量与增长趋势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1、2019-2024年通用闪存产量及增长趋势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2、2019-2024年通用闪存细分产品产量及份额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二、通用闪存产量影响因素分析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三、2025-2031年通用闪存产量预测</w:t>
      </w:r>
      <w:r>
        <w:rPr>
          <w:rFonts w:hint="eastAsia"/>
        </w:rPr>
        <w:br/>
      </w:r>
      <w:r>
        <w:rPr>
          <w:rFonts w:hint="eastAsia"/>
        </w:rPr>
        <w:t>　　第三节 2025-2031年通用闪存市场需求与销售分析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一、2024-2025年通用闪存行业需求现状</w:t>
      </w:r>
      <w:r>
        <w:rPr>
          <w:rFonts w:hint="eastAsia"/>
        </w:rPr>
        <w:br/>
      </w:r>
      <w:r>
        <w:rPr>
          <w:rFonts w:hint="eastAsia"/>
        </w:rPr>
        <w:t>　　　　二、通用闪存客户群体与需求特点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三、2019-2024年通用闪存行业销售规模分析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四、2025-2031年通用闪存市场增长潜力与规模预测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2024-2025年通用闪存行业技术发展现状及趋势分析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通用闪存行业技术发展现状分析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国内外通用闪存行业技术差距分析及差距形成的主要原因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通用闪存行业技术发展方向、趋势预测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提升通用闪存行业技术能力策略建议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中国通用闪存细分市场分析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一、2024-2025年通用闪存主要细分产品市场现状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通用闪存价格机制与竞争策略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一、2019-2024年通用闪存市场价格走势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通用闪存定价策略与方法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2025-2031年通用闪存价格竞争态势与趋势预测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中国通用闪存行业重点区域市场研究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2024-2025年重点区域通用闪存市场发展概况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二、2019-2024年通用闪存市场需求规模情况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三、2025-2031年通用闪存行业发展潜力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二、2019-2024年通用闪存市场需求规模情况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三、2025-2031年通用闪存行业发展潜力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二、2019-2024年通用闪存市场需求规模情况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三、2025-2031年通用闪存行业发展潜力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二、2019-2024年通用闪存市场需求规模情况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三、2025-2031年通用闪存行业发展潜力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二、2019-2024年通用闪存市场需求规模情况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三、2025-2031年通用闪存行业发展潜力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2019-2024年中国通用闪存行业进出口情况分析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通用闪存行业进口规模与来源分析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一、2019-2024年通用闪存进口规模分析</w:t>
      </w:r>
      <w:r>
        <w:rPr>
          <w:rFonts w:hint="eastAsia"/>
        </w:rPr>
        <w:br/>
      </w:r>
      <w:r>
        <w:rPr>
          <w:rFonts w:hint="eastAsia"/>
        </w:rPr>
        <w:t>　　　　二、通用闪存主要进口来源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通用闪存行业出口规模与目的地分析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一、2019-2024年通用闪存出口规模分析</w:t>
      </w:r>
      <w:r>
        <w:rPr>
          <w:rFonts w:hint="eastAsia"/>
        </w:rPr>
        <w:br/>
      </w:r>
      <w:r>
        <w:rPr>
          <w:rFonts w:hint="eastAsia"/>
        </w:rPr>
        <w:t>　　　　二、通用闪存主要出口目的地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2019-2024年中国通用闪存总体规模与财务指标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中国通用闪存行业总体规模分析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一、通用闪存企业数量与结构</w:t>
      </w:r>
      <w:r>
        <w:rPr>
          <w:rFonts w:hint="eastAsia"/>
        </w:rPr>
        <w:br/>
      </w:r>
      <w:r>
        <w:rPr>
          <w:rFonts w:hint="eastAsia"/>
        </w:rPr>
        <w:t>　　　　二、通用闪存从业人员规模</w:t>
      </w:r>
      <w:r>
        <w:rPr>
          <w:rFonts w:hint="eastAsia"/>
        </w:rPr>
        <w:br/>
      </w:r>
      <w:r>
        <w:rPr>
          <w:rFonts w:hint="eastAsia"/>
        </w:rPr>
        <w:t>　　　　三、通用闪存行业资产状况</w:t>
      </w:r>
      <w:r>
        <w:rPr>
          <w:rFonts w:hint="eastAsia"/>
        </w:rPr>
        <w:br/>
      </w:r>
      <w:r>
        <w:rPr>
          <w:rFonts w:hint="eastAsia"/>
        </w:rPr>
        <w:t>　　第二节 中国通用闪存行业财务指标总体分析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通用闪存行业重点企业经营状况分析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通用闪存重点企业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通用闪存领先企业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通用闪存标杆企业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通用闪存代表企业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通用闪存龙头企业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通用闪存重点企业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中国通用闪存行业竞争格局分析</w:t>
      </w:r>
      <w:r>
        <w:rPr>
          <w:rFonts w:hint="eastAsia"/>
        </w:rPr>
        <w:br/>
      </w:r>
      <w:r>
        <w:rPr>
          <w:rFonts w:hint="eastAsia"/>
        </w:rPr>
        <w:t>　　第一节 通用闪存行业竞争格局总览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2024-2025年通用闪存行业竞争力分析</w:t>
      </w:r>
      <w:r>
        <w:rPr>
          <w:rFonts w:hint="eastAsia"/>
        </w:rPr>
        <w:br/>
      </w:r>
      <w:r>
        <w:rPr>
          <w:rFonts w:hint="eastAsia"/>
        </w:rPr>
        <w:t>　　　　一、通用闪存供应商议价能力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四、通用闪存替代品威胁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2019-2024年通用闪存行业企业并购活动分析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2024-2025年通用闪存行业会展与招投标活动分析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一、通用闪存行业会展活动及其市场影响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2025年中国通用闪存企业发展策略分析</w:t>
      </w:r>
      <w:r>
        <w:rPr>
          <w:rFonts w:hint="eastAsia"/>
        </w:rPr>
        <w:br/>
      </w:r>
      <w:r>
        <w:rPr>
          <w:rFonts w:hint="eastAsia"/>
        </w:rPr>
        <w:t>　　第一节 通用闪存市场策略分析</w:t>
      </w:r>
      <w:r>
        <w:rPr>
          <w:rFonts w:hint="eastAsia"/>
        </w:rPr>
        <w:br/>
      </w:r>
      <w:r>
        <w:rPr>
          <w:rFonts w:hint="eastAsia"/>
        </w:rPr>
        <w:t>　　　　一、通用闪存市场定位与拓展策略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二、通用闪存市场细分与目标客户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通用闪存销售策略分析</w:t>
      </w:r>
      <w:r>
        <w:rPr>
          <w:rFonts w:hint="eastAsia"/>
        </w:rPr>
        <w:br/>
      </w:r>
      <w:r>
        <w:rPr>
          <w:rFonts w:hint="eastAsia"/>
        </w:rPr>
        <w:t>　　　　一、通用闪存销售渠道与网络建设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提高通用闪存企业竞争力建议</w:t>
      </w:r>
      <w:r>
        <w:rPr>
          <w:rFonts w:hint="eastAsia"/>
        </w:rPr>
        <w:br/>
      </w:r>
      <w:r>
        <w:rPr>
          <w:rFonts w:hint="eastAsia"/>
        </w:rPr>
        <w:t>　　　　一、通用闪存技术创新与管理优化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通用闪存品牌战略思考</w:t>
      </w:r>
      <w:r>
        <w:rPr>
          <w:rFonts w:hint="eastAsia"/>
        </w:rPr>
        <w:br/>
      </w:r>
      <w:r>
        <w:rPr>
          <w:rFonts w:hint="eastAsia"/>
        </w:rPr>
        <w:t>　　　　一、通用闪存品牌建设与维护</w:t>
      </w:r>
      <w:r>
        <w:rPr>
          <w:rFonts w:hint="eastAsia"/>
        </w:rPr>
        <w:br/>
      </w:r>
      <w:r>
        <w:rPr>
          <w:rFonts w:hint="eastAsia"/>
        </w:rPr>
        <w:t>　　　　二、通用闪存品牌影响力与市场竞争力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中国通用闪存行业风险与对策</w:t>
      </w:r>
      <w:r>
        <w:rPr>
          <w:rFonts w:hint="eastAsia"/>
        </w:rPr>
        <w:br/>
      </w:r>
      <w:r>
        <w:rPr>
          <w:rFonts w:hint="eastAsia"/>
        </w:rPr>
        <w:t>　　第一节 通用闪存行业SWOT分析</w:t>
      </w:r>
      <w:r>
        <w:rPr>
          <w:rFonts w:hint="eastAsia"/>
        </w:rPr>
        <w:br/>
      </w:r>
      <w:r>
        <w:rPr>
          <w:rFonts w:hint="eastAsia"/>
        </w:rPr>
        <w:t>　　　　一、通用闪存行业优势分析</w:t>
      </w:r>
      <w:r>
        <w:rPr>
          <w:rFonts w:hint="eastAsia"/>
        </w:rPr>
        <w:br/>
      </w:r>
      <w:r>
        <w:rPr>
          <w:rFonts w:hint="eastAsia"/>
        </w:rPr>
        <w:t>　　　　二、通用闪存行业劣势分析</w:t>
      </w:r>
      <w:r>
        <w:rPr>
          <w:rFonts w:hint="eastAsia"/>
        </w:rPr>
        <w:br/>
      </w:r>
      <w:r>
        <w:rPr>
          <w:rFonts w:hint="eastAsia"/>
        </w:rPr>
        <w:t>　　　　三、通用闪存市场机会探索</w:t>
      </w:r>
      <w:r>
        <w:rPr>
          <w:rFonts w:hint="eastAsia"/>
        </w:rPr>
        <w:br/>
      </w:r>
      <w:r>
        <w:rPr>
          <w:rFonts w:hint="eastAsia"/>
        </w:rPr>
        <w:t>　　　　四、通用闪存市场威胁评估</w:t>
      </w:r>
      <w:r>
        <w:rPr>
          <w:rFonts w:hint="eastAsia"/>
        </w:rPr>
        <w:br/>
      </w:r>
      <w:r>
        <w:rPr>
          <w:rFonts w:hint="eastAsia"/>
        </w:rPr>
        <w:t>　　第二节 通用闪存行业风险及对策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2025-2031年中国通用闪存行业前景与发展趋势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通用闪存行业发展环境分析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2025-2031年通用闪存行业发展趋势与方向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一、通用闪存行业发展方向预测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二、通用闪存发展趋势分析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2025-2031年通用闪存行业发展潜力与机遇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一、通用闪存市场发展潜力评估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二、通用闪存新兴市场与机遇探索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通用闪存行业研究结论与建议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(中~智~林)通用闪存行业发展建议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通用闪存行业类别</w:t>
      </w:r>
      <w:r>
        <w:rPr>
          <w:rFonts w:hint="eastAsia"/>
        </w:rPr>
        <w:br/>
      </w:r>
      <w:r>
        <w:rPr>
          <w:rFonts w:hint="eastAsia"/>
        </w:rPr>
        <w:t>　　图表 通用闪存行业产业链调研</w:t>
      </w:r>
      <w:r>
        <w:rPr>
          <w:rFonts w:hint="eastAsia"/>
        </w:rPr>
        <w:br/>
      </w:r>
      <w:r>
        <w:rPr>
          <w:rFonts w:hint="eastAsia"/>
        </w:rPr>
        <w:t>　　图表 通用闪存行业现状</w:t>
      </w:r>
      <w:r>
        <w:rPr>
          <w:rFonts w:hint="eastAsia"/>
        </w:rPr>
        <w:br/>
      </w:r>
      <w:r>
        <w:rPr>
          <w:rFonts w:hint="eastAsia"/>
        </w:rPr>
        <w:t>　　图表 通用闪存行业标准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2024年中国通用闪存行业产能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2019-2024年中国通用闪存行业产量统计</w:t>
      </w:r>
      <w:r>
        <w:rPr>
          <w:rFonts w:hint="eastAsia"/>
        </w:rPr>
        <w:br/>
      </w:r>
      <w:r>
        <w:rPr>
          <w:rFonts w:hint="eastAsia"/>
        </w:rPr>
        <w:t>　　图表 通用闪存行业动态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2019-2024年中国通用闪存市场需求量</w:t>
      </w:r>
      <w:r>
        <w:rPr>
          <w:rFonts w:hint="eastAsia"/>
        </w:rPr>
        <w:br/>
      </w:r>
      <w:r>
        <w:rPr>
          <w:rFonts w:hint="eastAsia"/>
        </w:rPr>
        <w:t>　　图表 2024年中国通用闪存行业需求区域调研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2019-2024年中国通用闪存行情</w:t>
      </w:r>
      <w:r>
        <w:rPr>
          <w:rFonts w:hint="eastAsia"/>
        </w:rPr>
        <w:br/>
      </w:r>
      <w:r>
        <w:rPr>
          <w:rFonts w:hint="eastAsia"/>
        </w:rPr>
        <w:t>　　图表 2019-2024年中国通用闪存价格走势图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2019-2024年中国通用闪存进口统计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2019-2024年中国通用闪存出口统计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2019-2024年中国通用闪存行业企业数量统计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**地区通用闪存市场规模</w:t>
      </w:r>
      <w:r>
        <w:rPr>
          <w:rFonts w:hint="eastAsia"/>
        </w:rPr>
        <w:br/>
      </w:r>
      <w:r>
        <w:rPr>
          <w:rFonts w:hint="eastAsia"/>
        </w:rPr>
        <w:t>　　图表 **地区通用闪存行业市场需求</w:t>
      </w:r>
      <w:r>
        <w:rPr>
          <w:rFonts w:hint="eastAsia"/>
        </w:rPr>
        <w:br/>
      </w:r>
      <w:r>
        <w:rPr>
          <w:rFonts w:hint="eastAsia"/>
        </w:rPr>
        <w:t>　　图表 **地区通用闪存市场调研</w:t>
      </w:r>
      <w:r>
        <w:rPr>
          <w:rFonts w:hint="eastAsia"/>
        </w:rPr>
        <w:br/>
      </w:r>
      <w:r>
        <w:rPr>
          <w:rFonts w:hint="eastAsia"/>
        </w:rPr>
        <w:t>　　图表 **地区通用闪存行业市场需求分析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**地区通用闪存市场规模</w:t>
      </w:r>
      <w:r>
        <w:rPr>
          <w:rFonts w:hint="eastAsia"/>
        </w:rPr>
        <w:br/>
      </w:r>
      <w:r>
        <w:rPr>
          <w:rFonts w:hint="eastAsia"/>
        </w:rPr>
        <w:t>　　图表 **地区通用闪存行业市场需求</w:t>
      </w:r>
      <w:r>
        <w:rPr>
          <w:rFonts w:hint="eastAsia"/>
        </w:rPr>
        <w:br/>
      </w:r>
      <w:r>
        <w:rPr>
          <w:rFonts w:hint="eastAsia"/>
        </w:rPr>
        <w:t>　　图表 **地区通用闪存市场调研</w:t>
      </w:r>
      <w:r>
        <w:rPr>
          <w:rFonts w:hint="eastAsia"/>
        </w:rPr>
        <w:br/>
      </w:r>
      <w:r>
        <w:rPr>
          <w:rFonts w:hint="eastAsia"/>
        </w:rPr>
        <w:t>　　图表 **地区通用闪存行业市场需求分析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通用闪存行业竞争对手分析</w:t>
      </w:r>
      <w:r>
        <w:rPr>
          <w:rFonts w:hint="eastAsia"/>
        </w:rPr>
        <w:br/>
      </w:r>
      <w:r>
        <w:rPr>
          <w:rFonts w:hint="eastAsia"/>
        </w:rPr>
        <w:t>　　图表 通用闪存重点企业（一）基本信息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通用闪存重点企业（一）经营情况分析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通用闪存重点企业（一）主要经济指标情况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通用闪存重点企业（二）经营情况分析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通用闪存重点企业（二）主要经济指标情况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通用闪存重点企业（二）盈利能力情况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通用闪存重点企业（三）经营情况分析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通用闪存重点企业（三）主要经济指标情况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通用闪存重点企业（三）成长能力情况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2025-2031年中国通用闪存市场需求预测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2025-2031年中国通用闪存行业市场规模预测</w:t>
      </w:r>
      <w:r>
        <w:rPr>
          <w:rFonts w:hint="eastAsia"/>
        </w:rPr>
        <w:br/>
      </w:r>
      <w:r>
        <w:rPr>
          <w:rFonts w:hint="eastAsia"/>
        </w:rPr>
        <w:t>　　图表 通用闪存行业准入条件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2025-2031年中国通用闪存市场前景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2025-2031年中国通用闪存行业发展趋势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edb6987e4988" w:history="1">
        <w:r>
          <w:rPr>
            <w:rStyle w:val="Hyperlink"/>
          </w:rPr>
          <w:t>2025-2031年中国通用闪存行业现状与前景趋势报告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bedb6987e4988" w:history="1">
        <w:r>
          <w:rPr>
            <w:rStyle w:val="Hyperlink"/>
          </w:rPr>
          <w:t>https://www.20087.com/0/06/TongYongShanCunDeQianJingQuShi.html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热点：全闪存储和混闪存储的区别、通用闪存盘和u盘怎么区别、SAMSUNG UFS 4.0、通用闪存盘8.07、闪存类型哪种好、通用闪存盘8.07可以装系统吗、UFS芯片、通用闪存盘已被当前安全策略阻止怎么办、三星的最新产品有哪些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a8d8193742b0" w:history="1">
      <w:r>
        <w:rPr>
          <w:rStyle w:val="Hyperlink"/>
        </w:rPr>
        <w:t>2025-2031年中国通用闪存行业现状与前景趋势报告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ongYongShanCunDeQianJingQuShi.html" TargetMode="External" Id="R59abedb6987e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ongYongShanCunDeQianJingQuShi.html" TargetMode="External" Id="R5108a8d8193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2025-04-10T04:57:34Z</dcterms:created>
  <dcterms:modified xsi:type="dcterms:W3CDTF">2025-04-10T05:57:34Z</dcterms:modified>
  <dc:subject>2025-2031年中国通用闪存行业现状与前景趋势报告</dc:subject>
  <dc:title>2025-2031年中国通用闪存行业现状与前景趋势报告</dc:title>
  <cp:keywords>2025-2031年中国通用闪存行业现状与前景趋势报告</cp:keywords>
  <dc:description>2025-2031年中国通用闪存行业现状与前景趋势报告</dc:description>
</cp:coreProperties>
</file>