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df6e60385450f" w:history="1">
              <w:r>
                <w:rPr>
                  <w:rStyle w:val="Hyperlink"/>
                </w:rPr>
                <w:t>全球与中国Autosar中间件行业发展研究及前景趋势分析报告（2022-2028年）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df6e60385450f" w:history="1">
              <w:r>
                <w:rPr>
                  <w:rStyle w:val="Hyperlink"/>
                </w:rPr>
                <w:t>全球与中国Autosar中间件行业发展研究及前景趋势分析报告（2022-2028年）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df6e60385450f" w:history="1">
                <w:r>
                  <w:rPr>
                    <w:rStyle w:val="Hyperlink"/>
                  </w:rPr>
                  <w:t>https://www.20087.com/0/16/AutosarZhongJianJianShiChangQianJingFenXi.html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AUTOSAR（AUTomotive Open System ARchitecture）中间件作为汽车电子软件标准化的核心组成部分，为汽车电子控制单元(ECU)的软件开发提供了统一的基础架构和接口标准。它促进了软件模块的重用、降低了开发成本，并增强了车辆电子系统的可靠性和安全性。目前，AUTOSAR已被全球多数汽车制造商和供应商采纳，特别是在自动驾驶、电动汽车等先进技术领域，其应用正不断扩展。</w:t>
      </w:r>
      <w:r>
        <w:rPr>
          <w:rFonts w:hint="eastAsia"/>
        </w:rPr>
        <w:br/>
      </w:r>
      <w:r>
        <w:rPr>
          <w:rFonts w:hint="eastAsia"/>
        </w:rPr>
        <w:t>　　随着汽车行业的电动化、智能化和网联化发展，Autosar中间件将向着更高集成度、更强兼容性和灵活性进化。支持多核处理器和功能安全的高级版本将成为主流，以适应复杂系统对高性能计算和安全性的要求。同时，面向服务的架构(SOA)理念的引入，将促进汽车软件的模块化和动态配置能力，加速软件定义汽车的实现。此外，为适应快速迭代的软件开发流程，AUTOSAR将更加注重工具链的协同优化和云端开发环境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df6e60385450f" w:history="1">
        <w:r>
          <w:rPr>
            <w:rStyle w:val="Hyperlink"/>
          </w:rPr>
          <w:t>全球与中国Autosar中间件行业发展研究及前景趋势分析报告（2022-2028年）</w:t>
        </w:r>
      </w:hyperlink>
      <w:r>
        <w:rPr>
          <w:rFonts w:hint="eastAsia"/>
        </w:rPr>
        <w:t>》依托详实的数据支撑，全面剖析了Autosar中间件行业的市场规模、需求动态与价格走势。Autosar中间件报告深入挖掘产业链上下游关联，评估当前市场现状，并对未来Autosar中间件市场前景作出科学预测。通过对Autosar中间件细分市场的划分和重点企业的剖析，揭示了行业竞争格局、品牌影响力和市场集中度。此外，Autosar中间件报告还为投资者提供了关于Autosar中间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Autosar中间件市场概述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按照不同产品类型，Autosar中间件主要可以分为如下几个类别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不同产品类型Autosar中间件增长趋势2017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Autorsar CP</w:t>
      </w:r>
      <w:r>
        <w:rPr>
          <w:rFonts w:hint="eastAsia"/>
        </w:rPr>
        <w:br/>
      </w:r>
      <w:r>
        <w:rPr>
          <w:rFonts w:hint="eastAsia"/>
        </w:rPr>
        <w:t>　　　　1.2.3 Autorsar AP</w:t>
      </w:r>
      <w:r>
        <w:rPr>
          <w:rFonts w:hint="eastAsia"/>
        </w:rPr>
        <w:br/>
      </w:r>
      <w:r>
        <w:rPr>
          <w:rFonts w:hint="eastAsia"/>
        </w:rPr>
        <w:t>　　1.3 从不同应用，Autosar中间件主要包括如下几个方面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不同应用Autosar中间件增长趋势2017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十三五期间（2017至2021）和十四五期间（2021至2025）Autosar中间件行业发展总体概况</w:t>
      </w:r>
      <w:r>
        <w:rPr>
          <w:rFonts w:hint="eastAsia"/>
        </w:rPr>
        <w:br/>
      </w:r>
      <w:r>
        <w:rPr>
          <w:rFonts w:hint="eastAsia"/>
        </w:rPr>
        <w:t>　　　　1.4.2 Autosar中间件行业发展主要特点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全球Autosar中间件行业规模及预测分析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全球市场Autosar中间件总体规模（2017-2028）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中国市场Autosar中间件总体规模（2017-2028）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中国市场Autosar中间件总规模占全球比重（2017-2028）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全球主要地区Autosar中间件市场规模分析（2017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全球市场主要企业Autosar中间件收入分析（2017-2022）</w:t>
      </w:r>
      <w:r>
        <w:rPr>
          <w:rFonts w:hint="eastAsia"/>
        </w:rPr>
        <w:br/>
      </w:r>
      <w:r>
        <w:rPr>
          <w:rFonts w:hint="eastAsia"/>
        </w:rPr>
        <w:t>　　　　3.1.2 Autosar中间件行业集中度分析：全球Top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全球Autosar中间件第一梯队、第二梯队和第三梯队企业及市场份额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全球主要企业总部、Autosar中间件市场分布及商业化日期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全球主要企业Autosar中间件产品类型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中国本土主要企业Autosar中间件收入分析（2017-2022）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中国市场Autosar中间件销售情况分析</w:t>
      </w:r>
      <w:r>
        <w:rPr>
          <w:rFonts w:hint="eastAsia"/>
        </w:rPr>
        <w:br/>
      </w:r>
      <w:r>
        <w:rPr>
          <w:rFonts w:hint="eastAsia"/>
        </w:rPr>
        <w:t>　　3.3 Autosar中间件中国企业SWOT分析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不同产品类型Autosar中间件分析</w:t>
      </w:r>
      <w:r>
        <w:rPr>
          <w:rFonts w:hint="eastAsia"/>
        </w:rPr>
        <w:br/>
      </w:r>
      <w:r>
        <w:rPr>
          <w:rFonts w:hint="eastAsia"/>
        </w:rPr>
        <w:t>　　4.1 全球市场不同产品类型Autosar中间件总体规模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全球市场不同产品类型Autosar中间件总体规模（2017-2022）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全球市场不同产品类型Autosar中间件总体规模预测（2023-2028）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中国市场不同产品类型Autosar中间件总体规模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中国市场不同产品类型Autosar中间件总体规模（2017-2022）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中国市场不同产品类型Autosar中间件总体规模预测（2023-2028）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不同应用Autosar中间件分析</w:t>
      </w:r>
      <w:r>
        <w:rPr>
          <w:rFonts w:hint="eastAsia"/>
        </w:rPr>
        <w:br/>
      </w:r>
      <w:r>
        <w:rPr>
          <w:rFonts w:hint="eastAsia"/>
        </w:rPr>
        <w:t>　　5.1 全球市场不同应用Autosar中间件总体规模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全球市场不同应用Autosar中间件总体规模（2017-2022）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全球市场不同应用Autosar中间件总体规模预测（2023-2028）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中国市场不同应用Autosar中间件总体规模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中国市场不同应用Autosar中间件总体规模（2017-2022）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中国市场不同应用Autosar中间件总体规模预测（2023-2028）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Autosar中间件行业发展机遇及主要驱动因素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Autosar中间件行业发展面临的风险</w:t>
      </w:r>
      <w:r>
        <w:rPr>
          <w:rFonts w:hint="eastAsia"/>
        </w:rPr>
        <w:br/>
      </w:r>
      <w:r>
        <w:rPr>
          <w:rFonts w:hint="eastAsia"/>
        </w:rPr>
        <w:t>　　6.3 Autosar中间件行业政策分析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Autosar中间件行业产业链简介</w:t>
      </w:r>
      <w:r>
        <w:rPr>
          <w:rFonts w:hint="eastAsia"/>
        </w:rPr>
        <w:br/>
      </w:r>
      <w:r>
        <w:rPr>
          <w:rFonts w:hint="eastAsia"/>
        </w:rPr>
        <w:t>　　　　7.1.1 Autosar中间件产业链</w:t>
      </w:r>
      <w:r>
        <w:rPr>
          <w:rFonts w:hint="eastAsia"/>
        </w:rPr>
        <w:br/>
      </w:r>
      <w:r>
        <w:rPr>
          <w:rFonts w:hint="eastAsia"/>
        </w:rPr>
        <w:t>　　　　7.1.2 Autosar中间件行业供应链分析</w:t>
      </w:r>
      <w:r>
        <w:rPr>
          <w:rFonts w:hint="eastAsia"/>
        </w:rPr>
        <w:br/>
      </w:r>
      <w:r>
        <w:rPr>
          <w:rFonts w:hint="eastAsia"/>
        </w:rPr>
        <w:t>　　　　7.1.3 Autosar中间件主要原材料及其供应商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Autosar中间件行业主要下游客户</w:t>
      </w:r>
      <w:r>
        <w:rPr>
          <w:rFonts w:hint="eastAsia"/>
        </w:rPr>
        <w:br/>
      </w:r>
      <w:r>
        <w:rPr>
          <w:rFonts w:hint="eastAsia"/>
        </w:rPr>
        <w:t>　　7.2 Autosar中间件行业采购模式</w:t>
      </w:r>
      <w:r>
        <w:rPr>
          <w:rFonts w:hint="eastAsia"/>
        </w:rPr>
        <w:br/>
      </w:r>
      <w:r>
        <w:rPr>
          <w:rFonts w:hint="eastAsia"/>
        </w:rPr>
        <w:t>　　7.3 Autosar中间件行业开发/生产模式</w:t>
      </w:r>
      <w:r>
        <w:rPr>
          <w:rFonts w:hint="eastAsia"/>
        </w:rPr>
        <w:br/>
      </w:r>
      <w:r>
        <w:rPr>
          <w:rFonts w:hint="eastAsia"/>
        </w:rPr>
        <w:t>　　7.4 Autosar中间件行业销售模式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全球市场主要Autosar中间件企业简介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重点企业（1）Autosar中间件收入及毛利率（2017-2022）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重点企业（2）Autosar中间件收入及毛利率（2017-2022）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重点企业（3）Autosar中间件收入及毛利率（2017-2022）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重点企业（4）Autosar中间件收入及毛利率（2017-2022）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重点企业（5）Autosar中间件收入及毛利率（2017-2022）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重点企业（6）Autosar中间件收入及毛利率（2017-2022）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重点企业（7）Autosar中间件收入及毛利率（2017-2022）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重点企业（8）Autosar中间件收入及毛利率（2017-2022）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重点企业（9）Autosar中间件收入及毛利率（2017-2022）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重点企业（10）Autosar中间件收入及毛利率（2017-2022）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重点企业（11）Autosar中间件收入及毛利率（2017-2022）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重点企业（12）Autosar中间件收入及毛利率（2017-2022）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重点企业（13）Autosar中间件收入及毛利率（2017-2022）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不同产品类型Autosar中间件增长趋势2017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不同应用Autosar中间件增长趋势2017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Autosar中间件行业发展主要特点</w:t>
      </w:r>
      <w:r>
        <w:rPr>
          <w:rFonts w:hint="eastAsia"/>
        </w:rPr>
        <w:br/>
      </w:r>
      <w:r>
        <w:rPr>
          <w:rFonts w:hint="eastAsia"/>
        </w:rPr>
        <w:t>　　表4 进入Autosar中间件行业壁垒</w:t>
      </w:r>
      <w:r>
        <w:rPr>
          <w:rFonts w:hint="eastAsia"/>
        </w:rPr>
        <w:br/>
      </w:r>
      <w:r>
        <w:rPr>
          <w:rFonts w:hint="eastAsia"/>
        </w:rPr>
        <w:t>　　表5 Autosar中间件发展趋势及建议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全球主要地区Autosar中间件总体规模（百万美元）：2017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全球主要地区Autosar中间件总体规模（2017-2022）&amp;（百万美元）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全球主要地区Autosar中间件总体规模（2023-2028）&amp;（百万美元）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北美Autosar中间件基本情况分析</w:t>
      </w:r>
      <w:r>
        <w:rPr>
          <w:rFonts w:hint="eastAsia"/>
        </w:rPr>
        <w:br/>
      </w:r>
      <w:r>
        <w:rPr>
          <w:rFonts w:hint="eastAsia"/>
        </w:rPr>
        <w:t>　　表10 欧洲Autosar中间件基本情况分析</w:t>
      </w:r>
      <w:r>
        <w:rPr>
          <w:rFonts w:hint="eastAsia"/>
        </w:rPr>
        <w:br/>
      </w:r>
      <w:r>
        <w:rPr>
          <w:rFonts w:hint="eastAsia"/>
        </w:rPr>
        <w:t>　　表11 亚太Autosar中间件基本情况分析</w:t>
      </w:r>
      <w:r>
        <w:rPr>
          <w:rFonts w:hint="eastAsia"/>
        </w:rPr>
        <w:br/>
      </w:r>
      <w:r>
        <w:rPr>
          <w:rFonts w:hint="eastAsia"/>
        </w:rPr>
        <w:t>　　表12 拉美Autosar中间件基本情况分析</w:t>
      </w:r>
      <w:r>
        <w:rPr>
          <w:rFonts w:hint="eastAsia"/>
        </w:rPr>
        <w:br/>
      </w:r>
      <w:r>
        <w:rPr>
          <w:rFonts w:hint="eastAsia"/>
        </w:rPr>
        <w:t>　　表13 中东及非洲Autosar中间件基本情况分析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全球市场主要企业Autosar中间件收入（2017-2022）&amp;（百万美元）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全球市场主要企业Autosar中间件收入市场份额（2017-2022）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2021年全球主要企业Autosar中间件收入排名</w:t>
      </w:r>
      <w:r>
        <w:rPr>
          <w:rFonts w:hint="eastAsia"/>
        </w:rPr>
        <w:br/>
      </w:r>
      <w:r>
        <w:rPr>
          <w:rFonts w:hint="eastAsia"/>
        </w:rPr>
        <w:t>　　表17 2021全球Autosar中间件主要厂商市场地位（第一梯队、第二梯队和第三梯队）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全球主要企业总部、Autosar中间件市场分布及商业化日期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全球主要企业Autosar中间件产品类型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中国本土企业Autosar中间件收入（2017-2022）&amp;（百万美元）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中国本土企业Autosar中间件收入市场份额（2017-2022）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2021年全球及中国本土企业在中国市场Autosar中间件收入排名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全球市场不同产品类型Autosar中间件总体规模（2017-2022）&amp;（百万美元）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全球市场不同产品类型Autosar中间件市场份额（2017-2022）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全球市场不同产品类型Autosar中间件总体规模预测（2023-2028）&amp;（百万美元）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全球市场不同产品类型Autosar中间件市场份额预测（2023-2028）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中国市场不同产品类型Autosar中间件总体规模（2017-2022）&amp;（百万美元）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中国市场不同产品类型Autosar中间件市场份额（2017-2022）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中国市场不同产品类型Autosar中间件总体规模预测（2023-2028）&amp;（百万美元）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中国市场不同产品类型Autosar中间件市场份额预测（2023-2028）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全球市场不同应用Autosar中间件总体规模（2017-2022）&amp;（百万美元）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全球市场不同应用Autosar中间件市场份额（2017-2022）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全球市场不同应用Autosar中间件总体规模预测（2023-2028）&amp;（百万美元）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全球市场不同应用Autosar中间件市场份额预测（2023-2028）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中国市场不同应用Autosar中间件总体规模（2017-2022）&amp;（百万美元）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中国市场不同应用Autosar中间件市场份额（2017-2022）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中国市场不同应用Autosar中间件总体规模预测（2023-2028）&amp;（百万美元）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中国市场不同应用Autosar中间件市场份额预测（2023-2028）</w:t>
      </w:r>
      <w:r>
        <w:rPr>
          <w:rFonts w:hint="eastAsia"/>
        </w:rPr>
        <w:br/>
      </w:r>
      <w:r>
        <w:rPr>
          <w:rFonts w:hint="eastAsia"/>
        </w:rPr>
        <w:t>　　表40 Autosar中间件行业发展机遇及主要驱动因素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Autosar中间件行业发展面临的风险</w:t>
      </w:r>
      <w:r>
        <w:rPr>
          <w:rFonts w:hint="eastAsia"/>
        </w:rPr>
        <w:br/>
      </w:r>
      <w:r>
        <w:rPr>
          <w:rFonts w:hint="eastAsia"/>
        </w:rPr>
        <w:t>　　表42 Autosar中间件行业政策分析</w:t>
      </w:r>
      <w:r>
        <w:rPr>
          <w:rFonts w:hint="eastAsia"/>
        </w:rPr>
        <w:br/>
      </w:r>
      <w:r>
        <w:rPr>
          <w:rFonts w:hint="eastAsia"/>
        </w:rPr>
        <w:t>　　表43 Autosar中间件行业供应链分析</w:t>
      </w:r>
      <w:r>
        <w:rPr>
          <w:rFonts w:hint="eastAsia"/>
        </w:rPr>
        <w:br/>
      </w:r>
      <w:r>
        <w:rPr>
          <w:rFonts w:hint="eastAsia"/>
        </w:rPr>
        <w:t>　　表44 Autosar中间件上游原材料和主要供应商情况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Autosar中间件行业主要下游客户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重点企业（1）Autosar中间件收入（百万美元）及毛利率（2017-2022）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重点企业（2）Autosar中间件收入（百万美元）及毛利率（2017-2022）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重点企业（3）Autosar中间件收入（百万美元）及毛利率（2017-2022）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重点企业（4）Autosar中间件收入（百万美元）及毛利率（2017-2022）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重点企业（5）Autosar中间件收入（百万美元）及毛利率（2017-2022）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重点企业（6）Autosar中间件收入（百万美元）及毛利率（2017-2022）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重点企业（7）Autosar中间件收入（百万美元）及毛利率（2017-2022）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重点企业（8）Autosar中间件收入（百万美元）及毛利率（2017-2022）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重点企业（9）Autosar中间件收入（百万美元）及毛利率（2017-2022）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重点企业（10）Autosar中间件收入（百万美元）及毛利率（2017-2022）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重点企业（11）Autosar中间件收入（百万美元）及毛利率（2017-2022）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重点企业（12）Autosar中间件收入（百万美元）及毛利率（2017-2022）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重点企业（13）基本信息、Autosar中间件市场分布、总部及行业地位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重点企业（13）Autosar中间件产品规格、参数及市场应用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重点企业（13）Autosar中间件收入（百万美元）及毛利率（2017-2022）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Autosar中间件产品图片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全球不同产品类型Autosar中间件市场份额 2021 &amp; 2028</w:t>
      </w:r>
      <w:r>
        <w:rPr>
          <w:rFonts w:hint="eastAsia"/>
        </w:rPr>
        <w:br/>
      </w:r>
      <w:r>
        <w:rPr>
          <w:rFonts w:hint="eastAsia"/>
        </w:rPr>
        <w:t>　　图3 Autorsar CP产品图片</w:t>
      </w:r>
      <w:r>
        <w:rPr>
          <w:rFonts w:hint="eastAsia"/>
        </w:rPr>
        <w:br/>
      </w:r>
      <w:r>
        <w:rPr>
          <w:rFonts w:hint="eastAsia"/>
        </w:rPr>
        <w:t>　　图4 Autorsar AP产品图片</w:t>
      </w:r>
      <w:r>
        <w:rPr>
          <w:rFonts w:hint="eastAsia"/>
        </w:rPr>
        <w:br/>
      </w:r>
      <w:r>
        <w:rPr>
          <w:rFonts w:hint="eastAsia"/>
        </w:rPr>
        <w:t>　　图5 全球不同应用Autosar中间件市场份额 2021 &amp; 2028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全球市场Autosar中间件市场规模：2017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全球市场Autosar中间件总体规模（2017-2028）&amp;（百万美元）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中国市场Autosar中间件总体规模（2017-2028）&amp;（百万美元）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中国市场Autosar中间件总规模占全球比重（2017-2028）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全球主要地区Autosar中间件市场份额（2017-2028）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北美（美国和加拿大）Autosar中间件总体规模（2017-2028）&amp;（百万美元）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欧洲（德国、英国、法国和意大利等国家）Autosar中间件总体规模（2017-2028）&amp;（百万美元）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亚太主要国家\u002F地区（中国、日本、韩国、中国台湾、印度和东南亚）Autosar中间件总体规模（2017-2028）&amp;（百万美元）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拉美主要国家（墨西哥和巴西等）Autosar中间件总体规模（2017-2028）&amp;（百万美元）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中东及非洲地区Autosar中间件总体规模（2017-2028）&amp;（百万美元）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2021全球前五大厂商Autosar中间件市场份额（按收入）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2021全球Autosar中间件第一梯队、第二梯队和第三梯队厂商及市场份额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Autosar中间件中国企业SWOT分析</w:t>
      </w:r>
      <w:r>
        <w:rPr>
          <w:rFonts w:hint="eastAsia"/>
        </w:rPr>
        <w:br/>
      </w:r>
      <w:r>
        <w:rPr>
          <w:rFonts w:hint="eastAsia"/>
        </w:rPr>
        <w:t>　　图21 Autosar中间件产业链</w:t>
      </w:r>
      <w:r>
        <w:rPr>
          <w:rFonts w:hint="eastAsia"/>
        </w:rPr>
        <w:br/>
      </w:r>
      <w:r>
        <w:rPr>
          <w:rFonts w:hint="eastAsia"/>
        </w:rPr>
        <w:t>　　图22 Autosar中间件行业采购模式</w:t>
      </w:r>
      <w:r>
        <w:rPr>
          <w:rFonts w:hint="eastAsia"/>
        </w:rPr>
        <w:br/>
      </w:r>
      <w:r>
        <w:rPr>
          <w:rFonts w:hint="eastAsia"/>
        </w:rPr>
        <w:t>　　图23 Autosar中间件行业开发\u002F生产模式分析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Autosar中间件行业销售模式分析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df6e60385450f" w:history="1">
        <w:r>
          <w:rPr>
            <w:rStyle w:val="Hyperlink"/>
          </w:rPr>
          <w:t>全球与中国Autosar中间件行业发展研究及前景趋势分析报告（2022-2028年）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df6e60385450f" w:history="1">
        <w:r>
          <w:rPr>
            <w:rStyle w:val="Hyperlink"/>
          </w:rPr>
          <w:t>https://www.20087.com/0/16/AutosarZhongJianJianShiChangQianJingFenXi.html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d9c736b844c04" w:history="1">
      <w:r>
        <w:rPr>
          <w:rStyle w:val="Hyperlink"/>
        </w:rPr>
        <w:t>全球与中国Autosar中间件行业发展研究及前景趋势分析报告（2022-2028年）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AutosarZhongJianJianShiChangQianJingFenXi.html" TargetMode="External" Id="R462df6e60385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AutosarZhongJianJianShiChangQianJingFenXi.html" TargetMode="External" Id="Rb45d9c736b84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2022-07-07T08:46:49Z</dcterms:created>
  <dcterms:modified xsi:type="dcterms:W3CDTF">2022-07-07T09:46:49Z</dcterms:modified>
  <dc:subject>全球与中国Autosar中间件行业发展研究及前景趋势分析报告（2022-2028年）</dc:subject>
  <dc:title>全球与中国Autosar中间件行业发展研究及前景趋势分析报告（2022-2028年）</dc:title>
  <cp:keywords>全球与中国Autosar中间件行业发展研究及前景趋势分析报告（2022-2028年）</cp:keywords>
  <dc:description>全球与中国Autosar中间件行业发展研究及前景趋势分析报告（2022-2028年）</dc:description>
</cp:coreProperties>
</file>