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3c7fa4a6941c3" w:history="1">
              <w:r>
                <w:rPr>
                  <w:rStyle w:val="Hyperlink"/>
                </w:rPr>
                <w:t>2024-2030年全球与中国DAB天线行业现状调研分析及市场前景预测报告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3c7fa4a6941c3" w:history="1">
              <w:r>
                <w:rPr>
                  <w:rStyle w:val="Hyperlink"/>
                </w:rPr>
                <w:t>2024-2030年全球与中国DAB天线行业现状调研分析及市场前景预测报告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3c7fa4a6941c3" w:history="1">
                <w:r>
                  <w:rPr>
                    <w:rStyle w:val="Hyperlink"/>
                  </w:rPr>
                  <w:t>https://www.20087.com/0/06/DABTianXianDeQianJingQuShi.html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DAB天线是数字音频广播（Digital Audio Broadcasting, DAB）接收系统的关键部件，近年来随着DAB广播在全球范围内的推广，市场需求稳步增长。DAB天线的性能直接影响到信号接收的稳定性和音质，因此，高增益、低噪声、宽带宽的天线设计成为行业发展的重点。目前，DAB天线行业面临的挑战包括技术标准的多样性、产品同质化以及消费者对音质体验的高要求。</w:t>
      </w:r>
      <w:r>
        <w:rPr>
          <w:rFonts w:hint="eastAsia"/>
        </w:rPr>
        <w:br/>
      </w:r>
      <w:r>
        <w:rPr>
          <w:rFonts w:hint="eastAsia"/>
        </w:rPr>
        <w:t>　　未来，DAB天线的发展趋势将更加注重技术创新、标准化和用户体验。技术创新方面，研发更先进的天线材料和设计，提高接收效率，减少信号失真。标准化方面，推动国际间的技术标准统一，降低产品设计和制造的复杂性，提高市场兼容性。用户体验方面，结合智能音频技术，如主动降噪、语音助手，提升用户听觉体验，满足现代消费者对高质量音频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3c7fa4a6941c3" w:history="1">
        <w:r>
          <w:rPr>
            <w:rStyle w:val="Hyperlink"/>
          </w:rPr>
          <w:t>2024-2030年全球与中国DAB天线行业现状调研分析及市场前景预测报告</w:t>
        </w:r>
      </w:hyperlink>
      <w:r>
        <w:rPr>
          <w:rFonts w:hint="eastAsia"/>
        </w:rPr>
        <w:t>》在多年DAB天线行业研究结论的基础上，结合全球及中国DAB天线行业市场的发展现状，通过资深研究团队对DAB天线市场各类资讯进行整理分析，并依托国家权威数据资源和长期市场监测的数据库，对DAB天线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03c7fa4a6941c3" w:history="1">
        <w:r>
          <w:rPr>
            <w:rStyle w:val="Hyperlink"/>
          </w:rPr>
          <w:t>2024-2030年全球与中国DAB天线行业现状调研分析及市场前景预测报告</w:t>
        </w:r>
      </w:hyperlink>
      <w:r>
        <w:rPr>
          <w:rFonts w:hint="eastAsia"/>
        </w:rPr>
        <w:t>可以帮助投资者准确把握DAB天线行业的市场现状，为投资者进行投资作出DAB天线行业前景预判，挖掘DAB天线行业投资价值，同时提出DAB天线行业投资策略、营销策略等方面的建议。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DAB天线市场概述</w:t>
      </w:r>
      <w:r>
        <w:rPr>
          <w:rFonts w:hint="eastAsia"/>
        </w:rPr>
        <w:br/>
      </w:r>
      <w:r>
        <w:rPr>
          <w:rFonts w:hint="eastAsia"/>
        </w:rPr>
        <w:t>　　1.1 DAB天线行业概述及统计范围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按照不同产品类型，DAB天线主要可以分为如下几个类别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不同产品类型DAB天线增长趋势2019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室内天线</w:t>
      </w:r>
      <w:r>
        <w:rPr>
          <w:rFonts w:hint="eastAsia"/>
        </w:rPr>
        <w:br/>
      </w:r>
      <w:r>
        <w:rPr>
          <w:rFonts w:hint="eastAsia"/>
        </w:rPr>
        <w:t>　　　　1.2.3 室外天线</w:t>
      </w:r>
      <w:r>
        <w:rPr>
          <w:rFonts w:hint="eastAsia"/>
        </w:rPr>
        <w:br/>
      </w:r>
      <w:r>
        <w:rPr>
          <w:rFonts w:hint="eastAsia"/>
        </w:rPr>
        <w:t>　　1.3 从不同应用，DAB天线主要包括如下几个方面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不同应用DAB天线增长趋势2019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游艇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DAB天线行业发展总体概况</w:t>
      </w:r>
      <w:r>
        <w:rPr>
          <w:rFonts w:hint="eastAsia"/>
        </w:rPr>
        <w:br/>
      </w:r>
      <w:r>
        <w:rPr>
          <w:rFonts w:hint="eastAsia"/>
        </w:rPr>
        <w:t>　　　　1.4.2 DAB天线行业发展主要特点</w:t>
      </w:r>
      <w:r>
        <w:rPr>
          <w:rFonts w:hint="eastAsia"/>
        </w:rPr>
        <w:br/>
      </w:r>
      <w:r>
        <w:rPr>
          <w:rFonts w:hint="eastAsia"/>
        </w:rPr>
        <w:t>　　　　1.4.3 DAB天线行业发展影响因素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全球DAB天线供需现状及预测（2019-2030）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全球DAB天线产能、产量、产能利用率及发展趋势（2019-2030）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全球DAB天线产量、需求量及发展趋势（2019-2030）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全球主要地区DAB天线产量及发展趋势（2019-2030）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中国DAB天线供需现状及预测（2019-2030）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中国DAB天线产能、产量、产能利用率及发展趋势（2019-2030）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中国DAB天线产量、市场需求量及发展趋势（2019-2030）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中国DAB天线产能和产量占全球的比重（2019-2030）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全球DAB天线销量及收入（2019-2030）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全球市场DAB天线收入（2019-2030）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全球市场DAB天线销量（2019-2030）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全球市场DAB天线价格趋势（2019-2030）</w:t>
      </w:r>
      <w:r>
        <w:rPr>
          <w:rFonts w:hint="eastAsia"/>
        </w:rPr>
        <w:br/>
      </w:r>
      <w:r>
        <w:rPr>
          <w:rFonts w:hint="eastAsia"/>
        </w:rPr>
        <w:t>　　2.4 中国DAB天线销量及收入（2019-2030）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中国市场DAB天线收入（2019-2030）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中国市场DAB天线销量（2019-2030）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中国市场DAB天线销量和收入占全球的比重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全球DAB天线主要地区分析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全球主要地区DAB天线市场规模分析：2019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全球主要地区DAB天线销售收入及市场份额（2019-2024年）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全球主要地区DAB天线销售收入预测（2024-2030年）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全球主要地区DAB天线销量分析：2019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全球主要地区DAB天线销量及市场份额（2019-2024年）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全球主要地区DAB天线销量及市场份额预测（2024-2030）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北美（美国和加拿大）DAB天线销量（2019-2030）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北美（美国和加拿大）DAB天线收入（2019-2030）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欧洲（德国、英国、法国和意大利等国家）DAB天线销量（2019-2030）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欧洲（德国、英国、法国和意大利等国家）DAB天线收入（2019-2030）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亚太（中国、日本、韩国、中国台湾、印度和东南亚等）DAB天线销量（2019-2030）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亚太（中国、日本、韩国、中国台湾、印度和东南亚等）DAB天线收入（2019-2030）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拉美地区（墨西哥、巴西等国家）DAB天线销量（2019-2030）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拉美地区（墨西哥、巴西等国家）DAB天线收入（2019-2030）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中东及非洲（土耳其、沙特等国家）DAB天线销量（2019-2030）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中东及非洲（土耳其、沙特等国家）DAB天线收入（2019-2030）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全球市场主要厂商DAB天线产能市场份额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全球市场主要厂商DAB天线销量（2019-2024）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全球市场主要厂商DAB天线销售收入（2019-2024）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全球市场主要厂商DAB天线销售价格（2019-2024）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2024年全球主要生产商DAB天线收入排名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中国市场主要厂商DAB天线销量（2019-2024）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中国市场主要厂商DAB天线销售收入（2019-2024）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中国市场主要厂商DAB天线销售价格（2019-2024）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2024年中国主要生产商DAB天线收入排名</w:t>
      </w:r>
      <w:r>
        <w:rPr>
          <w:rFonts w:hint="eastAsia"/>
        </w:rPr>
        <w:br/>
      </w:r>
      <w:r>
        <w:rPr>
          <w:rFonts w:hint="eastAsia"/>
        </w:rPr>
        <w:t>　　4.3 全球主要厂商DAB天线产地分布及商业化日期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全球主要厂商DAB天线产品类型列表</w:t>
      </w:r>
      <w:r>
        <w:rPr>
          <w:rFonts w:hint="eastAsia"/>
        </w:rPr>
        <w:br/>
      </w:r>
      <w:r>
        <w:rPr>
          <w:rFonts w:hint="eastAsia"/>
        </w:rPr>
        <w:t>　　4.5 DAB天线行业集中度、竞争程度分析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DAB天线行业集中度分析：全球头部厂商份额（Top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全球DAB天线第一梯队、第二梯队和第三梯队生产商（品牌）及市场份额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不同产品类型DAB天线分析</w:t>
      </w:r>
      <w:r>
        <w:rPr>
          <w:rFonts w:hint="eastAsia"/>
        </w:rPr>
        <w:br/>
      </w:r>
      <w:r>
        <w:rPr>
          <w:rFonts w:hint="eastAsia"/>
        </w:rPr>
        <w:t>　　5.1 全球市场不同产品类型DAB天线销量（2019-2030）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全球市场不同产品类型DAB天线销量及市场份额（2019-2024）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全球市场不同产品类型DAB天线销量预测（2024-2030）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全球市场不同产品类型DAB天线收入（2019-2030）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全球市场不同产品类型DAB天线收入及市场份额（2019-2024）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全球市场不同产品类型DAB天线收入预测（2024-2030）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全球市场不同产品类型DAB天线价格走势（2019-2030）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中国市场不同产品类型DAB天线销量（2019-2030）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中国市场不同产品类型DAB天线销量及市场份额（2019-2024）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中国市场不同产品类型DAB天线销量预测（2024-2030）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中国市场不同产品类型DAB天线收入（2019-2030）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中国市场不同产品类型DAB天线收入及市场份额（2019-2024）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中国市场不同产品类型DAB天线收入预测（2024-2030）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不同应用DAB天线分析</w:t>
      </w:r>
      <w:r>
        <w:rPr>
          <w:rFonts w:hint="eastAsia"/>
        </w:rPr>
        <w:br/>
      </w:r>
      <w:r>
        <w:rPr>
          <w:rFonts w:hint="eastAsia"/>
        </w:rPr>
        <w:t>　　6.1 全球市场不同应用DAB天线销量（2019-2030）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全球市场不同应用DAB天线销量及市场份额（2019-2024）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全球市场不同应用DAB天线销量预测（2024-2030）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全球市场不同应用DAB天线收入（2019-2030）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全球市场不同应用DAB天线收入及市场份额（2019-2024）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全球市场不同应用DAB天线收入预测（2024-2030）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全球市场不同应用DAB天线价格走势（2019-2030）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中国市场不同应用DAB天线销量（2019-2030）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中国市场不同应用DAB天线销量及市场份额（2019-2024）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中国市场不同应用DAB天线销量预测（2024-2030）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中国市场不同应用DAB天线收入（2019-2030）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中国市场不同应用DAB天线收入及市场份额（2019-2024）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中国市场不同应用DAB天线收入预测（2024-2030）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DAB天线行业发展趋势</w:t>
      </w:r>
      <w:r>
        <w:rPr>
          <w:rFonts w:hint="eastAsia"/>
        </w:rPr>
        <w:br/>
      </w:r>
      <w:r>
        <w:rPr>
          <w:rFonts w:hint="eastAsia"/>
        </w:rPr>
        <w:t>　　7.2 DAB天线行业主要驱动因素</w:t>
      </w:r>
      <w:r>
        <w:rPr>
          <w:rFonts w:hint="eastAsia"/>
        </w:rPr>
        <w:br/>
      </w:r>
      <w:r>
        <w:rPr>
          <w:rFonts w:hint="eastAsia"/>
        </w:rPr>
        <w:t>　　7.3 DAB天线中国企业SWOT分析</w:t>
      </w:r>
      <w:r>
        <w:rPr>
          <w:rFonts w:hint="eastAsia"/>
        </w:rPr>
        <w:br/>
      </w:r>
      <w:r>
        <w:rPr>
          <w:rFonts w:hint="eastAsia"/>
        </w:rPr>
        <w:t>　　7.4 中国DAB天线行业政策环境分析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DAB天线行业产业链简介</w:t>
      </w:r>
      <w:r>
        <w:rPr>
          <w:rFonts w:hint="eastAsia"/>
        </w:rPr>
        <w:br/>
      </w:r>
      <w:r>
        <w:rPr>
          <w:rFonts w:hint="eastAsia"/>
        </w:rPr>
        <w:t>　　　　8.2.1 DAB天线行业供应链分析</w:t>
      </w:r>
      <w:r>
        <w:rPr>
          <w:rFonts w:hint="eastAsia"/>
        </w:rPr>
        <w:br/>
      </w:r>
      <w:r>
        <w:rPr>
          <w:rFonts w:hint="eastAsia"/>
        </w:rPr>
        <w:t>　　　　8.2.2 DAB天线主要原料及供应情况</w:t>
      </w:r>
      <w:r>
        <w:rPr>
          <w:rFonts w:hint="eastAsia"/>
        </w:rPr>
        <w:br/>
      </w:r>
      <w:r>
        <w:rPr>
          <w:rFonts w:hint="eastAsia"/>
        </w:rPr>
        <w:t>　　　　8.2.3 DAB天线行业主要下游客户</w:t>
      </w:r>
      <w:r>
        <w:rPr>
          <w:rFonts w:hint="eastAsia"/>
        </w:rPr>
        <w:br/>
      </w:r>
      <w:r>
        <w:rPr>
          <w:rFonts w:hint="eastAsia"/>
        </w:rPr>
        <w:t>　　8.3 DAB天线行业采购模式</w:t>
      </w:r>
      <w:r>
        <w:rPr>
          <w:rFonts w:hint="eastAsia"/>
        </w:rPr>
        <w:br/>
      </w:r>
      <w:r>
        <w:rPr>
          <w:rFonts w:hint="eastAsia"/>
        </w:rPr>
        <w:t>　　8.4 DAB天线行业生产模式</w:t>
      </w:r>
      <w:r>
        <w:rPr>
          <w:rFonts w:hint="eastAsia"/>
        </w:rPr>
        <w:br/>
      </w:r>
      <w:r>
        <w:rPr>
          <w:rFonts w:hint="eastAsia"/>
        </w:rPr>
        <w:t>　　8.5 DAB天线行业销售模式及销售渠道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全球市场主要DAB天线厂商简介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重点企业（16）DAB天线销量、收入、价格及毛利率（2019-2024）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中国市场DAB天线产量、销量、进出口分析及未来趋势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中国市场DAB天线产量、销量、进出口分析及未来趋势（2019-2030）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中国市场DAB天线进出口贸易趋势</w:t>
      </w:r>
      <w:r>
        <w:rPr>
          <w:rFonts w:hint="eastAsia"/>
        </w:rPr>
        <w:br/>
      </w:r>
      <w:r>
        <w:rPr>
          <w:rFonts w:hint="eastAsia"/>
        </w:rPr>
        <w:t>　　10.3 中国市场DAB天线主要进口来源</w:t>
      </w:r>
      <w:r>
        <w:rPr>
          <w:rFonts w:hint="eastAsia"/>
        </w:rPr>
        <w:br/>
      </w:r>
      <w:r>
        <w:rPr>
          <w:rFonts w:hint="eastAsia"/>
        </w:rPr>
        <w:t>　　10.4 中国市场DAB天线主要出口目的地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中国市场DAB天线主要地区分布</w:t>
      </w:r>
      <w:r>
        <w:rPr>
          <w:rFonts w:hint="eastAsia"/>
        </w:rPr>
        <w:br/>
      </w:r>
      <w:r>
        <w:rPr>
          <w:rFonts w:hint="eastAsia"/>
        </w:rPr>
        <w:t>　　11.1 中国DAB天线生产地区分布</w:t>
      </w:r>
      <w:r>
        <w:rPr>
          <w:rFonts w:hint="eastAsia"/>
        </w:rPr>
        <w:br/>
      </w:r>
      <w:r>
        <w:rPr>
          <w:rFonts w:hint="eastAsia"/>
        </w:rPr>
        <w:t>　　11.2 中国DAB天线消费地区分布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全球不同产品类型DAB天线增长趋势2019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不同应用DAB天线增长趋势2019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DAB天线行业发展主要特点</w:t>
      </w:r>
      <w:r>
        <w:rPr>
          <w:rFonts w:hint="eastAsia"/>
        </w:rPr>
        <w:br/>
      </w:r>
      <w:r>
        <w:rPr>
          <w:rFonts w:hint="eastAsia"/>
        </w:rPr>
        <w:t>　　表4 DAB天线行业发展有利因素分析</w:t>
      </w:r>
      <w:r>
        <w:rPr>
          <w:rFonts w:hint="eastAsia"/>
        </w:rPr>
        <w:br/>
      </w:r>
      <w:r>
        <w:rPr>
          <w:rFonts w:hint="eastAsia"/>
        </w:rPr>
        <w:t>　　表5 DAB天线行业发展不利因素分析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进入DAB天线行业壁垒</w:t>
      </w:r>
      <w:r>
        <w:rPr>
          <w:rFonts w:hint="eastAsia"/>
        </w:rPr>
        <w:br/>
      </w:r>
      <w:r>
        <w:rPr>
          <w:rFonts w:hint="eastAsia"/>
        </w:rPr>
        <w:t>　　表7 全球主要地区DAB天线产量（千件）：2019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全球主要地区DAB天线产量（2019-2024）&amp;（千件）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全球主要地区DAB天线产量市场份额（2019-2024）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全球主要地区DAB天线产量（2024-2030）&amp;（千件）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全球主要地区DAB天线销售收入（百万美元）：2019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全球主要地区DAB天线销售收入（2019-2024）&amp;（百万美元）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全球主要地区DAB天线销售收入市场份额（2019-2024）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全球主要地区DAB天线收入（2024-2030）&amp;（百万美元）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全球主要地区DAB天线收入市场份额（2024-2030）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全球主要地区DAB天线销量（千件）：2019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全球主要地区DAB天线销量（2019-2024）&amp;（千件）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全球主要地区DAB天线销量市场份额（2019-2024）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全球主要地区DAB天线销量（2024-2030）&amp;（千件）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全球主要地区DAB天线销量份额（2024-2030）</w:t>
      </w:r>
      <w:r>
        <w:rPr>
          <w:rFonts w:hint="eastAsia"/>
        </w:rPr>
        <w:br/>
      </w:r>
      <w:r>
        <w:rPr>
          <w:rFonts w:hint="eastAsia"/>
        </w:rPr>
        <w:t>　　表21 北美DAB天线基本情况分析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北美（美国和加拿大）DAB天线销量（2019-2030）&amp;（千件）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北美（美国和加拿大）DAB天线收入（2019-2030）&amp;（百万美元）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欧洲DAB天线基本情况分析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欧洲（德国、英国、法国和意大利等国家）DAB天线销量（2019-2030）&amp;（千件）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欧洲（德国、英国、法国和意大利等国家）DAB天线收入（2019-2030）&amp;（百万美元）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亚太地区DAB天线基本情况分析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亚太（中国、日本、韩国、中国台湾、印度和东南亚等）DAB天线销量（2019-2030）&amp;（千件）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亚太（中国、日本、韩国、中国台湾、印度和东南亚等）DAB天线收入（2019-2030）&amp;（百万美元）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拉美地区DAB天线基本情况分析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拉美地区（墨西哥、巴西等国家）DAB天线销量（2019-2030）&amp;（千件）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拉美地区（墨西哥、巴西等国家）DAB天线收入（2019-2030）&amp;（百万美元）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中东及非洲DAB天线基本情况分析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中东及非洲（土耳其、沙特等国家）DAB天线销量（2019-2030）&amp;（千件）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中东及非洲（土耳其、沙特等国家）DAB天线收入（2019-2030）&amp;（百万美元）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全球市场主要厂商DAB天线产能（2023-2024）&amp;（千件）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全球市场主要厂商DAB天线销量（2019-2024）&amp;（千件）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全球市场主要厂商DAB天线销量市场份额（2019-2024）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全球市场主要厂商DAB天线销售收入（2019-2024）&amp;（百万美元）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全球市场主要厂商DAB天线销售收入市场份额（2019-2024）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全球市场主要厂商DAB天线销售价格（2019-2024）&amp;（美元\u002F件）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2024年全球主要生产商DAB天线收入排名（百万美元）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中国市场主要厂商DAB天线销量（2019-2024）&amp;（千件）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中国市场主要厂商DAB天线销量市场份额（2019-2024）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中国市场主要厂商DAB天线销售收入（2019-2024）&amp;（百万美元）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中国市场主要厂商DAB天线销售收入市场份额（2019-2024）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中国市场主要厂商DAB天线销售价格（2019-2024）&amp;（美元\u002F件）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2024年中国主要生产商DAB天线收入排名（百万美元）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全球主要厂商DAB天线产地分布及商业化日期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全球主要厂商DAB天线产品类型列表</w:t>
      </w:r>
      <w:r>
        <w:rPr>
          <w:rFonts w:hint="eastAsia"/>
        </w:rPr>
        <w:br/>
      </w:r>
      <w:r>
        <w:rPr>
          <w:rFonts w:hint="eastAsia"/>
        </w:rPr>
        <w:t>　　表51 2024全球DAB天线主要厂商市场地位（第一梯队、第二梯队和第三梯队）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全球不同产品类型DAB天线销量（2019-2024年）&amp;（千件）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全球不同产品类型DAB天线销量市场份额（2019-2024）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全球不同产品类型DAB天线销量预测（2024-2030）&amp;（千件）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全球市场不同产品类型DAB天线销量市场份额预测（2024-2030）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全球不同产品类型DAB天线收入（2019-2024年）&amp;（百万美元）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全球不同产品类型DAB天线收入市场份额（2019-2024）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全球不同产品类型DAB天线收入预测（2024-2030）&amp;（百万美元）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全球不同产品类型DAB天线收入市场份额预测（2024-2030）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全球不同产品类型DAB天线价格走势（2019-2030）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中国不同产品类型DAB天线销量（2019-2024年）&amp;（千件）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中国不同产品类型DAB天线销量市场份额（2019-2024）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中国不同产品类型DAB天线销量预测（2024-2030）&amp;（千件）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中国不同产品类型DAB天线销量市场份额预测（2024-2030）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中国不同产品类型DAB天线收入（2019-2024年）&amp;（百万美元）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中国不同产品类型DAB天线收入市场份额（2019-2024）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中国不同产品类型DAB天线收入预测（2024-2030）&amp;（百万美元）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中国不同产品类型DAB天线收入市场份额预测（2024-2030）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全球不同应用DAB天线销量（2019-2024年）&amp;（千件）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全球不同应用DAB天线销量市场份额（2019-2024）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全球不同应用DAB天线销量预测（2024-2030）&amp;（千件）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全球市场不同应用DAB天线销量市场份额预测（2024-2030）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全球不同应用DAB天线收入（2019-2024年）&amp;（百万美元）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全球不同应用DAB天线收入市场份额（2019-2024）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全球不同应用DAB天线收入预测（2024-2030）&amp;（百万美元）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全球不同应用DAB天线收入市场份额预测（2024-2030）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全球不同应用DAB天线价格走势（2019-2030）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中国不同应用DAB天线销量（2019-2024年）&amp;（千件）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中国不同应用DAB天线销量市场份额（2019-2024）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中国不同应用DAB天线销量预测（2024-2030）&amp;（千件）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中国不同应用DAB天线销量市场份额预测（2024-2030）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中国不同应用DAB天线收入（2019-2024年）&amp;（百万美元）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中国不同应用DAB天线收入市场份额（2019-2024）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中国不同应用DAB天线收入预测（2024-2030）&amp;（百万美元）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中国不同应用DAB天线收入市场份额预测（2024-2030）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DAB天线行业技术发展趋势</w:t>
      </w:r>
      <w:r>
        <w:rPr>
          <w:rFonts w:hint="eastAsia"/>
        </w:rPr>
        <w:br/>
      </w:r>
      <w:r>
        <w:rPr>
          <w:rFonts w:hint="eastAsia"/>
        </w:rPr>
        <w:t>　　表87 DAB天线行业主要驱动因素</w:t>
      </w:r>
      <w:r>
        <w:rPr>
          <w:rFonts w:hint="eastAsia"/>
        </w:rPr>
        <w:br/>
      </w:r>
      <w:r>
        <w:rPr>
          <w:rFonts w:hint="eastAsia"/>
        </w:rPr>
        <w:t>　　表88 DAB天线行业供应链分析</w:t>
      </w:r>
      <w:r>
        <w:rPr>
          <w:rFonts w:hint="eastAsia"/>
        </w:rPr>
        <w:br/>
      </w:r>
      <w:r>
        <w:rPr>
          <w:rFonts w:hint="eastAsia"/>
        </w:rPr>
        <w:t>　　表89 DAB天线上游原料供应商</w:t>
      </w:r>
      <w:r>
        <w:rPr>
          <w:rFonts w:hint="eastAsia"/>
        </w:rPr>
        <w:br/>
      </w:r>
      <w:r>
        <w:rPr>
          <w:rFonts w:hint="eastAsia"/>
        </w:rPr>
        <w:t>　　表90 DAB天线行业主要下游客户</w:t>
      </w:r>
      <w:r>
        <w:rPr>
          <w:rFonts w:hint="eastAsia"/>
        </w:rPr>
        <w:br/>
      </w:r>
      <w:r>
        <w:rPr>
          <w:rFonts w:hint="eastAsia"/>
        </w:rPr>
        <w:t>　　表91 DAB天线行业典型经销商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重点企业（16）DAB天线生产基地、销售区域、竞争对手及市场地位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重点企业（16）DAB天线产品规格、参数及市场应用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重点企业（16）DAB天线销量（千件）、收入（百万美元）、价格（美元\u002F件）及毛利率（2019-2024）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中国市场DAB天线产量、销量、进出口（2019-2024年）&amp;（千件）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表173 中国市场DAB天线产量、销量、进出口预测（2024-2030）&amp;（千件）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表174 中国市场DAB天线进出口贸易趋势</w:t>
      </w:r>
      <w:r>
        <w:rPr>
          <w:rFonts w:hint="eastAsia"/>
        </w:rPr>
        <w:br/>
      </w:r>
      <w:r>
        <w:rPr>
          <w:rFonts w:hint="eastAsia"/>
        </w:rPr>
        <w:t>　　表175 中国市场DAB天线主要进口来源</w:t>
      </w:r>
      <w:r>
        <w:rPr>
          <w:rFonts w:hint="eastAsia"/>
        </w:rPr>
        <w:br/>
      </w:r>
      <w:r>
        <w:rPr>
          <w:rFonts w:hint="eastAsia"/>
        </w:rPr>
        <w:t>　　表176 中国市场DAB天线主要出口目的地</w:t>
      </w:r>
      <w:r>
        <w:rPr>
          <w:rFonts w:hint="eastAsia"/>
        </w:rPr>
        <w:br/>
      </w:r>
      <w:r>
        <w:rPr>
          <w:rFonts w:hint="eastAsia"/>
        </w:rPr>
        <w:t>　　表177 中国DAB天线生产地区分布</w:t>
      </w:r>
      <w:r>
        <w:rPr>
          <w:rFonts w:hint="eastAsia"/>
        </w:rPr>
        <w:br/>
      </w:r>
      <w:r>
        <w:rPr>
          <w:rFonts w:hint="eastAsia"/>
        </w:rPr>
        <w:t>　　表178 中国DAB天线消费地区分布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DAB天线产品图片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全球不同产品类型DAB天线市场份额2023 &amp; 2024</w:t>
      </w:r>
      <w:r>
        <w:rPr>
          <w:rFonts w:hint="eastAsia"/>
        </w:rPr>
        <w:br/>
      </w:r>
      <w:r>
        <w:rPr>
          <w:rFonts w:hint="eastAsia"/>
        </w:rPr>
        <w:t>　　图3 室内天线产品图片</w:t>
      </w:r>
      <w:r>
        <w:rPr>
          <w:rFonts w:hint="eastAsia"/>
        </w:rPr>
        <w:br/>
      </w:r>
      <w:r>
        <w:rPr>
          <w:rFonts w:hint="eastAsia"/>
        </w:rPr>
        <w:t>　　图4 室外天线产品图片</w:t>
      </w:r>
      <w:r>
        <w:rPr>
          <w:rFonts w:hint="eastAsia"/>
        </w:rPr>
        <w:br/>
      </w:r>
      <w:r>
        <w:rPr>
          <w:rFonts w:hint="eastAsia"/>
        </w:rPr>
        <w:t>　　图5 全球不同应用DAB天线市场份额2023 vs 2024</w:t>
      </w:r>
      <w:r>
        <w:rPr>
          <w:rFonts w:hint="eastAsia"/>
        </w:rPr>
        <w:br/>
      </w:r>
      <w:r>
        <w:rPr>
          <w:rFonts w:hint="eastAsia"/>
        </w:rPr>
        <w:t>　　图6 家庭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游艇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全球DAB天线产能、产量、产能利用率及发展趋势（2019-2030）&amp;（千件）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全球DAB天线产量、需求量及发展趋势（2019-2030）&amp;（千件）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全球主要地区DAB天线产量市场份额（2019-2030）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中国DAB天线产能、产量、产能利用率及发展趋势（2019-2030）&amp;（千件）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中国DAB天线产量、市场需求量及发展趋势（2019-2030）&amp;（千件）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中国DAB天线总产能占全球比重（2019-2030）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中国DAB天线总产量占全球比重（2019-2030）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全球DAB天线市场收入及增长率：（2019-2030）&amp;（百万美元）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全球市场DAB天线市场规模：2019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全球市场DAB天线销量及增长率（2019-2030）&amp;（千件）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全球市场DAB天线价格趋势（2019-2030）&amp;（美元\u002F件）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中国DAB天线市场收入及增长率：（2019-2030）&amp;（百万美元）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中国市场DAB天线市场规模：2019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中国市场DAB天线销量及增长率（2019-2030）&amp;（千件）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中国市场DAB天线销量占全球比重（2019-2030）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中国DAB天线收入占全球比重（2019-2030）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全球主要地区DAB天线销售收入市场份额（2019-2024）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全球主要地区DAB天线销售收入市场份额（2023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全球主要地区DAB天线收入市场份额（2024-2030）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北美（美国和加拿大）DAB天线销量份额（2019-2030）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北美（美国和加拿大）DAB天线收入份额（2019-2030）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欧洲（德国、英国、法国和意大利等国家）DAB天线销量份额（2019-2030）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欧洲（德国、英国、法国和意大利等国家）DAB天线收入份额（2019-2030）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亚太（中国、日本、韩国、中国台湾、印度和东南亚等）DAB天线销量份额（2019-2030）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亚太（中国、日本、韩国、中国台湾、印度和东南亚等）DAB天线收入份额（2019-2030）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拉美地区（墨西哥、巴西等国家）DAB天线销量份额（2019-2030）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拉美地区（墨西哥、巴西等国家）DAB天线收入份额（2019-2030）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中东及非洲（土耳其、沙特等国家）DAB天线销量份额（2019-2030）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中东及非洲（土耳其、沙特等国家）DAB天线收入份额（2019-2030）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2024年全球市场主要厂商DAB天线销量市场份额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2024年全球市场主要厂商DAB天线收入市场份额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2024年中国市场主要厂商DAB天线销量市场份额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2024年中国市场主要厂商DAB天线收入市场份额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2024年全球前五大生产商DAB天线市场份额</w:t>
      </w:r>
      <w:r>
        <w:rPr>
          <w:rFonts w:hint="eastAsia"/>
        </w:rPr>
        <w:br/>
      </w:r>
      <w:r>
        <w:rPr>
          <w:rFonts w:hint="eastAsia"/>
        </w:rPr>
        <w:t>　　图44 全球DAB天线第一梯队、第二梯队和第三梯队生产商（品牌）及市场份额（2024）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全球不同产品类型DAB天线价格走势（2019-2030）&amp;（美元\u002F件）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全球不同应用DAB天线价格走势（2019-2030）&amp;（美元\u002F件）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DAB天线中国企业SWOT分析</w:t>
      </w:r>
      <w:r>
        <w:rPr>
          <w:rFonts w:hint="eastAsia"/>
        </w:rPr>
        <w:br/>
      </w:r>
      <w:r>
        <w:rPr>
          <w:rFonts w:hint="eastAsia"/>
        </w:rPr>
        <w:t>　　图48 DAB天线产业链</w:t>
      </w:r>
      <w:r>
        <w:rPr>
          <w:rFonts w:hint="eastAsia"/>
        </w:rPr>
        <w:br/>
      </w:r>
      <w:r>
        <w:rPr>
          <w:rFonts w:hint="eastAsia"/>
        </w:rPr>
        <w:t>　　图49 DAB天线行业采购模式分析</w:t>
      </w:r>
      <w:r>
        <w:rPr>
          <w:rFonts w:hint="eastAsia"/>
        </w:rPr>
        <w:br/>
      </w:r>
      <w:r>
        <w:rPr>
          <w:rFonts w:hint="eastAsia"/>
        </w:rPr>
        <w:t>　　图50 DAB天线行业销售模式分析</w:t>
      </w:r>
      <w:r>
        <w:rPr>
          <w:rFonts w:hint="eastAsia"/>
        </w:rPr>
        <w:br/>
      </w:r>
      <w:r>
        <w:rPr>
          <w:rFonts w:hint="eastAsia"/>
        </w:rPr>
        <w:t>　　图51 DAB天线行业销售模式分析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3c7fa4a6941c3" w:history="1">
        <w:r>
          <w:rPr>
            <w:rStyle w:val="Hyperlink"/>
          </w:rPr>
          <w:t>2024-2030年全球与中国DAB天线行业现状调研分析及市场前景预测报告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3c7fa4a6941c3" w:history="1">
        <w:r>
          <w:rPr>
            <w:rStyle w:val="Hyperlink"/>
          </w:rPr>
          <w:t>https://www.20087.com/0/06/DABTianXianDeQianJingQuShi.html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98abd91484e75" w:history="1">
      <w:r>
        <w:rPr>
          <w:rStyle w:val="Hyperlink"/>
        </w:rPr>
        <w:t>2024-2030年全球与中国DAB天线行业现状调研分析及市场前景预测报告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DABTianXianDeQianJingQuShi.html" TargetMode="External" Id="Rbc03c7fa4a69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DABTianXianDeQianJingQuShi.html" TargetMode="External" Id="R5b298abd9148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2024-02-22T01:20:00Z</dcterms:created>
  <dcterms:modified xsi:type="dcterms:W3CDTF">2024-02-22T02:20:00Z</dcterms:modified>
  <dc:subject>2024-2030年全球与中国DAB天线行业现状调研分析及市场前景预测报告</dc:subject>
  <dc:title>2024-2030年全球与中国DAB天线行业现状调研分析及市场前景预测报告</dc:title>
  <cp:keywords>2024-2030年全球与中国DAB天线行业现状调研分析及市场前景预测报告</cp:keywords>
  <dc:description>2024-2030年全球与中国DAB天线行业现状调研分析及市场前景预测报告</dc:description>
</cp:coreProperties>
</file>