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4d2e77a1c4c45" w:history="1">
              <w:r>
                <w:rPr>
                  <w:rStyle w:val="Hyperlink"/>
                </w:rPr>
                <w:t>2026-2032年全球与中国DC-DC电源市场调查研究及前景分析报告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4d2e77a1c4c45" w:history="1">
              <w:r>
                <w:rPr>
                  <w:rStyle w:val="Hyperlink"/>
                </w:rPr>
                <w:t>2026-2032年全球与中国DC-DC电源市场调查研究及前景分析报告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4d2e77a1c4c45" w:history="1">
                <w:r>
                  <w:rPr>
                    <w:rStyle w:val="Hyperlink"/>
                  </w:rPr>
                  <w:t>https://www.20087.com/0/86/DC-DCDianYuanQianJing.html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电源（直流-直流转换器）是现代电子系统中实现电能高效转换、电压调节与功率分配的核心基础元器件。随着全球电气化与智能化浪潮的推进，DC-DC电源正面临前所未有的技术迭代与需求爆发。在新能源汽车领域，800V高压架构的普及与车载智能化负载的增加，对车载DC-DC的功率密度、转换效率及车规级可靠性提出了严苛要求；在AI数据中心领域，传统供电架构的能效瓶颈凸显，推动系统向800V高压直流（HVDC）演进，带来了海量的高压DC-DC转换需求。在技术层面，碳化硅（SiC）与氮化镓（GaN）等第三代宽禁带半导体的加速导入，正在打破传统硅基器件的性能天花板，推动电源模块向高频化、高功率密度与数字化控制方向全面升级。</w:t>
      </w:r>
      <w:r>
        <w:rPr>
          <w:rFonts w:hint="eastAsia"/>
        </w:rPr>
        <w:br/>
      </w:r>
      <w:r>
        <w:rPr>
          <w:rFonts w:hint="eastAsia"/>
        </w:rPr>
        <w:t>　　未来，DC-DC电源将朝着“极致集成、数字原生与宽禁带材料主导”的方向演进。市场调研网认为，在硬件架构上，多路电源管理功能（PMIC）与系统级封装（SiP）技术的成熟，将使DC-DC电源与主控芯片、传感器实现深度融合，大幅缩减PCB占用面积并优化系统时序管理。在控制逻辑上，数字电源技术将全面替代模拟控制，通过内置数字PID与AI算法，实现负载动态响应、故障预警与在线固件升级的智能化闭环。此外，随着AI算力集群与新能源微电网的持续扩张，支持双向能量流动（如V2G车网互动）及多端口灵活路由的新型拓扑结构将成为行业标配，DC-DC电源将从单纯的“电压转换器件”蜕变为智能能源网络中的“柔性功率调度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84d2e77a1c4c45" w:history="1">
        <w:r>
          <w:rPr>
            <w:rStyle w:val="Hyperlink"/>
          </w:rPr>
          <w:t>2026-2032年全球与中国DC-DC电源市场调查研究及前景分析报告</w:t>
        </w:r>
      </w:hyperlink>
      <w:r>
        <w:rPr>
          <w:rFonts w:hint="eastAsia"/>
        </w:rPr>
        <w:t>》，2025年DC-DC电源行业市场规模达 亿元，预计2032年市场规模将达 亿元，期间年均复合增长率（CAGR）达 %。报告系统梳理了DC-DC电源行业的产业链结构，详细解读了DC-DC电源市场规模、需求变化及价格动态，并对DC-DC电源行业现状进行了全面分析。报告基于详实数据，科学预测了DC-DC电源市场前景与发展趋势，同时聚焦DC-DC电源重点企业的经营表现，剖析了行业竞争格局、市场集中度及品牌影响力。通过对DC-DC电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隔离型 DC-DC 电源</w:t>
      </w:r>
      <w:r>
        <w:rPr>
          <w:rFonts w:hint="eastAsia"/>
        </w:rPr>
        <w:br/>
      </w:r>
      <w:r>
        <w:rPr>
          <w:rFonts w:hint="eastAsia"/>
        </w:rPr>
        <w:t>　　　　1.3.3 非隔离型 DC-DC 电源</w:t>
      </w:r>
      <w:r>
        <w:rPr>
          <w:rFonts w:hint="eastAsia"/>
        </w:rPr>
        <w:br/>
      </w:r>
      <w:r>
        <w:rPr>
          <w:rFonts w:hint="eastAsia"/>
        </w:rPr>
        <w:t>　　1.4 产品分类，按额定输出功率等级</w:t>
      </w:r>
      <w:r>
        <w:rPr>
          <w:rFonts w:hint="eastAsia"/>
        </w:rPr>
        <w:br/>
      </w:r>
      <w:r>
        <w:rPr>
          <w:rFonts w:hint="eastAsia"/>
        </w:rPr>
        <w:t>　　　　1.4.1 按额定输出功率等级细分，全球DC-DC电源市场规模2021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超低功率 DC-DC 电源：1 W 以下</w:t>
      </w:r>
      <w:r>
        <w:rPr>
          <w:rFonts w:hint="eastAsia"/>
        </w:rPr>
        <w:br/>
      </w:r>
      <w:r>
        <w:rPr>
          <w:rFonts w:hint="eastAsia"/>
        </w:rPr>
        <w:t>　　　　1.4.3 低功率 DC-DC 电源：1 W 至 10 W 以下</w:t>
      </w:r>
      <w:r>
        <w:rPr>
          <w:rFonts w:hint="eastAsia"/>
        </w:rPr>
        <w:br/>
      </w:r>
      <w:r>
        <w:rPr>
          <w:rFonts w:hint="eastAsia"/>
        </w:rPr>
        <w:t>　　　　1.4.4 中功率 DC-DC 电源：10 W 至 100 W 以下</w:t>
      </w:r>
      <w:r>
        <w:rPr>
          <w:rFonts w:hint="eastAsia"/>
        </w:rPr>
        <w:br/>
      </w:r>
      <w:r>
        <w:rPr>
          <w:rFonts w:hint="eastAsia"/>
        </w:rPr>
        <w:t>　　　　1.4.5 高功率 DC-DC 电源：100 W 至 1,000 W 以下</w:t>
      </w:r>
      <w:r>
        <w:rPr>
          <w:rFonts w:hint="eastAsia"/>
        </w:rPr>
        <w:br/>
      </w:r>
      <w:r>
        <w:rPr>
          <w:rFonts w:hint="eastAsia"/>
        </w:rPr>
        <w:t>　　　　1.4.6 超高功率 DC-DC 电源：1,000 W 及以上</w:t>
      </w:r>
      <w:r>
        <w:rPr>
          <w:rFonts w:hint="eastAsia"/>
        </w:rPr>
        <w:br/>
      </w:r>
      <w:r>
        <w:rPr>
          <w:rFonts w:hint="eastAsia"/>
        </w:rPr>
        <w:t>　　1.5 产品分类，按安装外形</w:t>
      </w:r>
      <w:r>
        <w:rPr>
          <w:rFonts w:hint="eastAsia"/>
        </w:rPr>
        <w:br/>
      </w:r>
      <w:r>
        <w:rPr>
          <w:rFonts w:hint="eastAsia"/>
        </w:rPr>
        <w:t>　　　　1.5.1 按安装外形细分，全球DC-DC电源市场规模2021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印刷电路板安装型 DC-DC 电源</w:t>
      </w:r>
      <w:r>
        <w:rPr>
          <w:rFonts w:hint="eastAsia"/>
        </w:rPr>
        <w:br/>
      </w:r>
      <w:r>
        <w:rPr>
          <w:rFonts w:hint="eastAsia"/>
        </w:rPr>
        <w:t>　　　　1.5.3 导轨安装型 DC-DC 电源</w:t>
      </w:r>
      <w:r>
        <w:rPr>
          <w:rFonts w:hint="eastAsia"/>
        </w:rPr>
        <w:br/>
      </w:r>
      <w:r>
        <w:rPr>
          <w:rFonts w:hint="eastAsia"/>
        </w:rPr>
        <w:t>　　　　1.5.4 机箱安装型 DC-DC 电源</w:t>
      </w:r>
      <w:r>
        <w:rPr>
          <w:rFonts w:hint="eastAsia"/>
        </w:rPr>
        <w:br/>
      </w:r>
      <w:r>
        <w:rPr>
          <w:rFonts w:hint="eastAsia"/>
        </w:rPr>
        <w:t>　　　　1.5.5 机架安装型 DC-DC 电源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按应用细分，全球DC-DC电源市场规模2021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工业自动化及控制设备</w:t>
      </w:r>
      <w:r>
        <w:rPr>
          <w:rFonts w:hint="eastAsia"/>
        </w:rPr>
        <w:br/>
      </w:r>
      <w:r>
        <w:rPr>
          <w:rFonts w:hint="eastAsia"/>
        </w:rPr>
        <w:t>　　　　1.6.3 电信及网络基础设施</w:t>
      </w:r>
      <w:r>
        <w:rPr>
          <w:rFonts w:hint="eastAsia"/>
        </w:rPr>
        <w:br/>
      </w:r>
      <w:r>
        <w:rPr>
          <w:rFonts w:hint="eastAsia"/>
        </w:rPr>
        <w:t>　　　　1.6.4 数据中心及计算基础设施</w:t>
      </w:r>
      <w:r>
        <w:rPr>
          <w:rFonts w:hint="eastAsia"/>
        </w:rPr>
        <w:br/>
      </w:r>
      <w:r>
        <w:rPr>
          <w:rFonts w:hint="eastAsia"/>
        </w:rPr>
        <w:t>　　　　1.6.5 轨道交通及机车车辆系统</w:t>
      </w:r>
      <w:r>
        <w:rPr>
          <w:rFonts w:hint="eastAsia"/>
        </w:rPr>
        <w:br/>
      </w:r>
      <w:r>
        <w:rPr>
          <w:rFonts w:hint="eastAsia"/>
        </w:rPr>
        <w:t>　　　　1.6.6 医用电气设备</w:t>
      </w:r>
      <w:r>
        <w:rPr>
          <w:rFonts w:hint="eastAsia"/>
        </w:rPr>
        <w:br/>
      </w:r>
      <w:r>
        <w:rPr>
          <w:rFonts w:hint="eastAsia"/>
        </w:rPr>
        <w:t>　　　　1.6.7 航空航天及国防电子设备</w:t>
      </w:r>
      <w:r>
        <w:rPr>
          <w:rFonts w:hint="eastAsia"/>
        </w:rPr>
        <w:br/>
      </w:r>
      <w:r>
        <w:rPr>
          <w:rFonts w:hint="eastAsia"/>
        </w:rPr>
        <w:t>　　　　1.6.8 电动汽车车载电源系统</w:t>
      </w:r>
      <w:r>
        <w:rPr>
          <w:rFonts w:hint="eastAsia"/>
        </w:rPr>
        <w:br/>
      </w:r>
      <w:r>
        <w:rPr>
          <w:rFonts w:hint="eastAsia"/>
        </w:rPr>
        <w:t>　　　　1.6.9 固定式可再生能源及储能系统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DC-DC电源行业发展总体概况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DC-DC电源行业发展主要特点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DC-DC电源行业发展影响因素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DC-DC电源有利因素</w:t>
      </w:r>
      <w:r>
        <w:rPr>
          <w:rFonts w:hint="eastAsia"/>
        </w:rPr>
        <w:br/>
      </w:r>
      <w:r>
        <w:rPr>
          <w:rFonts w:hint="eastAsia"/>
        </w:rPr>
        <w:t>　　　　1.7.3 .2 DC-DC电源不利因素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全球市场，近三年DC-DC电源主要企业占有率及排名（按销量）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DC-DC电源主要企业在国际市场占有率（按销量，2023-2026）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2025年DC-DC电源主要企业在国际市场排名（按销量）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全球市场主要企业DC-DC电源销量（2023-2026）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全球市场，近三年DC-DC电源主要企业占有率及排名（按收入）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DC-DC电源主要企业在国际市场占有率（按收入，2023-2026）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2025年DC-DC电源主要企业在国际市场排名（按收入）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全球市场主要企业DC-DC电源销售收入（2023-2026）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全球市场主要企业DC-DC电源销售价格（2023-2026）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中国市场，近三年DC-DC电源主要企业占有率及排名（按销量）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DC-DC电源主要企业在中国市场占有率（按销量，2023-2026）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2025年DC-DC电源主要企业在中国市场排名（按销量）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中国市场主要企业DC-DC电源销量（2023-2026）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中国市场，近三年DC-DC电源主要企业占有率及排名（按收入）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DC-DC电源主要企业在中国市场占有率（按收入，2023-2026）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2025年DC-DC电源主要企业在中国市场排名（按收入）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中国市场主要企业DC-DC电源销售收入（2023-2026）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全球主要厂商DC-DC电源总部及产地分布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全球主要厂商成立时间及DC-DC电源商业化日期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全球主要厂商DC-DC电源产品类型及应用</w:t>
      </w:r>
      <w:r>
        <w:rPr>
          <w:rFonts w:hint="eastAsia"/>
        </w:rPr>
        <w:br/>
      </w:r>
      <w:r>
        <w:rPr>
          <w:rFonts w:hint="eastAsia"/>
        </w:rPr>
        <w:t>　　2.9 DC-DC电源行业集中度、竞争程度分析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DC-DC电源行业集中度分析：2025年全球Top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全球DC-DC电源第一梯队、第二梯队和第三梯队生产商（品牌）及市场份额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全球DC-DC电源总体规模分析</w:t>
      </w:r>
      <w:r>
        <w:rPr>
          <w:rFonts w:hint="eastAsia"/>
        </w:rPr>
        <w:br/>
      </w:r>
      <w:r>
        <w:rPr>
          <w:rFonts w:hint="eastAsia"/>
        </w:rPr>
        <w:t>　　3.1 全球DC-DC电源供需现状及预测（2021-2032）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全球DC-DC电源产量、需求量及发展趋势（2021-2032）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全球主要地区DC-DC电源产量及发展趋势（2021-2032）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全球主要地区DC-DC电源产量（2021-2026）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全球主要地区DC-DC电源产量（2027-2032）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全球主要地区DC-DC电源产量市场份额（2021-2032）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中国DC-DC电源产量、市场需求量及发展趋势（2021-2032）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中国市场DC-DC电源进出口（2021-2032）</w:t>
      </w:r>
      <w:r>
        <w:rPr>
          <w:rFonts w:hint="eastAsia"/>
        </w:rPr>
        <w:br/>
      </w:r>
      <w:r>
        <w:rPr>
          <w:rFonts w:hint="eastAsia"/>
        </w:rPr>
        <w:t>　　3.4 全球DC-DC电源销量及销售额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全球市场DC-DC电源销售额（2021-2032）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全球市场DC-DC电源销量（2021-2032）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全球市场DC-DC电源价格趋势（2021-2032）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全球DC-DC电源主要地区分析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全球主要地区DC-DC电源市场规模分析：2021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全球主要地区DC-DC电源销售收入及市场份额（2021-2026）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全球主要地区DC-DC电源销售收入预测（2027-2032）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全球主要地区DC-DC电源销量分析：2021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全球主要地区DC-DC电源销量及市场份额预测（2027-2032）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中东市场DC-DC电源销量、收入及增长率（2021-2032）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不同产品类型DC-DC电源分析</w:t>
      </w:r>
      <w:r>
        <w:rPr>
          <w:rFonts w:hint="eastAsia"/>
        </w:rPr>
        <w:br/>
      </w:r>
      <w:r>
        <w:rPr>
          <w:rFonts w:hint="eastAsia"/>
        </w:rPr>
        <w:t>　　6.1 全球不同产品类型DC-DC电源销量（2021-2032）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全球不同产品类型DC-DC电源销量预测（2027-2032）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全球不同产品类型DC-DC电源收入（2021-2032）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全球不同产品类型DC-DC电源收入预测（2027-2032）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全球不同产品类型DC-DC电源价格走势（2021-2032）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中国不同产品类型DC-DC电源销量（2021-2032）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中国不同产品类型DC-DC电源销量预测（2027-2032）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中国不同产品类型DC-DC电源收入（2021-2032）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中国不同产品类型DC-DC电源收入预测（2027-2032）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不同应用DC-DC电源分析</w:t>
      </w:r>
      <w:r>
        <w:rPr>
          <w:rFonts w:hint="eastAsia"/>
        </w:rPr>
        <w:br/>
      </w:r>
      <w:r>
        <w:rPr>
          <w:rFonts w:hint="eastAsia"/>
        </w:rPr>
        <w:t>　　7.1 全球不同应用DC-DC电源销量（2021-2032）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全球不同应用DC-DC电源销量预测（2027-2032）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全球不同应用DC-DC电源收入（2021-2032）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全球不同应用DC-DC电源收入预测（2027-2032）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全球不同应用DC-DC电源价格走势（2021-2032）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中国不同应用DC-DC电源销量（2021-2032）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中国不同应用DC-DC电源销量预测（2027-2032）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中国不同应用DC-DC电源收入（2021-2032）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中国不同应用DC-DC电源收入及市场份额（2021-2026）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中国不同应用DC-DC电源收入预测（2027-2032）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DC-DC电源行业发展趋势</w:t>
      </w:r>
      <w:r>
        <w:rPr>
          <w:rFonts w:hint="eastAsia"/>
        </w:rPr>
        <w:br/>
      </w:r>
      <w:r>
        <w:rPr>
          <w:rFonts w:hint="eastAsia"/>
        </w:rPr>
        <w:t>　　8.2 DC-DC电源行业主要驱动因素</w:t>
      </w:r>
      <w:r>
        <w:rPr>
          <w:rFonts w:hint="eastAsia"/>
        </w:rPr>
        <w:br/>
      </w:r>
      <w:r>
        <w:rPr>
          <w:rFonts w:hint="eastAsia"/>
        </w:rPr>
        <w:t>　　8.3 DC-DC电源中国企业SWOT分析</w:t>
      </w:r>
      <w:r>
        <w:rPr>
          <w:rFonts w:hint="eastAsia"/>
        </w:rPr>
        <w:br/>
      </w:r>
      <w:r>
        <w:rPr>
          <w:rFonts w:hint="eastAsia"/>
        </w:rPr>
        <w:t>　　8.4 中国DC-DC电源行业政策环境分析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DC-DC电源行业产业链简介</w:t>
      </w:r>
      <w:r>
        <w:rPr>
          <w:rFonts w:hint="eastAsia"/>
        </w:rPr>
        <w:br/>
      </w:r>
      <w:r>
        <w:rPr>
          <w:rFonts w:hint="eastAsia"/>
        </w:rPr>
        <w:t>　　　　9.1.1 DC-DC电源行业供应链分析</w:t>
      </w:r>
      <w:r>
        <w:rPr>
          <w:rFonts w:hint="eastAsia"/>
        </w:rPr>
        <w:br/>
      </w:r>
      <w:r>
        <w:rPr>
          <w:rFonts w:hint="eastAsia"/>
        </w:rPr>
        <w:t>　　　　9.1.2 DC-DC电源主要原料及供应情况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DC-DC电源行业采购模式</w:t>
      </w:r>
      <w:r>
        <w:rPr>
          <w:rFonts w:hint="eastAsia"/>
        </w:rPr>
        <w:br/>
      </w:r>
      <w:r>
        <w:rPr>
          <w:rFonts w:hint="eastAsia"/>
        </w:rPr>
        <w:t>　　9.3 DC-DC电源行业生产模式</w:t>
      </w:r>
      <w:r>
        <w:rPr>
          <w:rFonts w:hint="eastAsia"/>
        </w:rPr>
        <w:br/>
      </w:r>
      <w:r>
        <w:rPr>
          <w:rFonts w:hint="eastAsia"/>
        </w:rPr>
        <w:t>　　9.4 DC-DC电源行业销售模式及销售渠道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按额定输出功率等级细分，全球DC-DC电源市场规模2021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按安装外形细分，全球DC-DC电源市场规模2021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按应用细分，全球DC-DC电源市场规模（CAGR）2021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DC-DC电源行业发展主要特点</w:t>
      </w:r>
      <w:r>
        <w:rPr>
          <w:rFonts w:hint="eastAsia"/>
        </w:rPr>
        <w:br/>
      </w:r>
      <w:r>
        <w:rPr>
          <w:rFonts w:hint="eastAsia"/>
        </w:rPr>
        <w:t>　　表 6： DC-DC电源行业发展有利因素分析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DC-DC电源行业发展不利因素分析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进入DC-DC电源行业壁垒</w:t>
      </w:r>
      <w:r>
        <w:rPr>
          <w:rFonts w:hint="eastAsia"/>
        </w:rPr>
        <w:br/>
      </w:r>
      <w:r>
        <w:rPr>
          <w:rFonts w:hint="eastAsia"/>
        </w:rPr>
        <w:t>　　表 9： DC-DC电源主要企业在国际市场占有率（按销量，2023-2026）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2025年DC-DC电源主要企业在国际市场排名（按销量）&amp;（千个）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全球市场主要企业DC-DC电源销量（2023-2026）&amp;（千个）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DC-DC电源主要企业在国际市场占有率（按收入，2023-2026）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2025年DC-DC电源主要企业在国际市场排名（按收入）&amp;（万元）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全球市场主要企业DC-DC电源销售收入（2023-2026）&amp;（万元）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全球市场主要企业DC-DC电源销售价格（2023-2026）&amp;（元/个）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DC-DC电源主要企业在中国市场占有率（按销量，2023-2026）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2025年DC-DC电源主要企业在中国市场排名（按销量）&amp;（千个）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中国市场主要企业DC-DC电源销量（2023-2026）&amp;（千个）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DC-DC电源主要企业在中国市场占有率（按收入，2023-2026）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2025年DC-DC电源主要企业在中国市场排名（按收入）&amp;（万元）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中国市场主要企业DC-DC电源销售收入（2023-2026）&amp;（万元）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全球主要厂商DC-DC电源总部及产地分布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全球主要厂商成立时间及DC-DC电源商业化日期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全球主要厂商DC-DC电源产品类型及应用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2025年全球DC-DC电源主要厂商市场地位（第一梯队、第二梯队和第三梯队）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全球DC-DC电源市场投资、并购等现状分析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全球主要地区DC-DC电源产量增速（CAGR）：（2021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全球主要地区DC-DC电源产量（2021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全球主要地区DC-DC电源产量（2021-2026）&amp;（千个）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全球主要地区DC-DC电源产量（2027-2032）&amp;（千个）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全球主要地区DC-DC电源产量市场份额（2021-2026）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全球主要地区DC-DC电源产量市场份额（2027-2032）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中国市场DC-DC电源产量、销量、进出口（2021-2026）&amp;（千个）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中国市场DC-DC电源产量、销量、进出口预测（2027-2032）&amp;（千个）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全球主要地区DC-DC电源销售收入增速：（2021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全球主要地区DC-DC电源销售收入（2021-2026）&amp;（万元）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全球主要地区DC-DC电源销售收入市场份额（2021-2026）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全球主要地区DC-DC电源收入（2027-2032）&amp;（万元）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全球主要地区DC-DC电源收入市场份额（2027-2032）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全球主要地区DC-DC电源销量（千个）：2021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全球主要地区DC-DC电源销量（2027-2032）&amp;（千个）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全球主要地区DC-DC电源销量份额（2027-2032）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DC-DC电源生产基地、销售区域、竞争对手及市场地位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全球不同产品类型DC-DC电源销量（2021-2026）&amp;（千个）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241： 全球不同产品类型DC-DC电源销量市场份额（2021-2026）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全球不同产品类型DC-DC电源销量预测（2027-2032）&amp;（千个）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243： 全球市场不同产品类型DC-DC电源销量市场份额预测（2027-2032）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全球不同产品类型DC-DC电源收入（2021-2026）&amp;（万元）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全球不同产品类型DC-DC电源收入市场份额（2021-2026）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全球不同产品类型DC-DC电源收入预测（2027-2032）&amp;（万元）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全球不同产品类型DC-DC电源收入市场份额预测（2027-2032）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中国不同产品类型DC-DC电源销量（2021-2026）&amp;（千个）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249： 中国不同产品类型DC-DC电源销量市场份额（2021-2026）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中国不同产品类型DC-DC电源销量预测（2027-2032）&amp;（千个）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251： 全球市场不同产品类型DC-DC电源销量市场份额预测（2027-2032）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中国不同产品类型DC-DC电源收入（2021-2026）&amp;（万元）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253： 中国不同产品类型DC-DC电源收入市场份额（2021-2026）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254： 中国不同产品类型DC-DC电源收入预测（2027-2032）&amp;（万元）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255： 中国不同产品类型DC-DC电源收入市场份额预测（2027-2032）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256： 全球不同应用DC-DC电源销量（2021-2026）&amp;（千个）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257： 全球不同应用DC-DC电源销量市场份额（2021-2026）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258： 全球不同应用DC-DC电源销量预测（2027-2032）&amp;（千个）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259： 全球市场不同应用DC-DC电源销量市场份额预测（2027-2032）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260： 全球不同应用DC-DC电源收入（2021-2026）&amp;（万元）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261： 全球不同应用DC-DC电源收入市场份额（2021-2026）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262： 全球不同应用DC-DC电源收入预测（2027-2032）&amp;（万元）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263： 全球不同应用DC-DC电源收入市场份额预测（2027-2032）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264： 中国不同应用DC-DC电源销量（2021-2026）&amp;（千个）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265： 中国不同应用DC-DC电源销量市场份额（2021-2026）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266： 中国不同应用DC-DC电源销量预测（2027-2032）&amp;（千个）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267： 中国市场不同应用DC-DC电源销量市场份额预测（2027-2032）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268： 中国不同应用DC-DC电源收入（2021-2026）&amp;（万元）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269： 中国不同应用DC-DC电源收入市场份额（2021-2026）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270： 中国不同应用DC-DC电源收入预测（2027-2032）&amp;（万元）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271： 中国不同应用DC-DC电源收入市场份额预测（2027-2032）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272： DC-DC电源行业发展趋势</w:t>
      </w:r>
      <w:r>
        <w:rPr>
          <w:rFonts w:hint="eastAsia"/>
        </w:rPr>
        <w:br/>
      </w:r>
      <w:r>
        <w:rPr>
          <w:rFonts w:hint="eastAsia"/>
        </w:rPr>
        <w:t>　　表 273： DC-DC电源行业主要驱动因素</w:t>
      </w:r>
      <w:r>
        <w:rPr>
          <w:rFonts w:hint="eastAsia"/>
        </w:rPr>
        <w:br/>
      </w:r>
      <w:r>
        <w:rPr>
          <w:rFonts w:hint="eastAsia"/>
        </w:rPr>
        <w:t>　　表 274： DC-DC电源行业供应链分析</w:t>
      </w:r>
      <w:r>
        <w:rPr>
          <w:rFonts w:hint="eastAsia"/>
        </w:rPr>
        <w:br/>
      </w:r>
      <w:r>
        <w:rPr>
          <w:rFonts w:hint="eastAsia"/>
        </w:rPr>
        <w:t>　　表 275： DC-DC电源上游原料供应商</w:t>
      </w:r>
      <w:r>
        <w:rPr>
          <w:rFonts w:hint="eastAsia"/>
        </w:rPr>
        <w:br/>
      </w:r>
      <w:r>
        <w:rPr>
          <w:rFonts w:hint="eastAsia"/>
        </w:rPr>
        <w:t>　　表 276： DC-DC电源主要地区不同应用客户分析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277： DC-DC电源典型经销商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全球不同产品类型DC-DC电源销售额2021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全球不同产品类型DC-DC电源市场份额2025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隔离型 DC-DC 电源产品图片</w:t>
      </w:r>
      <w:r>
        <w:rPr>
          <w:rFonts w:hint="eastAsia"/>
        </w:rPr>
        <w:br/>
      </w:r>
      <w:r>
        <w:rPr>
          <w:rFonts w:hint="eastAsia"/>
        </w:rPr>
        <w:t>　　图 5： 非隔离型 DC-DC 电源产品图片</w:t>
      </w:r>
      <w:r>
        <w:rPr>
          <w:rFonts w:hint="eastAsia"/>
        </w:rPr>
        <w:br/>
      </w:r>
      <w:r>
        <w:rPr>
          <w:rFonts w:hint="eastAsia"/>
        </w:rPr>
        <w:t>　　图 6： 全球不同额定输出功率等级DC-DC电源销售额2021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全球不同额定输出功率等级DC-DC电源市场份额2025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超低功率 DC-DC 电源：1 W 以下产品图片</w:t>
      </w:r>
      <w:r>
        <w:rPr>
          <w:rFonts w:hint="eastAsia"/>
        </w:rPr>
        <w:br/>
      </w:r>
      <w:r>
        <w:rPr>
          <w:rFonts w:hint="eastAsia"/>
        </w:rPr>
        <w:t>　　图 9： 低功率 DC-DC 电源：1 W 至 10 W 以下产品图片</w:t>
      </w:r>
      <w:r>
        <w:rPr>
          <w:rFonts w:hint="eastAsia"/>
        </w:rPr>
        <w:br/>
      </w:r>
      <w:r>
        <w:rPr>
          <w:rFonts w:hint="eastAsia"/>
        </w:rPr>
        <w:t>　　图 10： 中功率 DC-DC 电源：10 W 至 100 W 以下产品图片</w:t>
      </w:r>
      <w:r>
        <w:rPr>
          <w:rFonts w:hint="eastAsia"/>
        </w:rPr>
        <w:br/>
      </w:r>
      <w:r>
        <w:rPr>
          <w:rFonts w:hint="eastAsia"/>
        </w:rPr>
        <w:t>　　图 11： 高功率 DC-DC 电源：100 W 至 1,000 W 以下产品图片</w:t>
      </w:r>
      <w:r>
        <w:rPr>
          <w:rFonts w:hint="eastAsia"/>
        </w:rPr>
        <w:br/>
      </w:r>
      <w:r>
        <w:rPr>
          <w:rFonts w:hint="eastAsia"/>
        </w:rPr>
        <w:t>　　图 12： 超高功率 DC-DC 电源：1,000 W 及以上产品图片</w:t>
      </w:r>
      <w:r>
        <w:rPr>
          <w:rFonts w:hint="eastAsia"/>
        </w:rPr>
        <w:br/>
      </w:r>
      <w:r>
        <w:rPr>
          <w:rFonts w:hint="eastAsia"/>
        </w:rPr>
        <w:t>　　图 13： 全球不同安装外形DC-DC电源销售额2021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全球不同安装外形DC-DC电源市场份额2025 &amp; 2032</w:t>
      </w:r>
      <w:r>
        <w:rPr>
          <w:rFonts w:hint="eastAsia"/>
        </w:rPr>
        <w:br/>
      </w:r>
      <w:r>
        <w:rPr>
          <w:rFonts w:hint="eastAsia"/>
        </w:rPr>
        <w:t>　　图 15： 印刷电路板安装型 DC-DC 电源产品图片</w:t>
      </w:r>
      <w:r>
        <w:rPr>
          <w:rFonts w:hint="eastAsia"/>
        </w:rPr>
        <w:br/>
      </w:r>
      <w:r>
        <w:rPr>
          <w:rFonts w:hint="eastAsia"/>
        </w:rPr>
        <w:t>　　图 16： 导轨安装型 DC-DC 电源产品图片</w:t>
      </w:r>
      <w:r>
        <w:rPr>
          <w:rFonts w:hint="eastAsia"/>
        </w:rPr>
        <w:br/>
      </w:r>
      <w:r>
        <w:rPr>
          <w:rFonts w:hint="eastAsia"/>
        </w:rPr>
        <w:t>　　图 17： 机箱安装型 DC-DC 电源产品图片</w:t>
      </w:r>
      <w:r>
        <w:rPr>
          <w:rFonts w:hint="eastAsia"/>
        </w:rPr>
        <w:br/>
      </w:r>
      <w:r>
        <w:rPr>
          <w:rFonts w:hint="eastAsia"/>
        </w:rPr>
        <w:t>　　图 18： 机架安装型 DC-DC 电源产品图片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全球不同应用DC-DC电源市场份额2025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工业自动化及控制设备</w:t>
      </w:r>
      <w:r>
        <w:rPr>
          <w:rFonts w:hint="eastAsia"/>
        </w:rPr>
        <w:br/>
      </w:r>
      <w:r>
        <w:rPr>
          <w:rFonts w:hint="eastAsia"/>
        </w:rPr>
        <w:t>　　图 22： 电信及网络基础设施</w:t>
      </w:r>
      <w:r>
        <w:rPr>
          <w:rFonts w:hint="eastAsia"/>
        </w:rPr>
        <w:br/>
      </w:r>
      <w:r>
        <w:rPr>
          <w:rFonts w:hint="eastAsia"/>
        </w:rPr>
        <w:t>　　图 23： 数据中心及计算基础设施</w:t>
      </w:r>
      <w:r>
        <w:rPr>
          <w:rFonts w:hint="eastAsia"/>
        </w:rPr>
        <w:br/>
      </w:r>
      <w:r>
        <w:rPr>
          <w:rFonts w:hint="eastAsia"/>
        </w:rPr>
        <w:t>　　图 24： 轨道交通及机车车辆系统</w:t>
      </w:r>
      <w:r>
        <w:rPr>
          <w:rFonts w:hint="eastAsia"/>
        </w:rPr>
        <w:br/>
      </w:r>
      <w:r>
        <w:rPr>
          <w:rFonts w:hint="eastAsia"/>
        </w:rPr>
        <w:t>　　图 25： 医用电气设备</w:t>
      </w:r>
      <w:r>
        <w:rPr>
          <w:rFonts w:hint="eastAsia"/>
        </w:rPr>
        <w:br/>
      </w:r>
      <w:r>
        <w:rPr>
          <w:rFonts w:hint="eastAsia"/>
        </w:rPr>
        <w:t>　　图 26： 航空航天及国防电子设备</w:t>
      </w:r>
      <w:r>
        <w:rPr>
          <w:rFonts w:hint="eastAsia"/>
        </w:rPr>
        <w:br/>
      </w:r>
      <w:r>
        <w:rPr>
          <w:rFonts w:hint="eastAsia"/>
        </w:rPr>
        <w:t>　　图 27： 电动汽车车载电源系统</w:t>
      </w:r>
      <w:r>
        <w:rPr>
          <w:rFonts w:hint="eastAsia"/>
        </w:rPr>
        <w:br/>
      </w:r>
      <w:r>
        <w:rPr>
          <w:rFonts w:hint="eastAsia"/>
        </w:rPr>
        <w:t>　　图 28： 固定式可再生能源及储能系统</w:t>
      </w:r>
      <w:r>
        <w:rPr>
          <w:rFonts w:hint="eastAsia"/>
        </w:rPr>
        <w:br/>
      </w:r>
      <w:r>
        <w:rPr>
          <w:rFonts w:hint="eastAsia"/>
        </w:rPr>
        <w:t>　　图 29： 2025年全球前五大生产商DC-DC电源市场份额</w:t>
      </w:r>
      <w:r>
        <w:rPr>
          <w:rFonts w:hint="eastAsia"/>
        </w:rPr>
        <w:br/>
      </w:r>
      <w:r>
        <w:rPr>
          <w:rFonts w:hint="eastAsia"/>
        </w:rPr>
        <w:t>　　图 30： 2025年全球DC-DC电源第一梯队、第二梯队和第三梯队厂商及市场份额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全球DC-DC电源产能、产量、产能利用率及发展趋势（2021-2032）&amp;（千个）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全球DC-DC电源产量、需求量及发展趋势（2021-2032）&amp;（千个）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全球主要地区DC-DC电源产量市场份额（2021-2032）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中国DC-DC电源产能、产量、产能利用率及发展趋势（2021-2032）&amp;（千个）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中国DC-DC电源产量、市场需求量及发展趋势（2021-2032）&amp;（千个）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全球DC-DC电源市场销售额及增长率：（2021-2032）&amp;（万元）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全球市场DC-DC电源市场规模：2021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全球市场DC-DC电源价格趋势（2021-2032）&amp;（元/个）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全球主要地区DC-DC电源销售收入（2021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全球主要地区DC-DC电源销售收入市场份额（2021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北美市场DC-DC电源收入及增长率（2021-2032）&amp;（万元）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欧洲市场DC-DC电源收入及增长率（2021-2032）&amp;（万元）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中国市场DC-DC电源收入及增长率（2021-2032）&amp;（万元）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日本市场DC-DC电源收入及增长率（2021-2032）&amp;（万元）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东南亚市场DC-DC电源收入及增长率（2021-2032）&amp;（万元）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印度市场DC-DC电源收入及增长率（2021-2032）&amp;（万元）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南美市场DC-DC电源收入及增长率（2021-2032）&amp;（万元）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57： 中东市场DC-DC电源收入及增长率（2021-2032）&amp;（万元）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全球不同产品类型DC-DC电源价格走势（2021-2032）&amp;（元/个）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全球不同应用DC-DC电源价格走势（2021-2032）&amp;（元/个）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60： DC-DC电源中国企业SWOT分析</w:t>
      </w:r>
      <w:r>
        <w:rPr>
          <w:rFonts w:hint="eastAsia"/>
        </w:rPr>
        <w:br/>
      </w:r>
      <w:r>
        <w:rPr>
          <w:rFonts w:hint="eastAsia"/>
        </w:rPr>
        <w:t>　　图 61： DC-DC电源产业链</w:t>
      </w:r>
      <w:r>
        <w:rPr>
          <w:rFonts w:hint="eastAsia"/>
        </w:rPr>
        <w:br/>
      </w:r>
      <w:r>
        <w:rPr>
          <w:rFonts w:hint="eastAsia"/>
        </w:rPr>
        <w:t>　　图 62： DC-DC电源行业采购模式分析</w:t>
      </w:r>
      <w:r>
        <w:rPr>
          <w:rFonts w:hint="eastAsia"/>
        </w:rPr>
        <w:br/>
      </w:r>
      <w:r>
        <w:rPr>
          <w:rFonts w:hint="eastAsia"/>
        </w:rPr>
        <w:t>　　图 63： DC-DC电源行业生产模式</w:t>
      </w:r>
      <w:r>
        <w:rPr>
          <w:rFonts w:hint="eastAsia"/>
        </w:rPr>
        <w:br/>
      </w:r>
      <w:r>
        <w:rPr>
          <w:rFonts w:hint="eastAsia"/>
        </w:rPr>
        <w:t>　　图 64： DC-DC电源行业销售模式分析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4d2e77a1c4c45" w:history="1">
        <w:r>
          <w:rPr>
            <w:rStyle w:val="Hyperlink"/>
          </w:rPr>
          <w:t>2026-2032年全球与中国DC-DC电源市场调查研究及前景分析报告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4d2e77a1c4c45" w:history="1">
        <w:r>
          <w:rPr>
            <w:rStyle w:val="Hyperlink"/>
          </w:rPr>
          <w:t>https://www.20087.com/0/86/DC-DCDianYuanQianJing.html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热点：dc是电源接口吗、dcdc电源芯片、dc转换器的作用、dcdc电源、dc转dc、dcdc电源模块原理图、dc充电、dcdc电源芯片选型、dc-dc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0dfa8c854228" w:history="1">
      <w:r>
        <w:rPr>
          <w:rStyle w:val="Hyperlink"/>
        </w:rPr>
        <w:t>2026-2032年全球与中国DC-DC电源市场调查研究及前景分析报告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C-DCDianYuanQianJing.html" TargetMode="External" Id="Rb284d2e77a1c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C-DCDianYuanQianJing.html" TargetMode="External" Id="Red130dfa8c8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2026-07-06T00:52:50Z</dcterms:created>
  <dcterms:modified xsi:type="dcterms:W3CDTF">2026-07-06T01:52:50Z</dcterms:modified>
  <dc:subject>2026-2032年全球与中国DC-DC电源市场调查研究及前景分析报告</dc:subject>
  <dc:title>2026-2032年全球与中国DC-DC电源市场调查研究及前景分析报告</dc:title>
  <cp:keywords>2026-2032年全球与中国DC-DC电源市场调查研究及前景分析报告</cp:keywords>
  <dc:description>2026-2032年全球与中国DC-DC电源市场调查研究及前景分析报告</dc:description>
</cp:coreProperties>
</file>