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e11da66054f35" w:history="1">
              <w:r>
                <w:rPr>
                  <w:rStyle w:val="Hyperlink"/>
                </w:rPr>
                <w:t>全球与中国HBM2内存市场调查研究及前景分析报告（2026-2032年）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e11da66054f35" w:history="1">
              <w:r>
                <w:rPr>
                  <w:rStyle w:val="Hyperlink"/>
                </w:rPr>
                <w:t>全球与中国HBM2内存市场调查研究及前景分析报告（2026-2032年）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e11da66054f35" w:history="1">
                <w:r>
                  <w:rPr>
                    <w:rStyle w:val="Hyperlink"/>
                  </w:rPr>
                  <w:t>https://www.20087.com/0/06/HBM2NeiCunHangYeQianJingQuShi.html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HBM2（High Bandwidth Memory 2）作为高性能计算领域的关键存储技术，采用3D堆叠DRAM芯片并通过硅中介层（Interposer）与处理器封装集成，提供远超传统GDDR的带宽密度与能效优势。该内存广泛应用于高端GPU、AI加速卡及数据中心服务器，单堆栈带宽可达256–307 GB/s，有效缓解数据密集型应用的“内存墙”瓶颈。现代HBM2产品在堆叠层数（4–8层）、热设计功耗（TDP）优化及信号完整性方面持续改进，并符合JEDEC行业标准。然而，制造工艺复杂、良率挑战及对先进2.5D/3D封装的高度依赖导致成本居高不下，限制其在中端市场的渗透。</w:t>
      </w:r>
      <w:r>
        <w:rPr>
          <w:rFonts w:hint="eastAsia"/>
        </w:rPr>
        <w:br/>
      </w:r>
      <w:r>
        <w:rPr>
          <w:rFonts w:hint="eastAsia"/>
        </w:rPr>
        <w:t>　　未来，HBM2内存将逐步被HBM3及HBM3E取代，但在现有高性能平台中仍将维持较长生命周期。市场调研网认为，其技术遗产将持续影响下一代存算架构——例如通过混合键合（Hybrid Bonding）提升I/O密度，或与Chiplet设计结合实现异构集成。在AI训练与科学计算需求驱动下，HBM2子系统将通过定制化接口优化数据流效率。此外，本土封测能力提升将增强供应链韧性。长远看，HBM2内存虽为过渡代际产品，但其确立的高带宽、近存计算范式已成为现代AI硬件基础设施重要的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9e11da66054f35" w:history="1">
        <w:r>
          <w:rPr>
            <w:rStyle w:val="Hyperlink"/>
          </w:rPr>
          <w:t>全球与中国HBM2内存市场调查研究及前景分析报告（2026-2032年）</w:t>
        </w:r>
      </w:hyperlink>
      <w:r>
        <w:rPr>
          <w:rFonts w:hint="eastAsia"/>
        </w:rPr>
        <w:t>》，2025年HBM2内存行业市场规模达 亿元，预计2032年市场规模将达 亿元，期间年均复合增长率（CAGR）达 %。报告系统研究了HBM2内存行业的市场运行态势，并对未来发展趋势进行了科学预测。报告包括行业基础知识、国内外环境分析、运行数据解读及产业链梳理，同时探讨了HBM2内存市场竞争格局与重点企业的表现。基于对HBM2内存行业的全面分析，报告展望了HBM2内存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按产品类型细分，全球HBM2内存市场规模2021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4G</w:t>
      </w:r>
      <w:r>
        <w:rPr>
          <w:rFonts w:hint="eastAsia"/>
        </w:rPr>
        <w:br/>
      </w:r>
      <w:r>
        <w:rPr>
          <w:rFonts w:hint="eastAsia"/>
        </w:rPr>
        <w:t>　　　　1.3.3 8G</w:t>
      </w:r>
      <w:r>
        <w:rPr>
          <w:rFonts w:hint="eastAsia"/>
        </w:rPr>
        <w:br/>
      </w:r>
      <w:r>
        <w:rPr>
          <w:rFonts w:hint="eastAsia"/>
        </w:rPr>
        <w:t>　　　　1.3.4 16G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按应用细分，全球HBM2内存市场规模2021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服务器</w:t>
      </w:r>
      <w:r>
        <w:rPr>
          <w:rFonts w:hint="eastAsia"/>
        </w:rPr>
        <w:br/>
      </w:r>
      <w:r>
        <w:rPr>
          <w:rFonts w:hint="eastAsia"/>
        </w:rPr>
        <w:t>　　　　1.4.3 网络</w:t>
      </w:r>
      <w:r>
        <w:rPr>
          <w:rFonts w:hint="eastAsia"/>
        </w:rPr>
        <w:br/>
      </w:r>
      <w:r>
        <w:rPr>
          <w:rFonts w:hint="eastAsia"/>
        </w:rPr>
        <w:t>　　　　1.4.4 消费品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HBM2内存行业发展总体概况</w:t>
      </w:r>
      <w:r>
        <w:rPr>
          <w:rFonts w:hint="eastAsia"/>
        </w:rPr>
        <w:br/>
      </w:r>
      <w:r>
        <w:rPr>
          <w:rFonts w:hint="eastAsia"/>
        </w:rPr>
        <w:t>　　　　1.5.2 HBM2内存行业发展主要特点</w:t>
      </w:r>
      <w:r>
        <w:rPr>
          <w:rFonts w:hint="eastAsia"/>
        </w:rPr>
        <w:br/>
      </w:r>
      <w:r>
        <w:rPr>
          <w:rFonts w:hint="eastAsia"/>
        </w:rPr>
        <w:t>　　　　1.5.3 HBM2内存行业发展影响因素</w:t>
      </w:r>
      <w:r>
        <w:rPr>
          <w:rFonts w:hint="eastAsia"/>
        </w:rPr>
        <w:br/>
      </w:r>
      <w:r>
        <w:rPr>
          <w:rFonts w:hint="eastAsia"/>
        </w:rPr>
        <w:t>　　　　1.5.3 .1 HBM2内存有利因素</w:t>
      </w:r>
      <w:r>
        <w:rPr>
          <w:rFonts w:hint="eastAsia"/>
        </w:rPr>
        <w:br/>
      </w:r>
      <w:r>
        <w:rPr>
          <w:rFonts w:hint="eastAsia"/>
        </w:rPr>
        <w:t>　　　　1.5.3 .2 HBM2内存不利因素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全球市场，近三年HBM2内存主要企业占有率及排名（按销量）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HBM2内存主要企业在国际市场占有率（按销量，2023-2026）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2025年HBM2内存主要企业在国际市场排名（按销量）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全球市场主要企业HBM2内存销量（2023-2026）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全球市场，近三年HBM2内存主要企业占有率及排名（按收入）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HBM2内存主要企业在国际市场占有率（按收入，2023-2026）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2025年HBM2内存主要企业在国际市场排名（按收入）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全球市场主要企业HBM2内存销售收入（2023-2026）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全球市场主要企业HBM2内存销售价格（2023-2026）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中国市场，近三年HBM2内存主要企业占有率及排名（按销量）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HBM2内存主要企业在中国市场占有率（按销量，2023-2026）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2025年HBM2内存主要企业在中国市场排名（按销量）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中国市场主要企业HBM2内存销量（2023-2026）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中国市场，近三年HBM2内存主要企业占有率及排名（按收入）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HBM2内存主要企业在中国市场占有率（按收入，2023-2026）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2025年HBM2内存主要企业在中国市场排名（按收入）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中国市场主要企业HBM2内存销售收入（2023-2026）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全球主要厂商HBM2内存总部及产地分布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全球主要厂商成立时间及HBM2内存商业化日期</w:t>
      </w:r>
      <w:r>
        <w:rPr>
          <w:rFonts w:hint="eastAsia"/>
        </w:rPr>
        <w:br/>
      </w:r>
      <w:r>
        <w:rPr>
          <w:rFonts w:hint="eastAsia"/>
        </w:rPr>
        <w:t>　　2.8 全球主要厂商HBM2内存产品类型及应用</w:t>
      </w:r>
      <w:r>
        <w:rPr>
          <w:rFonts w:hint="eastAsia"/>
        </w:rPr>
        <w:br/>
      </w:r>
      <w:r>
        <w:rPr>
          <w:rFonts w:hint="eastAsia"/>
        </w:rPr>
        <w:t>　　2.9 HBM2内存行业集中度、竞争程度分析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HBM2内存行业集中度分析：2025年全球Top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全球HBM2内存第一梯队、第二梯队和第三梯队生产商（品牌）及市场份额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全球HBM2内存总体规模分析</w:t>
      </w:r>
      <w:r>
        <w:rPr>
          <w:rFonts w:hint="eastAsia"/>
        </w:rPr>
        <w:br/>
      </w:r>
      <w:r>
        <w:rPr>
          <w:rFonts w:hint="eastAsia"/>
        </w:rPr>
        <w:t>　　3.1 全球HBM2内存供需现状及预测（2021-2032）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全球HBM2内存产能、产量、产能利用率及发展趋势（2021-2032）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全球HBM2内存产量、需求量及发展趋势（2021-2032）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全球主要地区HBM2内存产量及发展趋势（2021-2032）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全球主要地区HBM2内存产量（2021-2026）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全球主要地区HBM2内存产量（2027-2032）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全球主要地区HBM2内存产量市场份额（2021-2032）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中国HBM2内存供需现状及预测（2021-2032）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中国HBM2内存产能、产量、产能利用率及发展趋势（2021-2032）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中国HBM2内存产量、市场需求量及发展趋势（2021-2032）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中国市场HBM2内存进出口（2021-2032）</w:t>
      </w:r>
      <w:r>
        <w:rPr>
          <w:rFonts w:hint="eastAsia"/>
        </w:rPr>
        <w:br/>
      </w:r>
      <w:r>
        <w:rPr>
          <w:rFonts w:hint="eastAsia"/>
        </w:rPr>
        <w:t>　　3.4 全球HBM2内存销量及销售额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全球市场HBM2内存销售额（2021-2032）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全球市场HBM2内存销量（2021-2032）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全球市场HBM2内存价格趋势（2021-2032）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全球HBM2内存主要地区分析</w:t>
      </w:r>
      <w:r>
        <w:rPr>
          <w:rFonts w:hint="eastAsia"/>
        </w:rPr>
        <w:br/>
      </w:r>
      <w:r>
        <w:rPr>
          <w:rFonts w:hint="eastAsia"/>
        </w:rPr>
        <w:t>　　4.1 全球主要地区HBM2内存市场规模分析：2021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全球主要地区HBM2内存销售收入及市场份额（2021-2026）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全球主要地区HBM2内存销售收入预测（2027-2032）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全球主要地区HBM2内存销量分析：2021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全球主要地区HBM2内存销量及市场份额（2021-2026）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全球主要地区HBM2内存销量及市场份额预测（2027-2032）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北美市场HBM2内存销量、收入及增长率（2021-2032）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欧洲市场HBM2内存销量、收入及增长率（2021-2032）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中国市场HBM2内存销量、收入及增长率（2021-2032）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日本市场HBM2内存销量、收入及增长率（2021-2032）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东南亚市场HBM2内存销量、收入及增长率（2021-2032）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印度市场HBM2内存销量、收入及增长率（2021-2032）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南美市场HBM2内存销量、收入及增长率（2021-2032）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中东市场HBM2内存销量、收入及增长率（2021-2032）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重点企业（1）基本信息、HBM2内存生产基地、销售区域、竞争对手及市场地位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HBM2内存产品规格、参数及市场应用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HBM2内存销量、收入、价格及毛利率（2021-2026）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重点企业（2）基本信息、HBM2内存生产基地、销售区域、竞争对手及市场地位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HBM2内存产品规格、参数及市场应用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HBM2内存销量、收入、价格及毛利率（2021-2026）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重点企业（3）基本信息、HBM2内存生产基地、销售区域、竞争对手及市场地位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HBM2内存产品规格、参数及市场应用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HBM2内存销量、收入、价格及毛利率（2021-2026）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不同产品类型HBM2内存分析</w:t>
      </w:r>
      <w:r>
        <w:rPr>
          <w:rFonts w:hint="eastAsia"/>
        </w:rPr>
        <w:br/>
      </w:r>
      <w:r>
        <w:rPr>
          <w:rFonts w:hint="eastAsia"/>
        </w:rPr>
        <w:t>　　6.1 全球不同产品类型HBM2内存销量（2021-2032）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全球不同产品类型HBM2内存销量及市场份额（2021-2026）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全球不同产品类型HBM2内存销量预测（2027-2032）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全球不同产品类型HBM2内存收入（2021-2032）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全球不同产品类型HBM2内存收入及市场份额（2021-2026）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全球不同产品类型HBM2内存收入预测（2027-2032）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全球不同产品类型HBM2内存价格走势（2021-2032）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中国不同产品类型HBM2内存销量（2021-2032）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中国不同产品类型HBM2内存销量及市场份额（2021-2026）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中国不同产品类型HBM2内存销量预测（2027-2032）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中国不同产品类型HBM2内存收入（2021-2032）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中国不同产品类型HBM2内存收入及市场份额（2021-2026）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中国不同产品类型HBM2内存收入预测（2027-2032）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不同应用HBM2内存分析</w:t>
      </w:r>
      <w:r>
        <w:rPr>
          <w:rFonts w:hint="eastAsia"/>
        </w:rPr>
        <w:br/>
      </w:r>
      <w:r>
        <w:rPr>
          <w:rFonts w:hint="eastAsia"/>
        </w:rPr>
        <w:t>　　7.1 全球不同应用HBM2内存销量（2021-2032）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全球不同应用HBM2内存销量及市场份额（2021-2026）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全球不同应用HBM2内存销量预测（2027-2032）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全球不同应用HBM2内存收入（2021-2032）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全球不同应用HBM2内存收入及市场份额（2021-2026）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全球不同应用HBM2内存收入预测（2027-2032）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全球不同应用HBM2内存价格走势（2021-2032）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中国不同应用HBM2内存销量（2021-2032）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中国不同应用HBM2内存销量及市场份额（2021-2026）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中国不同应用HBM2内存销量预测（2027-2032）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中国不同应用HBM2内存收入（2021-2032）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中国不同应用HBM2内存收入及市场份额（2021-2026）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中国不同应用HBM2内存收入预测（2027-2032）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HBM2内存行业发展趋势</w:t>
      </w:r>
      <w:r>
        <w:rPr>
          <w:rFonts w:hint="eastAsia"/>
        </w:rPr>
        <w:br/>
      </w:r>
      <w:r>
        <w:rPr>
          <w:rFonts w:hint="eastAsia"/>
        </w:rPr>
        <w:t>　　8.2 HBM2内存行业主要驱动因素</w:t>
      </w:r>
      <w:r>
        <w:rPr>
          <w:rFonts w:hint="eastAsia"/>
        </w:rPr>
        <w:br/>
      </w:r>
      <w:r>
        <w:rPr>
          <w:rFonts w:hint="eastAsia"/>
        </w:rPr>
        <w:t>　　8.3 HBM2内存中国企业SWOT分析</w:t>
      </w:r>
      <w:r>
        <w:rPr>
          <w:rFonts w:hint="eastAsia"/>
        </w:rPr>
        <w:br/>
      </w:r>
      <w:r>
        <w:rPr>
          <w:rFonts w:hint="eastAsia"/>
        </w:rPr>
        <w:t>　　8.4 中国HBM2内存行业政策环境分析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HBM2内存行业产业链简介</w:t>
      </w:r>
      <w:r>
        <w:rPr>
          <w:rFonts w:hint="eastAsia"/>
        </w:rPr>
        <w:br/>
      </w:r>
      <w:r>
        <w:rPr>
          <w:rFonts w:hint="eastAsia"/>
        </w:rPr>
        <w:t>　　　　9.1.1 HBM2内存行业供应链分析</w:t>
      </w:r>
      <w:r>
        <w:rPr>
          <w:rFonts w:hint="eastAsia"/>
        </w:rPr>
        <w:br/>
      </w:r>
      <w:r>
        <w:rPr>
          <w:rFonts w:hint="eastAsia"/>
        </w:rPr>
        <w:t>　　　　9.1.2 HBM2内存主要原料及供应情况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HBM2内存行业采购模式</w:t>
      </w:r>
      <w:r>
        <w:rPr>
          <w:rFonts w:hint="eastAsia"/>
        </w:rPr>
        <w:br/>
      </w:r>
      <w:r>
        <w:rPr>
          <w:rFonts w:hint="eastAsia"/>
        </w:rPr>
        <w:t>　　9.3 HBM2内存行业生产模式</w:t>
      </w:r>
      <w:r>
        <w:rPr>
          <w:rFonts w:hint="eastAsia"/>
        </w:rPr>
        <w:br/>
      </w:r>
      <w:r>
        <w:rPr>
          <w:rFonts w:hint="eastAsia"/>
        </w:rPr>
        <w:t>　　9.4 HBM2内存行业销售模式及销售渠道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按产品类型细分，全球HBM2内存市场规模2021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按应用细分，全球HBM2内存市场规模（CAGR）2021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HBM2内存行业发展主要特点</w:t>
      </w:r>
      <w:r>
        <w:rPr>
          <w:rFonts w:hint="eastAsia"/>
        </w:rPr>
        <w:br/>
      </w:r>
      <w:r>
        <w:rPr>
          <w:rFonts w:hint="eastAsia"/>
        </w:rPr>
        <w:t>　　表 4： HBM2内存行业发展有利因素分析</w:t>
      </w:r>
      <w:r>
        <w:rPr>
          <w:rFonts w:hint="eastAsia"/>
        </w:rPr>
        <w:br/>
      </w:r>
      <w:r>
        <w:rPr>
          <w:rFonts w:hint="eastAsia"/>
        </w:rPr>
        <w:t>　　表 5： HBM2内存行业发展不利因素分析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进入HBM2内存行业壁垒</w:t>
      </w:r>
      <w:r>
        <w:rPr>
          <w:rFonts w:hint="eastAsia"/>
        </w:rPr>
        <w:br/>
      </w:r>
      <w:r>
        <w:rPr>
          <w:rFonts w:hint="eastAsia"/>
        </w:rPr>
        <w:t>　　表 7： HBM2内存主要企业在国际市场占有率（按销量，2023-2026）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2025年HBM2内存主要企业在国际市场排名（按销量）&amp;（百万GB）</w:t>
      </w:r>
      <w:r>
        <w:rPr>
          <w:rFonts w:hint="eastAsia"/>
        </w:rPr>
        <w:br/>
      </w:r>
      <w:r>
        <w:rPr>
          <w:rFonts w:hint="eastAsia"/>
        </w:rPr>
        <w:t>　　表 9： 全球市场主要企业HBM2内存销量（2023-2026）&amp;（百万GB）</w:t>
      </w:r>
      <w:r>
        <w:rPr>
          <w:rFonts w:hint="eastAsia"/>
        </w:rPr>
        <w:br/>
      </w:r>
      <w:r>
        <w:rPr>
          <w:rFonts w:hint="eastAsia"/>
        </w:rPr>
        <w:t>　　表 10： HBM2内存主要企业在国际市场占有率（按收入，2023-2026）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2025年HBM2内存主要企业在国际市场排名（按收入）&amp;（万元）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全球市场主要企业HBM2内存销售收入（2023-2026）&amp;（万元）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全球市场主要企业HBM2内存销售价格（2023-2026）&amp;（元/GB）</w:t>
      </w:r>
      <w:r>
        <w:rPr>
          <w:rFonts w:hint="eastAsia"/>
        </w:rPr>
        <w:br/>
      </w:r>
      <w:r>
        <w:rPr>
          <w:rFonts w:hint="eastAsia"/>
        </w:rPr>
        <w:t>　　表 14： HBM2内存主要企业在中国市场占有率（按销量，2023-2026）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2025年HBM2内存主要企业在中国市场排名（按销量）&amp;（百万GB）</w:t>
      </w:r>
      <w:r>
        <w:rPr>
          <w:rFonts w:hint="eastAsia"/>
        </w:rPr>
        <w:br/>
      </w:r>
      <w:r>
        <w:rPr>
          <w:rFonts w:hint="eastAsia"/>
        </w:rPr>
        <w:t>　　表 16： 中国市场主要企业HBM2内存销量（2023-2026）&amp;（百万GB）</w:t>
      </w:r>
      <w:r>
        <w:rPr>
          <w:rFonts w:hint="eastAsia"/>
        </w:rPr>
        <w:br/>
      </w:r>
      <w:r>
        <w:rPr>
          <w:rFonts w:hint="eastAsia"/>
        </w:rPr>
        <w:t>　　表 17： HBM2内存主要企业在中国市场占有率（按收入，2023-2026）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2025年HBM2内存主要企业在中国市场排名（按收入）&amp;（万元）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中国市场主要企业HBM2内存销售收入（2023-2026）&amp;（万元）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全球主要厂商HBM2内存总部及产地分布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全球主要厂商成立时间及HBM2内存商业化日期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全球主要厂商HBM2内存产品类型及应用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2025年全球HBM2内存主要厂商市场地位（第一梯队、第二梯队和第三梯队）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全球HBM2内存市场投资、并购等现状分析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全球主要地区HBM2内存产量增速（CAGR）：（2021 VS 2025 VS 2032）&amp;（百万GB）</w:t>
      </w:r>
      <w:r>
        <w:rPr>
          <w:rFonts w:hint="eastAsia"/>
        </w:rPr>
        <w:br/>
      </w:r>
      <w:r>
        <w:rPr>
          <w:rFonts w:hint="eastAsia"/>
        </w:rPr>
        <w:t>　　表 26： 全球主要地区HBM2内存产量（2021 VS 2025 VS 2032）&amp;（百万GB）</w:t>
      </w:r>
      <w:r>
        <w:rPr>
          <w:rFonts w:hint="eastAsia"/>
        </w:rPr>
        <w:br/>
      </w:r>
      <w:r>
        <w:rPr>
          <w:rFonts w:hint="eastAsia"/>
        </w:rPr>
        <w:t>　　表 27： 全球主要地区HBM2内存产量（2021-2026）&amp;（百万GB）</w:t>
      </w:r>
      <w:r>
        <w:rPr>
          <w:rFonts w:hint="eastAsia"/>
        </w:rPr>
        <w:br/>
      </w:r>
      <w:r>
        <w:rPr>
          <w:rFonts w:hint="eastAsia"/>
        </w:rPr>
        <w:t>　　表 28： 全球主要地区HBM2内存产量（2027-2032）&amp;（百万GB）</w:t>
      </w:r>
      <w:r>
        <w:rPr>
          <w:rFonts w:hint="eastAsia"/>
        </w:rPr>
        <w:br/>
      </w:r>
      <w:r>
        <w:rPr>
          <w:rFonts w:hint="eastAsia"/>
        </w:rPr>
        <w:t>　　表 29： 全球主要地区HBM2内存产量市场份额（2021-2026）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全球主要地区HBM2内存产量市场份额（2027-2032）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中国市场HBM2内存产量、销量、进出口（2021-2026）&amp;（百万GB）</w:t>
      </w:r>
      <w:r>
        <w:rPr>
          <w:rFonts w:hint="eastAsia"/>
        </w:rPr>
        <w:br/>
      </w:r>
      <w:r>
        <w:rPr>
          <w:rFonts w:hint="eastAsia"/>
        </w:rPr>
        <w:t>　　表 32： 中国市场HBM2内存产量、销量、进出口预测（2027-2032）&amp;（百万GB）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33： 全球主要地区HBM2内存销售收入增速：（2021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全球主要地区HBM2内存销售收入（2021-2026）&amp;（万元）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全球主要地区HBM2内存销售收入市场份额（2021-2026）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全球主要地区HBM2内存收入（2027-2032）&amp;（万元）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全球主要地区HBM2内存收入市场份额（2027-2032）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全球主要地区HBM2内存销量（百万GB）：2021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全球主要地区HBM2内存销量（2021-2026）&amp;（百万GB）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40： 全球主要地区HBM2内存销量市场份额（2021-2026）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全球主要地区HBM2内存销量（2027-2032）&amp;（百万GB）</w:t>
      </w:r>
      <w:r>
        <w:rPr>
          <w:rFonts w:hint="eastAsia"/>
        </w:rPr>
        <w:br/>
      </w:r>
      <w:r>
        <w:rPr>
          <w:rFonts w:hint="eastAsia"/>
        </w:rPr>
        <w:t>　　表 42： 全球主要地区HBM2内存销量份额（2027-2032）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HBM2内存生产基地、销售区域、竞争对手及市场地位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HBM2内存产品规格、参数及市场应用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HBM2内存销量（百万GB）、收入（万元）、价格（元/GB）及毛利率（2021-2026）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HBM2内存生产基地、销售区域、竞争对手及市场地位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HBM2内存产品规格、参数及市场应用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HBM2内存销量（百万GB）、收入（万元）、价格（元/GB）及毛利率（2021-2026）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HBM2内存生产基地、销售区域、竞争对手及市场地位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HBM2内存产品规格、参数及市场应用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HBM2内存销量（百万GB）、收入（万元）、价格（元/GB）及毛利率（2021-2026）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全球不同产品类型HBM2内存销量（2021-2026）&amp;（百万GB）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59： 全球不同产品类型HBM2内存销量市场份额（2021-2026）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全球不同产品类型HBM2内存销量预测（2027-2032）&amp;（百万GB）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全球市场不同产品类型HBM2内存销量市场份额预测（2027-2032）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全球不同产品类型HBM2内存收入（2021-2026）&amp;（万元）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全球不同产品类型HBM2内存收入市场份额（2021-2026）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全球不同产品类型HBM2内存收入预测（2027-2032）&amp;（万元）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全球不同产品类型HBM2内存收入市场份额预测（2027-2032）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中国不同产品类型HBM2内存销量（2021-2026）&amp;（百万GB）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67： 中国不同产品类型HBM2内存销量市场份额（2021-2026）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中国不同产品类型HBM2内存销量预测（2027-2032）&amp;（百万GB）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全球市场不同产品类型HBM2内存销量市场份额预测（2027-2032）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中国不同产品类型HBM2内存收入（2021-2026）&amp;（万元）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中国不同产品类型HBM2内存收入市场份额（2021-2026）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中国不同产品类型HBM2内存收入预测（2027-2032）&amp;（万元）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中国不同产品类型HBM2内存收入市场份额预测（2027-2032）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全球不同应用HBM2内存销量（2021-2026）&amp;（百万GB）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75： 全球不同应用HBM2内存销量市场份额（2021-2026）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全球不同应用HBM2内存销量预测（2027-2032）&amp;（百万GB）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77： 全球市场不同应用HBM2内存销量市场份额预测（2027-2032）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全球不同应用HBM2内存收入（2021-2026）&amp;（万元）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全球不同应用HBM2内存收入市场份额（2021-2026）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全球不同应用HBM2内存收入预测（2027-2032）&amp;（万元）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全球不同应用HBM2内存收入市场份额预测（2027-2032）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中国不同应用HBM2内存销量（2021-2026）&amp;（百万GB）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83： 中国不同应用HBM2内存销量市场份额（2021-2026）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中国不同应用HBM2内存销量预测（2027-2032）&amp;（百万GB）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85： 中国市场不同应用HBM2内存销量市场份额预测（2027-2032）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中国不同应用HBM2内存收入（2021-2026）&amp;（万元）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中国不同应用HBM2内存收入市场份额（2021-2026）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中国不同应用HBM2内存收入预测（2027-2032）&amp;（万元）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中国不同应用HBM2内存收入市场份额预测（2027-2032）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HBM2内存行业发展趋势</w:t>
      </w:r>
      <w:r>
        <w:rPr>
          <w:rFonts w:hint="eastAsia"/>
        </w:rPr>
        <w:br/>
      </w:r>
      <w:r>
        <w:rPr>
          <w:rFonts w:hint="eastAsia"/>
        </w:rPr>
        <w:t>　　表 91： HBM2内存行业主要驱动因素</w:t>
      </w:r>
      <w:r>
        <w:rPr>
          <w:rFonts w:hint="eastAsia"/>
        </w:rPr>
        <w:br/>
      </w:r>
      <w:r>
        <w:rPr>
          <w:rFonts w:hint="eastAsia"/>
        </w:rPr>
        <w:t>　　表 92： HBM2内存行业供应链分析</w:t>
      </w:r>
      <w:r>
        <w:rPr>
          <w:rFonts w:hint="eastAsia"/>
        </w:rPr>
        <w:br/>
      </w:r>
      <w:r>
        <w:rPr>
          <w:rFonts w:hint="eastAsia"/>
        </w:rPr>
        <w:t>　　表 93： HBM2内存上游原料供应商</w:t>
      </w:r>
      <w:r>
        <w:rPr>
          <w:rFonts w:hint="eastAsia"/>
        </w:rPr>
        <w:br/>
      </w:r>
      <w:r>
        <w:rPr>
          <w:rFonts w:hint="eastAsia"/>
        </w:rPr>
        <w:t>　　表 94： HBM2内存主要地区不同应用客户分析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HBM2内存典型经销商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HBM2内存产品图片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全球不同产品类型HBM2内存销售额2021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全球不同产品类型HBM2内存市场份额2025 &amp; 2032</w:t>
      </w:r>
      <w:r>
        <w:rPr>
          <w:rFonts w:hint="eastAsia"/>
        </w:rPr>
        <w:br/>
      </w:r>
      <w:r>
        <w:rPr>
          <w:rFonts w:hint="eastAsia"/>
        </w:rPr>
        <w:t>　　图 4： 4G产品图片</w:t>
      </w:r>
      <w:r>
        <w:rPr>
          <w:rFonts w:hint="eastAsia"/>
        </w:rPr>
        <w:br/>
      </w:r>
      <w:r>
        <w:rPr>
          <w:rFonts w:hint="eastAsia"/>
        </w:rPr>
        <w:t>　　图 5： 8G产品图片</w:t>
      </w:r>
      <w:r>
        <w:rPr>
          <w:rFonts w:hint="eastAsia"/>
        </w:rPr>
        <w:br/>
      </w:r>
      <w:r>
        <w:rPr>
          <w:rFonts w:hint="eastAsia"/>
        </w:rPr>
        <w:t>　　图 6： 16G产品图片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全球不同应用HBM2内存市场份额2025 &amp; 2032</w:t>
      </w:r>
      <w:r>
        <w:rPr>
          <w:rFonts w:hint="eastAsia"/>
        </w:rPr>
        <w:br/>
      </w:r>
      <w:r>
        <w:rPr>
          <w:rFonts w:hint="eastAsia"/>
        </w:rPr>
        <w:t>　　图 10： 服务器</w:t>
      </w:r>
      <w:r>
        <w:rPr>
          <w:rFonts w:hint="eastAsia"/>
        </w:rPr>
        <w:br/>
      </w:r>
      <w:r>
        <w:rPr>
          <w:rFonts w:hint="eastAsia"/>
        </w:rPr>
        <w:t>　　图 11： 网络</w:t>
      </w:r>
      <w:r>
        <w:rPr>
          <w:rFonts w:hint="eastAsia"/>
        </w:rPr>
        <w:br/>
      </w:r>
      <w:r>
        <w:rPr>
          <w:rFonts w:hint="eastAsia"/>
        </w:rPr>
        <w:t>　　图 12： 消费品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2025年全球前五大生产商HBM2内存市场份额</w:t>
      </w:r>
      <w:r>
        <w:rPr>
          <w:rFonts w:hint="eastAsia"/>
        </w:rPr>
        <w:br/>
      </w:r>
      <w:r>
        <w:rPr>
          <w:rFonts w:hint="eastAsia"/>
        </w:rPr>
        <w:t>　　图 15： 2025年全球HBM2内存第一梯队、第二梯队和第三梯队厂商及市场份额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全球HBM2内存产能、产量、产能利用率及发展趋势（2021-2032）&amp;（百万GB）</w:t>
      </w:r>
      <w:r>
        <w:rPr>
          <w:rFonts w:hint="eastAsia"/>
        </w:rPr>
        <w:br/>
      </w:r>
      <w:r>
        <w:rPr>
          <w:rFonts w:hint="eastAsia"/>
        </w:rPr>
        <w:t>　　图 17： 全球HBM2内存产量、需求量及发展趋势（2021-2032）&amp;（百万GB）</w:t>
      </w:r>
      <w:r>
        <w:rPr>
          <w:rFonts w:hint="eastAsia"/>
        </w:rPr>
        <w:br/>
      </w:r>
      <w:r>
        <w:rPr>
          <w:rFonts w:hint="eastAsia"/>
        </w:rPr>
        <w:t>　　图 18： 全球主要地区HBM2内存产量市场份额（2021-2032）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中国HBM2内存产能、产量、产能利用率及发展趋势（2021-2032）&amp;（百万GB）</w:t>
      </w:r>
      <w:r>
        <w:rPr>
          <w:rFonts w:hint="eastAsia"/>
        </w:rPr>
        <w:br/>
      </w:r>
      <w:r>
        <w:rPr>
          <w:rFonts w:hint="eastAsia"/>
        </w:rPr>
        <w:t>　　图 20： 中国HBM2内存产量、市场需求量及发展趋势（2021-2032）&amp;（百万GB）</w:t>
      </w:r>
      <w:r>
        <w:rPr>
          <w:rFonts w:hint="eastAsia"/>
        </w:rPr>
        <w:br/>
      </w:r>
      <w:r>
        <w:rPr>
          <w:rFonts w:hint="eastAsia"/>
        </w:rPr>
        <w:t>　　图 21： 全球HBM2内存市场销售额及增长率：（2021-2032）&amp;（万元）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全球市场HBM2内存市场规模：2021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全球市场HBM2内存销量及增长率（2021-2032）&amp;（百万GB）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24： 全球市场HBM2内存价格趋势（2021-2032）&amp;（元/GB）</w:t>
      </w:r>
      <w:r>
        <w:rPr>
          <w:rFonts w:hint="eastAsia"/>
        </w:rPr>
        <w:br/>
      </w:r>
      <w:r>
        <w:rPr>
          <w:rFonts w:hint="eastAsia"/>
        </w:rPr>
        <w:t>　　图 25： 全球主要地区HBM2内存销售收入（2021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全球主要地区HBM2内存销售收入市场份额（2021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北美市场HBM2内存销量及增长率（2021-2032）&amp;（百万GB）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28： 北美市场HBM2内存收入及增长率（2021-2032）&amp;（万元）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欧洲市场HBM2内存销量及增长率（2021-2032）&amp;（百万GB）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30： 欧洲市场HBM2内存收入及增长率（2021-2032）&amp;（万元）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中国市场HBM2内存销量及增长率（2021-2032）&amp;（百万GB）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32： 中国市场HBM2内存收入及增长率（2021-2032）&amp;（万元）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日本市场HBM2内存销量及增长率（2021-2032）&amp;（百万GB）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34： 日本市场HBM2内存收入及增长率（2021-2032）&amp;（万元）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东南亚市场HBM2内存销量及增长率（2021-2032）&amp;（百万GB）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36： 东南亚市场HBM2内存收入及增长率（2021-2032）&amp;（万元）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印度市场HBM2内存销量及增长率（2021-2032）&amp;（百万GB）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38： 印度市场HBM2内存收入及增长率（2021-2032）&amp;（万元）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南美市场HBM2内存销量及增长率（2021-2032）&amp;（百万GB）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40： 南美市场HBM2内存收入及增长率（2021-2032）&amp;（万元）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中东市场HBM2内存销量及增长率（2021-2032）&amp;（百万GB）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42： 中东市场HBM2内存收入及增长率（2021-2032）&amp;（万元）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全球不同产品类型HBM2内存价格走势（2021-2032）&amp;（元/GB）</w:t>
      </w:r>
      <w:r>
        <w:rPr>
          <w:rFonts w:hint="eastAsia"/>
        </w:rPr>
        <w:br/>
      </w:r>
      <w:r>
        <w:rPr>
          <w:rFonts w:hint="eastAsia"/>
        </w:rPr>
        <w:t>　　图 44： 全球不同应用HBM2内存价格走势（2021-2032）&amp;（元/GB）</w:t>
      </w:r>
      <w:r>
        <w:rPr>
          <w:rFonts w:hint="eastAsia"/>
        </w:rPr>
        <w:br/>
      </w:r>
      <w:r>
        <w:rPr>
          <w:rFonts w:hint="eastAsia"/>
        </w:rPr>
        <w:t>　　图 45： HBM2内存中国企业SWOT分析</w:t>
      </w:r>
      <w:r>
        <w:rPr>
          <w:rFonts w:hint="eastAsia"/>
        </w:rPr>
        <w:br/>
      </w:r>
      <w:r>
        <w:rPr>
          <w:rFonts w:hint="eastAsia"/>
        </w:rPr>
        <w:t>　　图 46： HBM2内存产业链</w:t>
      </w:r>
      <w:r>
        <w:rPr>
          <w:rFonts w:hint="eastAsia"/>
        </w:rPr>
        <w:br/>
      </w:r>
      <w:r>
        <w:rPr>
          <w:rFonts w:hint="eastAsia"/>
        </w:rPr>
        <w:t>　　图 47： HBM2内存行业采购模式分析</w:t>
      </w:r>
      <w:r>
        <w:rPr>
          <w:rFonts w:hint="eastAsia"/>
        </w:rPr>
        <w:br/>
      </w:r>
      <w:r>
        <w:rPr>
          <w:rFonts w:hint="eastAsia"/>
        </w:rPr>
        <w:t>　　图 48： HBM2内存行业生产模式</w:t>
      </w:r>
      <w:r>
        <w:rPr>
          <w:rFonts w:hint="eastAsia"/>
        </w:rPr>
        <w:br/>
      </w:r>
      <w:r>
        <w:rPr>
          <w:rFonts w:hint="eastAsia"/>
        </w:rPr>
        <w:t>　　图 49： HBM2内存行业销售模式分析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e11da66054f35" w:history="1">
        <w:r>
          <w:rPr>
            <w:rStyle w:val="Hyperlink"/>
          </w:rPr>
          <w:t>全球与中国HBM2内存市场调查研究及前景分析报告（2026-2032年）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e11da66054f35" w:history="1">
        <w:r>
          <w:rPr>
            <w:rStyle w:val="Hyperlink"/>
          </w:rPr>
          <w:t>https://www.20087.com/0/06/HBM2NeiCunHangYeQianJingQuShi.html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热点：hbm、HBM2内存是什么、hbm2和hbm3、hbm 内存、三星HBM2E、hbm2显存、国内谁与长鑫合作HBM2、hm主板支持多大的内存条、hbm2显存百度百科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e6e9be8224dae" w:history="1">
      <w:r>
        <w:rPr>
          <w:rStyle w:val="Hyperlink"/>
        </w:rPr>
        <w:t>全球与中国HBM2内存市场调查研究及前景分析报告（2026-2032年）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HBM2NeiCunHangYeQianJingQuShi.html" TargetMode="External" Id="Rab9e11da6605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HBM2NeiCunHangYeQianJingQuShi.html" TargetMode="External" Id="Ra82e6e9be822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2026-02-28T01:27:03Z</dcterms:created>
  <dcterms:modified xsi:type="dcterms:W3CDTF">2026-02-28T02:27:03Z</dcterms:modified>
  <dc:subject>全球与中国HBM2内存市场调查研究及前景分析报告（2026-2032年）</dc:subject>
  <dc:title>全球与中国HBM2内存市场调查研究及前景分析报告（2026-2032年）</dc:title>
  <cp:keywords>全球与中国HBM2内存市场调查研究及前景分析报告（2026-2032年）</cp:keywords>
  <dc:description>全球与中国HBM2内存市场调查研究及前景分析报告（2026-2032年）</dc:description>
</cp:coreProperties>
</file>