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18ea31cd64e76" w:history="1">
              <w:r>
                <w:rPr>
                  <w:rStyle w:val="Hyperlink"/>
                </w:rPr>
                <w:t>2026-2032年中国LED落地式射灯市场现状分析与发展前景报告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18ea31cd64e76" w:history="1">
              <w:r>
                <w:rPr>
                  <w:rStyle w:val="Hyperlink"/>
                </w:rPr>
                <w:t>2026-2032年中国LED落地式射灯市场现状分析与发展前景报告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18ea31cd64e76" w:history="1">
                <w:r>
                  <w:rPr>
                    <w:rStyle w:val="Hyperlink"/>
                  </w:rPr>
                  <w:t>https://www.20087.com/0/26/LEDLuoDiShiSheDengXianZhuangYuQianJingFenXi.html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落地式射灯是一种兼具照明与装饰功能的立式定向灯具，广泛应用于家居重点照明、商业展陈及艺术空间，通过可调角度灯头突出墙面挂画、雕塑或建筑细节。LED落地式射灯普遍采用高显色指数（Ra&gt;90）COB光源、金属散热结构及IP20防护等级，强调光斑均匀、无眩光及色温一致性（2700K–4000K可选）。LED落地式射灯企业在关节阻尼顺滑度、线缆隐藏设计及智能控制（DALI、蓝牙Mesh）方面持续优化，部分高端系列支持轨道滑动与多灯联动场景编程。然而，在散热不良导致光衰、安装地面不平或驱动电源电磁干扰时，LED落地式射灯仍可能出现亮度下降、晃动不稳或控制系统失灵问题。</w:t>
      </w:r>
      <w:r>
        <w:rPr>
          <w:rFonts w:hint="eastAsia"/>
        </w:rPr>
        <w:br/>
      </w:r>
      <w:r>
        <w:rPr>
          <w:rFonts w:hint="eastAsia"/>
        </w:rPr>
        <w:t>　　未来，LED落地式射灯将聚焦于人因照明、能源协同与艺术融合。市场调研网认为，生物节律同步技术可根据时间自动调节色温与照度；而光伏-储能一体化底座将实现离网运行。在创意层面，与数字艺术NFT联动可实现动态光影叙事。同时，模块化光源设计支持用户自主更换升级。长远看，LED落地式射灯将从静态照明器具升级为沉浸式空间体验的智能光引擎，成为连接建筑美学、健康生活与数字文化的动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718ea31cd64e76" w:history="1">
        <w:r>
          <w:rPr>
            <w:rStyle w:val="Hyperlink"/>
          </w:rPr>
          <w:t>2026-2032年中国LED落地式射灯市场现状分析与发展前景报告</w:t>
        </w:r>
      </w:hyperlink>
      <w:r>
        <w:rPr>
          <w:rFonts w:hint="eastAsia"/>
        </w:rPr>
        <w:t>》，2025年LED落地式射灯行业市场规模达 亿元，预计2032年市场规模将达 亿元，期间年均复合增长率（CAGR）达 %。报告基于多年行业研究经验，系统分析了LED落地式射灯产业链、市场规模、需求特征及价格趋势，客观呈现LED落地式射灯行业现状。报告科学预测了LED落地式射灯市场前景与发展方向，重点评估了LED落地式射灯重点企业的竞争格局与品牌影响力，同时挖掘LED落地式射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LED落地式射灯市场概述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按照不同产品类型，LED落地式射灯主要可以分为如下几个类别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中国不同产品类型LED落地式射灯增长趋势2021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IP20</w:t>
      </w:r>
      <w:r>
        <w:rPr>
          <w:rFonts w:hint="eastAsia"/>
        </w:rPr>
        <w:br/>
      </w:r>
      <w:r>
        <w:rPr>
          <w:rFonts w:hint="eastAsia"/>
        </w:rPr>
        <w:t>　　　　1.2.3 IP40</w:t>
      </w:r>
      <w:r>
        <w:rPr>
          <w:rFonts w:hint="eastAsia"/>
        </w:rPr>
        <w:br/>
      </w:r>
      <w:r>
        <w:rPr>
          <w:rFonts w:hint="eastAsia"/>
        </w:rPr>
        <w:t>　　　　1.2.4 IP65</w:t>
      </w:r>
      <w:r>
        <w:rPr>
          <w:rFonts w:hint="eastAsia"/>
        </w:rPr>
        <w:br/>
      </w:r>
      <w:r>
        <w:rPr>
          <w:rFonts w:hint="eastAsia"/>
        </w:rPr>
        <w:t>　　　　1.2.5 IP68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按照不同安装方式，LED落地式射灯主要可以分为如下几个类别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中国不同安装方式LED落地式射灯增长趋势2021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地表安装式射灯</w:t>
      </w:r>
      <w:r>
        <w:rPr>
          <w:rFonts w:hint="eastAsia"/>
        </w:rPr>
        <w:br/>
      </w:r>
      <w:r>
        <w:rPr>
          <w:rFonts w:hint="eastAsia"/>
        </w:rPr>
        <w:t>　　　　1.3.3 嵌入式地面射灯</w:t>
      </w:r>
      <w:r>
        <w:rPr>
          <w:rFonts w:hint="eastAsia"/>
        </w:rPr>
        <w:br/>
      </w:r>
      <w:r>
        <w:rPr>
          <w:rFonts w:hint="eastAsia"/>
        </w:rPr>
        <w:t>　　　　1.3.4 地埋式射灯</w:t>
      </w:r>
      <w:r>
        <w:rPr>
          <w:rFonts w:hint="eastAsia"/>
        </w:rPr>
        <w:br/>
      </w:r>
      <w:r>
        <w:rPr>
          <w:rFonts w:hint="eastAsia"/>
        </w:rPr>
        <w:t>　　　　1.3.5 低位杆装式射灯</w:t>
      </w:r>
      <w:r>
        <w:rPr>
          <w:rFonts w:hint="eastAsia"/>
        </w:rPr>
        <w:br/>
      </w:r>
      <w:r>
        <w:rPr>
          <w:rFonts w:hint="eastAsia"/>
        </w:rPr>
        <w:t>　　1.4 按照不同结构调节能力，LED落地式射灯主要可以分为如下几个类别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中国不同结构调节能力LED落地式射灯增长趋势2021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固定式射灯</w:t>
      </w:r>
      <w:r>
        <w:rPr>
          <w:rFonts w:hint="eastAsia"/>
        </w:rPr>
        <w:br/>
      </w:r>
      <w:r>
        <w:rPr>
          <w:rFonts w:hint="eastAsia"/>
        </w:rPr>
        <w:t>　　　　1.4.3 可倾角射灯</w:t>
      </w:r>
      <w:r>
        <w:rPr>
          <w:rFonts w:hint="eastAsia"/>
        </w:rPr>
        <w:br/>
      </w:r>
      <w:r>
        <w:rPr>
          <w:rFonts w:hint="eastAsia"/>
        </w:rPr>
        <w:t>　　　　1.4.4 可旋转射灯</w:t>
      </w:r>
      <w:r>
        <w:rPr>
          <w:rFonts w:hint="eastAsia"/>
        </w:rPr>
        <w:br/>
      </w:r>
      <w:r>
        <w:rPr>
          <w:rFonts w:hint="eastAsia"/>
        </w:rPr>
        <w:t>　　1.5 按照不同外壳主材料，LED落地式射灯主要可以分为如下几个类别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中国不同外壳主材料LED落地式射灯增长趋势2021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压铸铝射灯</w:t>
      </w:r>
      <w:r>
        <w:rPr>
          <w:rFonts w:hint="eastAsia"/>
        </w:rPr>
        <w:br/>
      </w:r>
      <w:r>
        <w:rPr>
          <w:rFonts w:hint="eastAsia"/>
        </w:rPr>
        <w:t>　　　　1.5.3 不锈钢射灯</w:t>
      </w:r>
      <w:r>
        <w:rPr>
          <w:rFonts w:hint="eastAsia"/>
        </w:rPr>
        <w:br/>
      </w:r>
      <w:r>
        <w:rPr>
          <w:rFonts w:hint="eastAsia"/>
        </w:rPr>
        <w:t>　　　　1.5.4 复合外壳射灯</w:t>
      </w:r>
      <w:r>
        <w:rPr>
          <w:rFonts w:hint="eastAsia"/>
        </w:rPr>
        <w:br/>
      </w:r>
      <w:r>
        <w:rPr>
          <w:rFonts w:hint="eastAsia"/>
        </w:rPr>
        <w:t>　　1.6 从不同应用，LED落地式射灯主要包括如下几个方面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中国不同应用LED落地式射灯增长趋势2021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花园</w:t>
      </w:r>
      <w:r>
        <w:rPr>
          <w:rFonts w:hint="eastAsia"/>
        </w:rPr>
        <w:br/>
      </w:r>
      <w:r>
        <w:rPr>
          <w:rFonts w:hint="eastAsia"/>
        </w:rPr>
        <w:t>　　　　1.6.3 走廊</w:t>
      </w:r>
      <w:r>
        <w:rPr>
          <w:rFonts w:hint="eastAsia"/>
        </w:rPr>
        <w:br/>
      </w:r>
      <w:r>
        <w:rPr>
          <w:rFonts w:hint="eastAsia"/>
        </w:rPr>
        <w:t>　　　　1.6.4 泳池</w:t>
      </w:r>
      <w:r>
        <w:rPr>
          <w:rFonts w:hint="eastAsia"/>
        </w:rPr>
        <w:br/>
      </w:r>
      <w:r>
        <w:rPr>
          <w:rFonts w:hint="eastAsia"/>
        </w:rPr>
        <w:t>　　　　1.6.5 家用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中国LED落地式射灯发展现状及未来趋势（2021-2032）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中国市场LED落地式射灯收入及增长率（2021-2032）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中国市场LED落地式射灯销量及增长率（2021-2032）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中国市场主要LED落地式射灯厂商分析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中国市场主要厂商LED落地式射灯销量及市场占有率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中国市场主要厂商LED落地式射灯销量（2021-2026）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中国市场主要厂商LED落地式射灯销量市场份额（2021-2026）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中国市场主要厂商LED落地式射灯收入及市场占有率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中国市场主要厂商LED落地式射灯收入（2021-2026）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中国市场主要厂商LED落地式射灯收入市场份额（2021-2026）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2025年中国市场主要厂商LED落地式射灯收入排名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中国市场主要厂商LED落地式射灯价格（2021-2026）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中国市场主要厂商LED落地式射灯总部及产地分布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中国市场主要厂商成立时间及LED落地式射灯商业化日期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中国市场主要厂商LED落地式射灯产品类型及应用</w:t>
      </w:r>
      <w:r>
        <w:rPr>
          <w:rFonts w:hint="eastAsia"/>
        </w:rPr>
        <w:br/>
      </w:r>
      <w:r>
        <w:rPr>
          <w:rFonts w:hint="eastAsia"/>
        </w:rPr>
        <w:t>　　2.7 LED落地式射灯行业集中度、竞争程度分析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LED落地式射灯行业集中度分析：2025年中国Top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中国市场LED落地式射灯第一梯队、第二梯队和第三梯队厂商（品牌）及2025年市场份额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重点企业（22）在中国市场LED落地式射灯销量、收入、价格及毛利率（2021-2026）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不同产品类型LED落地式射灯分析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中国市场不同产品类型LED落地式射灯销量（2021-2032）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中国市场不同产品类型LED落地式射灯销量及市场份额（2021-2026）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中国市场不同产品类型LED落地式射灯销量预测（2027-2032）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中国市场不同产品类型LED落地式射灯规模（2021-2032）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中国市场不同产品类型LED落地式射灯规模及市场份额（2021-2026）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中国市场不同产品类型LED落地式射灯规模预测（2027-2032）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中国市场不同产品类型LED落地式射灯价格走势（2021-2032）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不同应用LED落地式射灯分析</w:t>
      </w:r>
      <w:r>
        <w:rPr>
          <w:rFonts w:hint="eastAsia"/>
        </w:rPr>
        <w:br/>
      </w:r>
      <w:r>
        <w:rPr>
          <w:rFonts w:hint="eastAsia"/>
        </w:rPr>
        <w:t>　　5.1 中国市场不同应用LED落地式射灯销量（2021-2032）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中国市场不同应用LED落地式射灯销量及市场份额（2021-2026）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中国市场不同应用LED落地式射灯销量预测（2027-2032）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中国市场不同应用LED落地式射灯规模（2021-2032）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中国市场不同应用LED落地式射灯规模及市场份额（2021-2026）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中国市场不同应用LED落地式射灯规模预测（2027-2032）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中国市场不同应用LED落地式射灯价格走势（2021-2032）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LED落地式射灯行业发展分析---发展趋势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LED落地式射灯行业发展分析---厂商壁垒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LED落地式射灯行业发展分析---驱动因素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LED落地式射灯行业发展分析---制约因素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LED落地式射灯中国企业SWOT分析</w:t>
      </w:r>
      <w:r>
        <w:rPr>
          <w:rFonts w:hint="eastAsia"/>
        </w:rPr>
        <w:br/>
      </w:r>
      <w:r>
        <w:rPr>
          <w:rFonts w:hint="eastAsia"/>
        </w:rPr>
        <w:t>　　6.6 LED落地式射灯行业发展分析---行业政策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LED落地式射灯行业产业链简介</w:t>
      </w:r>
      <w:r>
        <w:rPr>
          <w:rFonts w:hint="eastAsia"/>
        </w:rPr>
        <w:br/>
      </w:r>
      <w:r>
        <w:rPr>
          <w:rFonts w:hint="eastAsia"/>
        </w:rPr>
        <w:t>　　7.2 LED落地式射灯产业链分析-上游</w:t>
      </w:r>
      <w:r>
        <w:rPr>
          <w:rFonts w:hint="eastAsia"/>
        </w:rPr>
        <w:br/>
      </w:r>
      <w:r>
        <w:rPr>
          <w:rFonts w:hint="eastAsia"/>
        </w:rPr>
        <w:t>　　7.3 LED落地式射灯产业链分析-中游</w:t>
      </w:r>
      <w:r>
        <w:rPr>
          <w:rFonts w:hint="eastAsia"/>
        </w:rPr>
        <w:br/>
      </w:r>
      <w:r>
        <w:rPr>
          <w:rFonts w:hint="eastAsia"/>
        </w:rPr>
        <w:t>　　7.4 LED落地式射灯产业链分析-下游</w:t>
      </w:r>
      <w:r>
        <w:rPr>
          <w:rFonts w:hint="eastAsia"/>
        </w:rPr>
        <w:br/>
      </w:r>
      <w:r>
        <w:rPr>
          <w:rFonts w:hint="eastAsia"/>
        </w:rPr>
        <w:t>　　7.5 LED落地式射灯行业采购模式</w:t>
      </w:r>
      <w:r>
        <w:rPr>
          <w:rFonts w:hint="eastAsia"/>
        </w:rPr>
        <w:br/>
      </w:r>
      <w:r>
        <w:rPr>
          <w:rFonts w:hint="eastAsia"/>
        </w:rPr>
        <w:t>　　7.6 LED落地式射灯行业生产模式</w:t>
      </w:r>
      <w:r>
        <w:rPr>
          <w:rFonts w:hint="eastAsia"/>
        </w:rPr>
        <w:br/>
      </w:r>
      <w:r>
        <w:rPr>
          <w:rFonts w:hint="eastAsia"/>
        </w:rPr>
        <w:t>　　7.7 LED落地式射灯行业销售模式及销售渠道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中国本土LED落地式射灯产能、产量分析</w:t>
      </w:r>
      <w:r>
        <w:rPr>
          <w:rFonts w:hint="eastAsia"/>
        </w:rPr>
        <w:br/>
      </w:r>
      <w:r>
        <w:rPr>
          <w:rFonts w:hint="eastAsia"/>
        </w:rPr>
        <w:t>　　8.1 中国LED落地式射灯供需现状及预测（2021-2032）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中国LED落地式射灯产能、产量、产能利用率及发展趋势（2021-2032）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中国LED落地式射灯产量、市场需求量及发展趋势（2021-2032）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中国LED落地式射灯进出口分析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中国市场LED落地式射灯主要进口来源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中国市场LED落地式射灯主要出口目的地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不同产品类型LED落地式射灯市场规模2021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不同安装方式LED落地式射灯市场规模2021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不同结构调节能力LED落地式射灯市场规模2021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不同外壳主材料LED落地式射灯市场规模2021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不同应用LED落地式射灯市场规模2021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中国市场主要厂商LED落地式射灯销量（2021-2026）&amp;（台）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中国市场主要厂商LED落地式射灯销量市场份额（2021-2026）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中国市场主要厂商LED落地式射灯收入（2021-2026）&amp;（万元）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中国市场主要厂商LED落地式射灯收入份额（2021-2026）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2025年中国主要生产商LED落地式射灯收入排名（万元）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中国市场主要厂商LED落地式射灯价格（2021-2026）&amp;（元/台）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中国市场主要厂商LED落地式射灯总部及产地分布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中国市场主要厂商成立时间及LED落地式射灯商业化日期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中国市场主要厂商LED落地式射灯产品类型及应用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2025年中国市场LED落地式射灯主要厂商市场地位（第一梯队、第二梯队和第三梯队）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LED落地式射灯市场投资、并购等现状分析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LED落地式射灯生产基地、总部、竞争对手及市场地位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LED落地式射灯销量（台）、收入（万元）、价格（元/台）及毛利率（2021-2026）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中国市场不同产品类型LED落地式射灯销量（2021-2026）&amp;（台）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中国市场不同产品类型LED落地式射灯销量市场份额（2021-2026）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中国市场不同产品类型LED落地式射灯销量预测（2027-2032）&amp;（台）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中国市场不同产品类型LED落地式射灯销量市场份额预测（2027-2032）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中国市场不同产品类型LED落地式射灯规模（2021-2026）&amp;（万元）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中国市场不同产品类型LED落地式射灯规模市场份额（2021-2026）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中国市场不同产品类型LED落地式射灯规模预测（2027-2032）&amp;（万元）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中国市场不同产品类型LED落地式射灯规模市场份额预测（2027-2032）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中国市场不同应用LED落地式射灯销量（2021-2026）&amp;（台）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中国市场不同应用LED落地式射灯销量市场份额（2021-2026）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中国市场不同应用LED落地式射灯销量预测（2027-2032）&amp;（台）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中国市场不同应用LED落地式射灯销量市场份额预测（2027-2032）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中国市场不同应用LED落地式射灯规模（2021-2026）&amp;（万元）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中国市场不同应用LED落地式射灯规模市场份额（2021-2026）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中国市场不同应用LED落地式射灯规模预测（2027-2032）&amp;（万元）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中国市场不同应用LED落地式射灯规模市场份额预测（2027-2032）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LED落地式射灯行业发展分析---发展趋势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LED落地式射灯行业发展分析---厂商壁垒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LED落地式射灯行业发展分析---驱动因素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LED落地式射灯行业发展分析---制约因素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LED落地式射灯行业相关重点政策一览</w:t>
      </w:r>
      <w:r>
        <w:rPr>
          <w:rFonts w:hint="eastAsia"/>
        </w:rPr>
        <w:br/>
      </w:r>
      <w:r>
        <w:rPr>
          <w:rFonts w:hint="eastAsia"/>
        </w:rPr>
        <w:t>　　表 148： LED落地式射灯行业供应链分析</w:t>
      </w:r>
      <w:r>
        <w:rPr>
          <w:rFonts w:hint="eastAsia"/>
        </w:rPr>
        <w:br/>
      </w:r>
      <w:r>
        <w:rPr>
          <w:rFonts w:hint="eastAsia"/>
        </w:rPr>
        <w:t>　　表 149： LED落地式射灯上游原料供应商</w:t>
      </w:r>
      <w:r>
        <w:rPr>
          <w:rFonts w:hint="eastAsia"/>
        </w:rPr>
        <w:br/>
      </w:r>
      <w:r>
        <w:rPr>
          <w:rFonts w:hint="eastAsia"/>
        </w:rPr>
        <w:t>　　表 150： LED落地式射灯行业主要下游客户</w:t>
      </w:r>
      <w:r>
        <w:rPr>
          <w:rFonts w:hint="eastAsia"/>
        </w:rPr>
        <w:br/>
      </w:r>
      <w:r>
        <w:rPr>
          <w:rFonts w:hint="eastAsia"/>
        </w:rPr>
        <w:t>　　表 151： LED落地式射灯典型经销商</w:t>
      </w:r>
      <w:r>
        <w:rPr>
          <w:rFonts w:hint="eastAsia"/>
        </w:rPr>
        <w:br/>
      </w:r>
      <w:r>
        <w:rPr>
          <w:rFonts w:hint="eastAsia"/>
        </w:rPr>
        <w:t>　　表 152： 中国LED落地式射灯产量、销量、进口量及出口量（2021-2026）&amp;（台）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中国LED落地式射灯产量、销量、进口量及出口量预测（2027-2032）&amp;（台）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中国市场LED落地式射灯主要进口来源</w:t>
      </w:r>
      <w:r>
        <w:rPr>
          <w:rFonts w:hint="eastAsia"/>
        </w:rPr>
        <w:br/>
      </w:r>
      <w:r>
        <w:rPr>
          <w:rFonts w:hint="eastAsia"/>
        </w:rPr>
        <w:t>　　表 155： 中国市场LED落地式射灯主要出口目的地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LED落地式射灯产品图片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中国不同产品类型LED落地式射灯市场规模市场份额2025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IP20产品图片</w:t>
      </w:r>
      <w:r>
        <w:rPr>
          <w:rFonts w:hint="eastAsia"/>
        </w:rPr>
        <w:br/>
      </w:r>
      <w:r>
        <w:rPr>
          <w:rFonts w:hint="eastAsia"/>
        </w:rPr>
        <w:t>　　图 4： IP40产品图片</w:t>
      </w:r>
      <w:r>
        <w:rPr>
          <w:rFonts w:hint="eastAsia"/>
        </w:rPr>
        <w:br/>
      </w:r>
      <w:r>
        <w:rPr>
          <w:rFonts w:hint="eastAsia"/>
        </w:rPr>
        <w:t>　　图 5： IP65产品图片</w:t>
      </w:r>
      <w:r>
        <w:rPr>
          <w:rFonts w:hint="eastAsia"/>
        </w:rPr>
        <w:br/>
      </w:r>
      <w:r>
        <w:rPr>
          <w:rFonts w:hint="eastAsia"/>
        </w:rPr>
        <w:t>　　图 6： IP68产品图片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中国不同安装方式LED落地式射灯市场规模市场份额2025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地表安装式射灯产品图片</w:t>
      </w:r>
      <w:r>
        <w:rPr>
          <w:rFonts w:hint="eastAsia"/>
        </w:rPr>
        <w:br/>
      </w:r>
      <w:r>
        <w:rPr>
          <w:rFonts w:hint="eastAsia"/>
        </w:rPr>
        <w:t>　　图 10： 嵌入式地面射灯产品图片</w:t>
      </w:r>
      <w:r>
        <w:rPr>
          <w:rFonts w:hint="eastAsia"/>
        </w:rPr>
        <w:br/>
      </w:r>
      <w:r>
        <w:rPr>
          <w:rFonts w:hint="eastAsia"/>
        </w:rPr>
        <w:t>　　图 11： 地埋式射灯产品图片</w:t>
      </w:r>
      <w:r>
        <w:rPr>
          <w:rFonts w:hint="eastAsia"/>
        </w:rPr>
        <w:br/>
      </w:r>
      <w:r>
        <w:rPr>
          <w:rFonts w:hint="eastAsia"/>
        </w:rPr>
        <w:t>　　图 12： 低位杆装式射灯产品图片</w:t>
      </w:r>
      <w:r>
        <w:rPr>
          <w:rFonts w:hint="eastAsia"/>
        </w:rPr>
        <w:br/>
      </w:r>
      <w:r>
        <w:rPr>
          <w:rFonts w:hint="eastAsia"/>
        </w:rPr>
        <w:t>　　图 13： 中国不同结构调节能力LED落地式射灯市场规模市场份额2025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固定式射灯产品图片</w:t>
      </w:r>
      <w:r>
        <w:rPr>
          <w:rFonts w:hint="eastAsia"/>
        </w:rPr>
        <w:br/>
      </w:r>
      <w:r>
        <w:rPr>
          <w:rFonts w:hint="eastAsia"/>
        </w:rPr>
        <w:t>　　图 15： 可倾角射灯产品图片</w:t>
      </w:r>
      <w:r>
        <w:rPr>
          <w:rFonts w:hint="eastAsia"/>
        </w:rPr>
        <w:br/>
      </w:r>
      <w:r>
        <w:rPr>
          <w:rFonts w:hint="eastAsia"/>
        </w:rPr>
        <w:t>　　图 16： 可旋转射灯产品图片</w:t>
      </w:r>
      <w:r>
        <w:rPr>
          <w:rFonts w:hint="eastAsia"/>
        </w:rPr>
        <w:br/>
      </w:r>
      <w:r>
        <w:rPr>
          <w:rFonts w:hint="eastAsia"/>
        </w:rPr>
        <w:t>　　图 17： 中国不同外壳主材料LED落地式射灯市场规模市场份额2025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压铸铝射灯产品图片</w:t>
      </w:r>
      <w:r>
        <w:rPr>
          <w:rFonts w:hint="eastAsia"/>
        </w:rPr>
        <w:br/>
      </w:r>
      <w:r>
        <w:rPr>
          <w:rFonts w:hint="eastAsia"/>
        </w:rPr>
        <w:t>　　图 19： 不锈钢射灯产品图片</w:t>
      </w:r>
      <w:r>
        <w:rPr>
          <w:rFonts w:hint="eastAsia"/>
        </w:rPr>
        <w:br/>
      </w:r>
      <w:r>
        <w:rPr>
          <w:rFonts w:hint="eastAsia"/>
        </w:rPr>
        <w:t>　　图 20： 复合外壳射灯产品图片</w:t>
      </w:r>
      <w:r>
        <w:rPr>
          <w:rFonts w:hint="eastAsia"/>
        </w:rPr>
        <w:br/>
      </w:r>
      <w:r>
        <w:rPr>
          <w:rFonts w:hint="eastAsia"/>
        </w:rPr>
        <w:t>　　图 21： 中国不同应用LED落地式射灯市场份额2025 &amp; 2032</w:t>
      </w:r>
      <w:r>
        <w:rPr>
          <w:rFonts w:hint="eastAsia"/>
        </w:rPr>
        <w:br/>
      </w:r>
      <w:r>
        <w:rPr>
          <w:rFonts w:hint="eastAsia"/>
        </w:rPr>
        <w:t>　　图 22： 花园</w:t>
      </w:r>
      <w:r>
        <w:rPr>
          <w:rFonts w:hint="eastAsia"/>
        </w:rPr>
        <w:br/>
      </w:r>
      <w:r>
        <w:rPr>
          <w:rFonts w:hint="eastAsia"/>
        </w:rPr>
        <w:t>　　图 23： 走廊</w:t>
      </w:r>
      <w:r>
        <w:rPr>
          <w:rFonts w:hint="eastAsia"/>
        </w:rPr>
        <w:br/>
      </w:r>
      <w:r>
        <w:rPr>
          <w:rFonts w:hint="eastAsia"/>
        </w:rPr>
        <w:t>　　图 24： 泳池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中国市场LED落地式射灯市场规模，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中国市场LED落地式射灯收入及增长率（2021-2032）&amp;（万元）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中国市场LED落地式射灯销量及增长率（2021-2032）&amp;（台）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2025年中国市场主要厂商LED落地式射灯销量市场份额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2025年中国市场主要厂商LED落地式射灯收入市场份额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2025年中国市场前五大厂商LED落地式射灯市场份额</w:t>
      </w:r>
      <w:r>
        <w:rPr>
          <w:rFonts w:hint="eastAsia"/>
        </w:rPr>
        <w:br/>
      </w:r>
      <w:r>
        <w:rPr>
          <w:rFonts w:hint="eastAsia"/>
        </w:rPr>
        <w:t>　　图 33： 2025年中国市场LED落地式射灯第一梯队、第二梯队和第三梯队厂商（品牌）及市场份额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中国市场不同产品类型LED落地式射灯价格走势（2021-2032）&amp;（元/台）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中国市场不同应用LED落地式射灯价格走势（2021-2032）&amp;（元/台）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LED落地式射灯中国企业SWOT分析</w:t>
      </w:r>
      <w:r>
        <w:rPr>
          <w:rFonts w:hint="eastAsia"/>
        </w:rPr>
        <w:br/>
      </w:r>
      <w:r>
        <w:rPr>
          <w:rFonts w:hint="eastAsia"/>
        </w:rPr>
        <w:t>　　图 37： LED落地式射灯产业链</w:t>
      </w:r>
      <w:r>
        <w:rPr>
          <w:rFonts w:hint="eastAsia"/>
        </w:rPr>
        <w:br/>
      </w:r>
      <w:r>
        <w:rPr>
          <w:rFonts w:hint="eastAsia"/>
        </w:rPr>
        <w:t>　　图 38： LED落地式射灯行业采购模式分析</w:t>
      </w:r>
      <w:r>
        <w:rPr>
          <w:rFonts w:hint="eastAsia"/>
        </w:rPr>
        <w:br/>
      </w:r>
      <w:r>
        <w:rPr>
          <w:rFonts w:hint="eastAsia"/>
        </w:rPr>
        <w:t>　　图 39： LED落地式射灯行业生产模式分析</w:t>
      </w:r>
      <w:r>
        <w:rPr>
          <w:rFonts w:hint="eastAsia"/>
        </w:rPr>
        <w:br/>
      </w:r>
      <w:r>
        <w:rPr>
          <w:rFonts w:hint="eastAsia"/>
        </w:rPr>
        <w:t>　　图 40： LED落地式射灯行业销售模式分析</w:t>
      </w:r>
      <w:r>
        <w:rPr>
          <w:rFonts w:hint="eastAsia"/>
        </w:rPr>
        <w:br/>
      </w:r>
      <w:r>
        <w:rPr>
          <w:rFonts w:hint="eastAsia"/>
        </w:rPr>
        <w:t>　　图 41： 中国LED落地式射灯产能、产量、产能利用率及发展趋势（2021-2032）&amp;（台）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中国LED落地式射灯产量、市场需求量及发展趋势（2021-2032）&amp;（台）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18ea31cd64e76" w:history="1">
        <w:r>
          <w:rPr>
            <w:rStyle w:val="Hyperlink"/>
          </w:rPr>
          <w:t>2026-2032年中国LED落地式射灯市场现状分析与发展前景报告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18ea31cd64e76" w:history="1">
        <w:r>
          <w:rPr>
            <w:rStyle w:val="Hyperlink"/>
          </w:rPr>
          <w:t>https://www.20087.com/0/26/LEDLuoDiShiSheDengXianZhuangYuQianJingFenXi.html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热点：LED照明灯、落地式灯具、LED筒灯、led射灯安装、老式射灯怎样换led灯、落地灯的材质、室外LED高射灯、落地灯优点、cob射灯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d77b7522f4f3a" w:history="1">
      <w:r>
        <w:rPr>
          <w:rStyle w:val="Hyperlink"/>
        </w:rPr>
        <w:t>2026-2032年中国LED落地式射灯市场现状分析与发展前景报告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EDLuoDiShiSheDengXianZhuangYuQianJingFenXi.html" TargetMode="External" Id="Rd3718ea31cd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EDLuoDiShiSheDengXianZhuangYuQianJingFenXi.html" TargetMode="External" Id="R2d5d77b7522f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2026-05-10T06:39:11Z</dcterms:created>
  <dcterms:modified xsi:type="dcterms:W3CDTF">2026-05-10T07:39:11Z</dcterms:modified>
  <dc:subject>2026-2032年中国LED落地式射灯市场现状分析与发展前景报告</dc:subject>
  <dc:title>2026-2032年中国LED落地式射灯市场现状分析与发展前景报告</dc:title>
  <cp:keywords>2026-2032年中国LED落地式射灯市场现状分析与发展前景报告</cp:keywords>
  <dc:description>2026-2032年中国LED落地式射灯市场现状分析与发展前景报告</dc:description>
</cp:coreProperties>
</file>