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ea8e9b72247c6" w:history="1">
              <w:r>
                <w:rPr>
                  <w:rStyle w:val="Hyperlink"/>
                </w:rPr>
                <w:t>2026-2032年全球与中国PCI Express桥接器行业发展调研及市场前景分析报告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ea8e9b72247c6" w:history="1">
              <w:r>
                <w:rPr>
                  <w:rStyle w:val="Hyperlink"/>
                </w:rPr>
                <w:t>2026-2032年全球与中国PCI Express桥接器行业发展调研及市场前景分析报告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ea8e9b72247c6" w:history="1">
                <w:r>
                  <w:rPr>
                    <w:rStyle w:val="Hyperlink"/>
                  </w:rPr>
                  <w:t>https://www.20087.com/0/56/PCI-ExpressQiaoJieQiDeXianZhuangYuFaZhanQianJing.html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 Express桥接器是一种用于连接不同代际或不同拓扑结构的PCIe总线的半导体器件或集成电路，实现数据在不同PCIe链路间的透明传输与协议转换，解决系统中主控制器与外设之间的带宽、版本或通道数不匹配问题。该器件广泛应用于服务器、工作站、高端显卡扩展、存储阵列及嵌入式系统中，支持PCIe x1、x4、x8、x16等不同通道配置的灵活互连。桥接器内部包含物理层（PHY）、数据链路层与事务层逻辑，能够处理链路训练、流量控制、错误检测与电源管理等复杂协议功能，确保数据传输的完整性与低延迟。现代桥接器支持PCIe 3.0、4.0乃至5.0标准，具备高吞吐量、低功耗与热插拔能力。产品设计需严格遵循PCI-SIG规范，确保与不同厂商设备的互操作性。封装形式多为高密度BGA，适用于多层PCB布局。</w:t>
      </w:r>
      <w:r>
        <w:rPr>
          <w:rFonts w:hint="eastAsia"/>
        </w:rPr>
        <w:br/>
      </w:r>
      <w:r>
        <w:rPr>
          <w:rFonts w:hint="eastAsia"/>
        </w:rPr>
        <w:t>　　未来，PCI Express桥接器的发展将围绕带宽扩展、低延迟优化与系统级集成持续深化。市场调研网认为，在性能层面，推动对更高版本PCIe标准（如6.0及以上）的支持，适应人工智能、高性能计算与数据中心对单链路带宽翻倍增长的需求。发展更高效的编码方案与信号均衡技术，降低高频传输中的信号衰减与误码率，确保在长走线或背板应用中的稳定性。在架构设计上，探索多端口、多层级的复杂桥接拓扑，支持大规模GPU集群、NVMe存储池与DPU（数据处理器）之间的高效互联。发展智能流量调度与优先级管理机制，优化关键数据流的传输延迟，满足实时计算与低延迟交易场景的要求。在集成化方向，推动桥接功能与主控芯片（如CPU、SoC）或加速器的单片集成，减少分立器件带来的功耗与面积开销。在可靠性层面，加强端到端的错误校正（ECRC）、链路冗余与热备份机制，提升系统容错能力。此外，关注功耗管理，支持动态链路宽度调整（L0s/L1状态）与自适应电压频率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ea8e9b72247c6" w:history="1">
        <w:r>
          <w:rPr>
            <w:rStyle w:val="Hyperlink"/>
          </w:rPr>
          <w:t>2026-2032年全球与中国PCI Express桥接器行业发展调研及市场前景分析报告</w:t>
        </w:r>
      </w:hyperlink>
      <w:r>
        <w:rPr>
          <w:rFonts w:hint="eastAsia"/>
        </w:rPr>
        <w:t>》从市场规模、需求变化及价格动态等维度，系统解析了PCI Express桥接器行业的现状与发展趋势。报告深入分析了PCI Express桥接器产业链各环节，科学预测了市场前景与技术发展方向，同时聚焦PCI Express桥接器细分市场特点及重点企业的经营表现，揭示了PCI Express桥接器行业竞争格局与市场集中度变化。基于权威数据与专业分析，报告为投资者、企业决策者及信贷机构提供了清晰的市场洞察与决策支持，是把握行业机遇、优化战略布局的重要参考工具。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按产品类型细分，全球PCI Express桥接器市场规模2021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GEN2</w:t>
      </w:r>
      <w:r>
        <w:rPr>
          <w:rFonts w:hint="eastAsia"/>
        </w:rPr>
        <w:br/>
      </w:r>
      <w:r>
        <w:rPr>
          <w:rFonts w:hint="eastAsia"/>
        </w:rPr>
        <w:t>　　　　1.3.3 GEN3</w:t>
      </w:r>
      <w:r>
        <w:rPr>
          <w:rFonts w:hint="eastAsia"/>
        </w:rPr>
        <w:br/>
      </w:r>
      <w:r>
        <w:rPr>
          <w:rFonts w:hint="eastAsia"/>
        </w:rPr>
        <w:t>　　　　1.3.4 GEN4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按应用细分，全球PCI Express桥接器市场规模2021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PCI Express桥接器行业发展总体概况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PCI Express桥接器行业发展主要特点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PCI Express桥接器行业发展影响因素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PCI Express桥接器有利因素</w:t>
      </w:r>
      <w:r>
        <w:rPr>
          <w:rFonts w:hint="eastAsia"/>
        </w:rPr>
        <w:br/>
      </w:r>
      <w:r>
        <w:rPr>
          <w:rFonts w:hint="eastAsia"/>
        </w:rPr>
        <w:t>　　　　1.5.3 .2 PCI Express桥接器不利因素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全球市场，近三年PCI Express桥接器主要企业占有率及排名（按销量）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PCI Express桥接器主要企业在国际市场占有率（按销量，2023-2026）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2025年PCI Express桥接器主要企业在国际市场排名（按销量）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全球市场主要企业PCI Express桥接器销量（2023-2026）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全球市场，近三年PCI Express桥接器主要企业占有率及排名（按收入）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PCI Express桥接器主要企业在国际市场占有率（按收入，2023-2026）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2025年PCI Express桥接器主要企业在国际市场排名（按收入）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全球市场主要企业PCI Express桥接器销售收入（2023-2026）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全球市场主要企业PCI Express桥接器销售价格（2023-2026）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中国市场，近三年PCI Express桥接器主要企业占有率及排名（按销量）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PCI Express桥接器主要企业在中国市场占有率（按销量，2023-2026）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2025年PCI Express桥接器主要企业在中国市场排名（按销量）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中国市场主要企业PCI Express桥接器销量（2023-2026）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中国市场，近三年PCI Express桥接器主要企业占有率及排名（按收入）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PCI Express桥接器主要企业在中国市场占有率（按收入，2023-2026）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2025年PCI Express桥接器主要企业在中国市场排名（按收入）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中国市场主要企业PCI Express桥接器销售收入（2023-2026）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全球主要厂商PCI Express桥接器总部及产地分布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全球主要厂商成立时间及PCI Express桥接器商业化日期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全球主要厂商PCI Express桥接器产品类型及应用</w:t>
      </w:r>
      <w:r>
        <w:rPr>
          <w:rFonts w:hint="eastAsia"/>
        </w:rPr>
        <w:br/>
      </w:r>
      <w:r>
        <w:rPr>
          <w:rFonts w:hint="eastAsia"/>
        </w:rPr>
        <w:t>　　2.9 PCI Express桥接器行业集中度、竞争程度分析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PCI Express桥接器行业集中度分析：2025年全球Top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全球PCI Express桥接器第一梯队、第二梯队和第三梯队生产商（品牌）及市场份额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 Express桥接器总体规模分析</w:t>
      </w:r>
      <w:r>
        <w:rPr>
          <w:rFonts w:hint="eastAsia"/>
        </w:rPr>
        <w:br/>
      </w:r>
      <w:r>
        <w:rPr>
          <w:rFonts w:hint="eastAsia"/>
        </w:rPr>
        <w:t>　　3.1 全球PCI Express桥接器供需现状及预测（2021-2032）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全球PCI Express桥接器产能、产量、产能利用率及发展趋势（2021-2032）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全球PCI Express桥接器产量、需求量及发展趋势（2021-2032）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全球主要地区PCI Express桥接器产量及发展趋势（2021-2032）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全球主要地区PCI Express桥接器产量（2021-2026）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全球主要地区PCI Express桥接器产量（2027-2032）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全球主要地区PCI Express桥接器产量市场份额（2021-2032）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中国PCI Express桥接器供需现状及预测（2021-2032）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中国PCI Express桥接器产能、产量、产能利用率及发展趋势（2021-2032）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中国PCI Express桥接器产量、市场需求量及发展趋势（2021-2032）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中国市场PCI Express桥接器进出口（2021-2032）</w:t>
      </w:r>
      <w:r>
        <w:rPr>
          <w:rFonts w:hint="eastAsia"/>
        </w:rPr>
        <w:br/>
      </w:r>
      <w:r>
        <w:rPr>
          <w:rFonts w:hint="eastAsia"/>
        </w:rPr>
        <w:t>　　3.4 全球PCI Express桥接器销量及销售额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全球市场PCI Express桥接器销售额（2021-2032）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全球市场PCI Express桥接器销量（2021-2032）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全球市场PCI Express桥接器价格趋势（2021-2032）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全球PCI Express桥接器主要地区分析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全球主要地区PCI Express桥接器市场规模分析：2021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全球主要地区PCI Express桥接器销售收入及市场份额（2021-2026）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全球主要地区PCI Express桥接器销售收入预测（2027-2032）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全球主要地区PCI Express桥接器销量分析：2021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全球主要地区PCI Express桥接器销量及市场份额（2021-2026）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全球主要地区PCI Express桥接器销量及市场份额预测（2027-2032）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北美市场PCI Express桥接器销量、收入及增长率（2021-2032）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欧洲市场PCI Express桥接器销量、收入及增长率（2021-2032）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中国市场PCI Express桥接器销量、收入及增长率（2021-2032）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日本市场PCI Express桥接器销量、收入及增长率（2021-2032）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东南亚市场PCI Express桥接器销量、收入及增长率（2021-2032）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印度市场PCI Express桥接器销量、收入及增长率（2021-2032）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南美市场PCI Express桥接器销量、收入及增长率（2021-2032）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中东市场PCI Express桥接器销量、收入及增长率（2021-2032）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PCI Express桥接器销量、收入、价格及毛利率（2021-2026）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PCI Express桥接器销量、收入、价格及毛利率（2021-2026）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PCI Express桥接器销量、收入、价格及毛利率（2021-2026）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PCI Express桥接器销量、收入、价格及毛利率（2021-2026）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PCI Express桥接器销量、收入、价格及毛利率（2021-2026）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PCI Express桥接器销量、收入、价格及毛利率（2021-2026）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PCI Express桥接器销量、收入、价格及毛利率（2021-2026）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PCI Express桥接器销量、收入、价格及毛利率（2021-2026）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PCI Express桥接器销量、收入、价格及毛利率（2021-2026）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不同产品类型PCI Express桥接器分析</w:t>
      </w:r>
      <w:r>
        <w:rPr>
          <w:rFonts w:hint="eastAsia"/>
        </w:rPr>
        <w:br/>
      </w:r>
      <w:r>
        <w:rPr>
          <w:rFonts w:hint="eastAsia"/>
        </w:rPr>
        <w:t>　　6.1 全球不同产品类型PCI Express桥接器销量（2021-2032）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全球不同产品类型PCI Express桥接器销量及市场份额（2021-2026）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全球不同产品类型PCI Express桥接器销量预测（2027-2032）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全球不同产品类型PCI Express桥接器收入（2021-2032）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全球不同产品类型PCI Express桥接器收入及市场份额（2021-2026）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全球不同产品类型PCI Express桥接器收入预测（2027-2032）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全球不同产品类型PCI Express桥接器价格走势（2021-2032）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中国不同产品类型PCI Express桥接器销量（2021-2032）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中国不同产品类型PCI Express桥接器销量及市场份额（2021-2026）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中国不同产品类型PCI Express桥接器销量预测（2027-2032）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中国不同产品类型PCI Express桥接器收入（2021-2032）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中国不同产品类型PCI Express桥接器收入及市场份额（2021-2026）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中国不同产品类型PCI Express桥接器收入预测（2027-2032）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不同应用PCI Express桥接器分析</w:t>
      </w:r>
      <w:r>
        <w:rPr>
          <w:rFonts w:hint="eastAsia"/>
        </w:rPr>
        <w:br/>
      </w:r>
      <w:r>
        <w:rPr>
          <w:rFonts w:hint="eastAsia"/>
        </w:rPr>
        <w:t>　　7.1 全球不同应用PCI Express桥接器销量（2021-2032）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全球不同应用PCI Express桥接器销量及市场份额（2021-2026）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全球不同应用PCI Express桥接器销量预测（2027-2032）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全球不同应用PCI Express桥接器收入（2021-2032）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全球不同应用PCI Express桥接器收入及市场份额（2021-2026）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全球不同应用PCI Express桥接器收入预测（2027-2032）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全球不同应用PCI Express桥接器价格走势（2021-2032）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中国不同应用PCI Express桥接器销量（2021-2032）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中国不同应用PCI Express桥接器销量及市场份额（2021-2026）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中国不同应用PCI Express桥接器销量预测（2027-2032）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中国不同应用PCI Express桥接器收入（2021-2032）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中国不同应用PCI Express桥接器收入及市场份额（2021-2026）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中国不同应用PCI Express桥接器收入预测（2027-2032）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PCI Express桥接器行业发展趋势</w:t>
      </w:r>
      <w:r>
        <w:rPr>
          <w:rFonts w:hint="eastAsia"/>
        </w:rPr>
        <w:br/>
      </w:r>
      <w:r>
        <w:rPr>
          <w:rFonts w:hint="eastAsia"/>
        </w:rPr>
        <w:t>　　8.2 PCI Express桥接器行业主要驱动因素</w:t>
      </w:r>
      <w:r>
        <w:rPr>
          <w:rFonts w:hint="eastAsia"/>
        </w:rPr>
        <w:br/>
      </w:r>
      <w:r>
        <w:rPr>
          <w:rFonts w:hint="eastAsia"/>
        </w:rPr>
        <w:t>　　8.3 PCI Express桥接器中国企业SWOT分析</w:t>
      </w:r>
      <w:r>
        <w:rPr>
          <w:rFonts w:hint="eastAsia"/>
        </w:rPr>
        <w:br/>
      </w:r>
      <w:r>
        <w:rPr>
          <w:rFonts w:hint="eastAsia"/>
        </w:rPr>
        <w:t>　　8.4 中国PCI Express桥接器行业政策环境分析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PCI Express桥接器行业产业链简介</w:t>
      </w:r>
      <w:r>
        <w:rPr>
          <w:rFonts w:hint="eastAsia"/>
        </w:rPr>
        <w:br/>
      </w:r>
      <w:r>
        <w:rPr>
          <w:rFonts w:hint="eastAsia"/>
        </w:rPr>
        <w:t>　　　　9.1.1 PCI Express桥接器行业供应链分析</w:t>
      </w:r>
      <w:r>
        <w:rPr>
          <w:rFonts w:hint="eastAsia"/>
        </w:rPr>
        <w:br/>
      </w:r>
      <w:r>
        <w:rPr>
          <w:rFonts w:hint="eastAsia"/>
        </w:rPr>
        <w:t>　　　　9.1.2 PCI Express桥接器主要原料及供应情况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PCI Express桥接器行业采购模式</w:t>
      </w:r>
      <w:r>
        <w:rPr>
          <w:rFonts w:hint="eastAsia"/>
        </w:rPr>
        <w:br/>
      </w:r>
      <w:r>
        <w:rPr>
          <w:rFonts w:hint="eastAsia"/>
        </w:rPr>
        <w:t>　　9.3 PCI Express桥接器行业生产模式</w:t>
      </w:r>
      <w:r>
        <w:rPr>
          <w:rFonts w:hint="eastAsia"/>
        </w:rPr>
        <w:br/>
      </w:r>
      <w:r>
        <w:rPr>
          <w:rFonts w:hint="eastAsia"/>
        </w:rPr>
        <w:t>　　9.4 PCI Express桥接器行业销售模式及销售渠道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按产品类型细分，全球PCI Express桥接器市场规模2021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按应用细分，全球PCI Express桥接器市场规模（CAGR）2021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PCI Express桥接器行业发展主要特点</w:t>
      </w:r>
      <w:r>
        <w:rPr>
          <w:rFonts w:hint="eastAsia"/>
        </w:rPr>
        <w:br/>
      </w:r>
      <w:r>
        <w:rPr>
          <w:rFonts w:hint="eastAsia"/>
        </w:rPr>
        <w:t>　　表 4： PCI Express桥接器行业发展有利因素分析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PCI Express桥接器行业发展不利因素分析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进入PCI Express桥接器行业壁垒</w:t>
      </w:r>
      <w:r>
        <w:rPr>
          <w:rFonts w:hint="eastAsia"/>
        </w:rPr>
        <w:br/>
      </w:r>
      <w:r>
        <w:rPr>
          <w:rFonts w:hint="eastAsia"/>
        </w:rPr>
        <w:t>　　表 7： PCI Express桥接器主要企业在国际市场占有率（按销量，2023-2026）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2025年PCI Express桥接器主要企业在国际市场排名（按销量）&amp;（千件）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全球市场主要企业PCI Express桥接器销量（2023-2026）&amp;（千件）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PCI Express桥接器主要企业在国际市场占有率（按收入，2023-2026）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2025年PCI Express桥接器主要企业在国际市场排名（按收入）&amp;（万元）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全球市场主要企业PCI Express桥接器销售收入（2023-2026）&amp;（万元）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全球市场主要企业PCI Express桥接器销售价格（2023-2026）&amp;（元/件）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PCI Express桥接器主要企业在中国市场占有率（按销量，2023-2026）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2025年PCI Express桥接器主要企业在中国市场排名（按销量）&amp;（千件）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中国市场主要企业PCI Express桥接器销量（2023-2026）&amp;（千件）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PCI Express桥接器主要企业在中国市场占有率（按收入，2023-2026）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2025年PCI Express桥接器主要企业在中国市场排名（按收入）&amp;（万元）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中国市场主要企业PCI Express桥接器销售收入（2023-2026）&amp;（万元）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全球主要厂商PCI Express桥接器总部及产地分布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全球主要厂商成立时间及PCI Express桥接器商业化日期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全球主要厂商PCI Express桥接器产品类型及应用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2025年全球PCI Express桥接器主要厂商市场地位（第一梯队、第二梯队和第三梯队）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全球PCI Express桥接器市场投资、并购等现状分析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全球主要地区PCI Express桥接器产量增速（CAGR）：（2021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全球主要地区PCI Express桥接器产量（2021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全球主要地区PCI Express桥接器产量（2021-2026）&amp;（千件）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全球主要地区PCI Express桥接器产量（2027-2032）&amp;（千件）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全球主要地区PCI Express桥接器产量市场份额（2021-2026）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全球主要地区PCI Express桥接器产量市场份额（2027-2032）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中国市场PCI Express桥接器产量、销量、进出口（2021-2026）&amp;（千件）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中国市场PCI Express桥接器产量、销量、进出口预测（2027-2032）&amp;（千件）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全球主要地区PCI Express桥接器销售收入增速：（2021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全球主要地区PCI Express桥接器销售收入（2021-2026）&amp;（万元）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全球主要地区PCI Express桥接器销售收入市场份额（2021-2026）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全球主要地区PCI Express桥接器收入（2027-2032）&amp;（万元）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全球主要地区PCI Express桥接器收入市场份额（2027-2032）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全球主要地区PCI Express桥接器销量（千件）：2021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全球主要地区PCI Express桥接器销量（2021-2026）&amp;（千件）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全球主要地区PCI Express桥接器销量市场份额（2021-2026）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全球主要地区PCI Express桥接器销量（2027-2032）&amp;（千件）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全球主要地区PCI Express桥接器销量份额（2027-2032）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PCI Express桥接器销量（千件）、收入（万元）、价格（元/件）及毛利率（2021-2026）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PCI Express桥接器销量（千件）、收入（万元）、价格（元/件）及毛利率（2021-2026）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PCI Express桥接器销量（千件）、收入（万元）、价格（元/件）及毛利率（2021-2026）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PCI Express桥接器销量（千件）、收入（万元）、价格（元/件）及毛利率（2021-2026）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PCI Express桥接器销量（千件）、收入（万元）、价格（元/件）及毛利率（2021-2026）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PCI Express桥接器销量（千件）、收入（万元）、价格（元/件）及毛利率（2021-2026）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PCI Express桥接器销量（千件）、收入（万元）、价格（元/件）及毛利率（2021-2026）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PCI Express桥接器销量（千件）、收入（万元）、价格（元/件）及毛利率（2021-2026）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PCI Express桥接器生产基地、销售区域、竞争对手及市场地位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PCI Express桥接器产品规格、参数及市场应用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PCI Express桥接器销量（千件）、收入（万元）、价格（元/件）及毛利率（2021-2026）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全球不同产品类型PCI Express桥接器销量（2021-2026）&amp;（千件）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全球不同产品类型PCI Express桥接器销量市场份额（2021-2026）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全球不同产品类型PCI Express桥接器销量预测（2027-2032）&amp;（千件）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全球市场不同产品类型PCI Express桥接器销量市场份额预测（2027-2032）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全球不同产品类型PCI Express桥接器收入（2021-2026）&amp;（万元）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全球不同产品类型PCI Express桥接器收入市场份额（2021-2026）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全球不同产品类型PCI Express桥接器收入预测（2027-2032）&amp;（万元）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全球不同产品类型PCI Express桥接器收入市场份额预测（2027-2032）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中国不同产品类型PCI Express桥接器销量（2021-2026）&amp;（千件）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中国不同产品类型PCI Express桥接器销量市场份额（2021-2026）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中国不同产品类型PCI Express桥接器销量预测（2027-2032）&amp;（千件）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全球市场不同产品类型PCI Express桥接器销量市场份额预测（2027-2032）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中国不同产品类型PCI Express桥接器收入（2021-2026）&amp;（万元）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中国不同产品类型PCI Express桥接器收入市场份额（2021-2026）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中国不同产品类型PCI Express桥接器收入预测（2027-2032）&amp;（万元）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中国不同产品类型PCI Express桥接器收入市场份额预测（2027-2032）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全球不同应用PCI Express桥接器销量（2021-2026）&amp;（千件）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全球不同应用PCI Express桥接器销量市场份额（2021-2026）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全球不同应用PCI Express桥接器销量预测（2027-2032）&amp;（千件）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全球市场不同应用PCI Express桥接器销量市场份额预测（2027-2032）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全球不同应用PCI Express桥接器收入（2021-2026）&amp;（万元）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全球不同应用PCI Express桥接器收入市场份额（2021-2026）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全球不同应用PCI Express桥接器收入预测（2027-2032）&amp;（万元）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全球不同应用PCI Express桥接器收入市场份额预测（2027-2032）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中国不同应用PCI Express桥接器销量（2021-2026）&amp;（千件）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中国不同应用PCI Express桥接器销量市场份额（2021-2026）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中国不同应用PCI Express桥接器销量预测（2027-2032）&amp;（千件）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中国市场不同应用PCI Express桥接器销量市场份额预测（2027-2032）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中国不同应用PCI Express桥接器收入（2021-2026）&amp;（万元）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中国不同应用PCI Express桥接器收入市场份额（2021-2026）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中国不同应用PCI Express桥接器收入预测（2027-2032）&amp;（万元）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中国不同应用PCI Express桥接器收入市场份额预测（2027-2032）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PCI Express桥接器行业发展趋势</w:t>
      </w:r>
      <w:r>
        <w:rPr>
          <w:rFonts w:hint="eastAsia"/>
        </w:rPr>
        <w:br/>
      </w:r>
      <w:r>
        <w:rPr>
          <w:rFonts w:hint="eastAsia"/>
        </w:rPr>
        <w:t>　　表 121： PCI Express桥接器行业主要驱动因素</w:t>
      </w:r>
      <w:r>
        <w:rPr>
          <w:rFonts w:hint="eastAsia"/>
        </w:rPr>
        <w:br/>
      </w:r>
      <w:r>
        <w:rPr>
          <w:rFonts w:hint="eastAsia"/>
        </w:rPr>
        <w:t>　　表 122： PCI Express桥接器行业供应链分析</w:t>
      </w:r>
      <w:r>
        <w:rPr>
          <w:rFonts w:hint="eastAsia"/>
        </w:rPr>
        <w:br/>
      </w:r>
      <w:r>
        <w:rPr>
          <w:rFonts w:hint="eastAsia"/>
        </w:rPr>
        <w:t>　　表 123： PCI Express桥接器上游原料供应商</w:t>
      </w:r>
      <w:r>
        <w:rPr>
          <w:rFonts w:hint="eastAsia"/>
        </w:rPr>
        <w:br/>
      </w:r>
      <w:r>
        <w:rPr>
          <w:rFonts w:hint="eastAsia"/>
        </w:rPr>
        <w:t>　　表 124： PCI Express桥接器主要地区不同应用客户分析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PCI Express桥接器典型经销商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PCI Express桥接器产品图片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全球不同产品类型PCI Express桥接器销售额2021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全球不同产品类型PCI Express桥接器市场份额2025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GEN2产品图片</w:t>
      </w:r>
      <w:r>
        <w:rPr>
          <w:rFonts w:hint="eastAsia"/>
        </w:rPr>
        <w:br/>
      </w:r>
      <w:r>
        <w:rPr>
          <w:rFonts w:hint="eastAsia"/>
        </w:rPr>
        <w:t>　　图 5： GEN3产品图片</w:t>
      </w:r>
      <w:r>
        <w:rPr>
          <w:rFonts w:hint="eastAsia"/>
        </w:rPr>
        <w:br/>
      </w:r>
      <w:r>
        <w:rPr>
          <w:rFonts w:hint="eastAsia"/>
        </w:rPr>
        <w:t>　　图 6： GEN4产品图片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全球不同应用PCI Express桥接器市场份额2025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2025年全球前五大生产商PCI Express桥接器市场份额</w:t>
      </w:r>
      <w:r>
        <w:rPr>
          <w:rFonts w:hint="eastAsia"/>
        </w:rPr>
        <w:br/>
      </w:r>
      <w:r>
        <w:rPr>
          <w:rFonts w:hint="eastAsia"/>
        </w:rPr>
        <w:t>　　图 15： 2025年全球PCI Express桥接器第一梯队、第二梯队和第三梯队厂商及市场份额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全球PCI Express桥接器产能、产量、产能利用率及发展趋势（2021-2032）&amp;（千件）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全球PCI Express桥接器产量、需求量及发展趋势（2021-2032）&amp;（千件）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全球主要地区PCI Express桥接器产量市场份额（2021-2032）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中国PCI Express桥接器产能、产量、产能利用率及发展趋势（2021-2032）&amp;（千件）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中国PCI Express桥接器产量、市场需求量及发展趋势（2021-2032）&amp;（千件）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全球PCI Express桥接器市场销售额及增长率：（2021-2032）&amp;（万元）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全球市场PCI Express桥接器市场规模：2021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全球市场PCI Express桥接器销量及增长率（2021-2032）&amp;（千件）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全球市场PCI Express桥接器价格趋势（2021-2032）&amp;（元/件）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全球主要地区PCI Express桥接器销售收入（2021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全球主要地区PCI Express桥接器销售收入市场份额（2021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北美市场PCI Express桥接器销量及增长率（2021-2032）&amp;（千件）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北美市场PCI Express桥接器收入及增长率（2021-2032）&amp;（万元）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欧洲市场PCI Express桥接器销量及增长率（2021-2032）&amp;（千件）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欧洲市场PCI Express桥接器收入及增长率（2021-2032）&amp;（万元）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中国市场PCI Express桥接器销量及增长率（2021-2032）&amp;（千件）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中国市场PCI Express桥接器收入及增长率（2021-2032）&amp;（万元）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日本市场PCI Express桥接器销量及增长率（2021-2032）&amp;（千件）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日本市场PCI Express桥接器收入及增长率（2021-2032）&amp;（万元）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东南亚市场PCI Express桥接器销量及增长率（2021-2032）&amp;（千件）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东南亚市场PCI Express桥接器收入及增长率（2021-2032）&amp;（万元）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印度市场PCI Express桥接器销量及增长率（2021-2032）&amp;（千件）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印度市场PCI Express桥接器收入及增长率（2021-2032）&amp;（万元）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南美市场PCI Express桥接器销量及增长率（2021-2032）&amp;（千件）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南美市场PCI Express桥接器收入及增长率（2021-2032）&amp;（万元）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中东市场PCI Express桥接器销量及增长率（2021-2032）&amp;（千件）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中东市场PCI Express桥接器收入及增长率（2021-2032）&amp;（万元）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全球不同产品类型PCI Express桥接器价格走势（2021-2032）&amp;（元/件）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全球不同应用PCI Express桥接器价格走势（2021-2032）&amp;（元/件）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PCI Express桥接器中国企业SWOT分析</w:t>
      </w:r>
      <w:r>
        <w:rPr>
          <w:rFonts w:hint="eastAsia"/>
        </w:rPr>
        <w:br/>
      </w:r>
      <w:r>
        <w:rPr>
          <w:rFonts w:hint="eastAsia"/>
        </w:rPr>
        <w:t>　　图 46： PCI Express桥接器产业链</w:t>
      </w:r>
      <w:r>
        <w:rPr>
          <w:rFonts w:hint="eastAsia"/>
        </w:rPr>
        <w:br/>
      </w:r>
      <w:r>
        <w:rPr>
          <w:rFonts w:hint="eastAsia"/>
        </w:rPr>
        <w:t>　　图 47： PCI Express桥接器行业采购模式分析</w:t>
      </w:r>
      <w:r>
        <w:rPr>
          <w:rFonts w:hint="eastAsia"/>
        </w:rPr>
        <w:br/>
      </w:r>
      <w:r>
        <w:rPr>
          <w:rFonts w:hint="eastAsia"/>
        </w:rPr>
        <w:t>　　图 48： PCI Express桥接器行业生产模式</w:t>
      </w:r>
      <w:r>
        <w:rPr>
          <w:rFonts w:hint="eastAsia"/>
        </w:rPr>
        <w:br/>
      </w:r>
      <w:r>
        <w:rPr>
          <w:rFonts w:hint="eastAsia"/>
        </w:rPr>
        <w:t>　　图 49： PCI Express桥接器行业销售模式分析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ea8e9b72247c6" w:history="1">
        <w:r>
          <w:rPr>
            <w:rStyle w:val="Hyperlink"/>
          </w:rPr>
          <w:t>2026-2032年全球与中国PCI Express桥接器行业发展调研及市场前景分析报告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ea8e9b72247c6" w:history="1">
        <w:r>
          <w:rPr>
            <w:rStyle w:val="Hyperlink"/>
          </w:rPr>
          <w:t>https://www.20087.com/0/56/PCI-ExpressQiaoJieQiDeXianZhuangYuFaZhanQianJing.html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f31213a8b49f9" w:history="1">
      <w:r>
        <w:rPr>
          <w:rStyle w:val="Hyperlink"/>
        </w:rPr>
        <w:t>2026-2032年全球与中国PCI Express桥接器行业发展调研及市场前景分析报告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PCI-ExpressQiaoJieQiDeXianZhuangYuFaZhanQianJing.html" TargetMode="External" Id="R421ea8e9b722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PCI-ExpressQiaoJieQiDeXianZhuangYuFaZhanQianJing.html" TargetMode="External" Id="Rddaf31213a8b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2026-01-28T02:28:00Z</dcterms:created>
  <dcterms:modified xsi:type="dcterms:W3CDTF">2026-01-28T03:28:00Z</dcterms:modified>
  <dc:subject>2026-2032年全球与中国PCI Express桥接器行业发展调研及市场前景分析报告</dc:subject>
  <dc:title>2026-2032年全球与中国PCI Express桥接器行业发展调研及市场前景分析报告</dc:title>
  <cp:keywords>2026-2032年全球与中国PCI Express桥接器行业发展调研及市场前景分析报告</cp:keywords>
  <dc:description>2026-2032年全球与中国PCI Express桥接器行业发展调研及市场前景分析报告</dc:description>
</cp:coreProperties>
</file>