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d5a466efc4d75" w:history="1">
              <w:r>
                <w:rPr>
                  <w:rStyle w:val="Hyperlink"/>
                </w:rPr>
                <w:t>2026-2032年全球与中国SSL证书服务市场分析及前景趋势预测报告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d5a466efc4d75" w:history="1">
              <w:r>
                <w:rPr>
                  <w:rStyle w:val="Hyperlink"/>
                </w:rPr>
                <w:t>2026-2032年全球与中国SSL证书服务市场分析及前景趋势预测报告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d5a466efc4d75" w:history="1">
                <w:r>
                  <w:rPr>
                    <w:rStyle w:val="Hyperlink"/>
                  </w:rPr>
                  <w:t>https://www.20087.com/0/06/SSLZhengShuFuWuShiChangXianZhuangHeQianJing.html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证书服务是保障网络通信安全的核心基础设施，已广泛应用于网站、移动应用、物联网设备及企业内部系统中，用于实现数据加密传输与身份认证。目前，SSL证书服务主流SSL证书类型包括域名验证（DV）、组织验证（OV）和扩展验证（EV），由全球受信任的证书颁发机构（CA）依据国际标准（如CA/B Forum规范）签发。随着网络安全法规趋严（如GDPR、PCI DSS）及浏览器强制HTTPS策略推行，未部署SSL证书的网站面临访问限制或安全警告，促使各类主体加速部署。同时，自动化证书管理工具（如ACME协议支持的Let’s Encrypt）显著降低了中小网站的部署门槛，推动免费与自动化证书普及。然而，证书生命周期管理复杂、私钥泄露风险及中间人攻击变种仍构成持续挑战，尤其在多云与混合IT架构下，证书可见性与合规性管理难度加大。</w:t>
      </w:r>
      <w:r>
        <w:rPr>
          <w:rFonts w:hint="eastAsia"/>
        </w:rPr>
        <w:br/>
      </w:r>
      <w:r>
        <w:rPr>
          <w:rFonts w:hint="eastAsia"/>
        </w:rPr>
        <w:t>　　未来，SSL证书服务将向全自动化、零信任集成与量子安全演进三大方向深化发展。市场调研网认为，全自动化方面，证书申请、部署、续订与吊销流程将进一步嵌入DevOps与云原生平台，实现“无感”安全管理；在零信任架构中，SSL/TLS将成为微隔离与身份绑定的关键载体，推动双向TLS（mTLS）在服务网格中的广泛应用；面对量子计算潜在威胁，后量子密码学（PQC）算法将逐步纳入证书标准体系，行业正积极测试抗量子数字签名与密钥交换机制。此外，证书透明度（CT）日志监管将更严格，结合AI驱动的异常行为监测，可实时识别恶意或误配置证书。长期看，SSL证书服务将从“合规性工具”升级为“可信数字身份底座”，支撑数字身份、物联网安全与Web3.0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d5a466efc4d75" w:history="1">
        <w:r>
          <w:rPr>
            <w:rStyle w:val="Hyperlink"/>
          </w:rPr>
          <w:t>2026-2032年全球与中国SSL证书服务市场分析及前景趋势预测报告</w:t>
        </w:r>
      </w:hyperlink>
      <w:r>
        <w:rPr>
          <w:rFonts w:hint="eastAsia"/>
        </w:rPr>
        <w:t>》，2025年SSL证书服务行业市场规模达 亿元，预计2032年市场规模将达 亿元，期间年均复合增长率（CAGR）达 %。报告通过全面的行业调研，系统梳理了SSL证书服务产业链的各个环节，详细分析了SSL证书服务市场规模、需求变化及价格趋势。报告结合当前SSL证书服务行业现状，科学预测了市场前景与发展方向，并解读了重点企业的竞争格局、市场集中度及品牌表现。同时，报告对SSL证书服务细分市场进行了深入探讨，结合SSL证书服务技术现状与SWOT分析，揭示了SSL证书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全球市场SSL证书服务市场总体规模</w:t>
      </w:r>
      <w:r>
        <w:rPr>
          <w:rFonts w:hint="eastAsia"/>
        </w:rPr>
        <w:br/>
      </w:r>
      <w:r>
        <w:rPr>
          <w:rFonts w:hint="eastAsia"/>
        </w:rPr>
        <w:t>　　1.4 中国市场SSL证书服务市场总体规模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SSL证书服务行业发展总体概况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SSL证书服务行业发展主要特点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SSL证书服务行业发展影响因素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SSL证书服务有利因素</w:t>
      </w:r>
      <w:r>
        <w:rPr>
          <w:rFonts w:hint="eastAsia"/>
        </w:rPr>
        <w:br/>
      </w:r>
      <w:r>
        <w:rPr>
          <w:rFonts w:hint="eastAsia"/>
        </w:rPr>
        <w:t>　　　　1.5.3 .2 SSL证书服务不利因素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全球市场，近三年SSL证书服务主要企业占有率及排名（按收入）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SSL证书服务主要企业在国际市场占有率（按收入，2023-2026）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2025年SSL证书服务主要企业在国际市场排名（按收入）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全球市场主要企业SSL证书服务销售收入（2023-2026）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中国市场，近三年SSL证书服务主要企业占有率及排名（按收入）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SSL证书服务主要企业在中国市场占有率（按收入，2023-2026）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2025年SSL证书服务主要企业在中国市场排名（按收入）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中国市场主要企业SSL证书服务销售收入（2023-2026）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全球主要厂商SSL证书服务总部及产地分布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全球主要厂商成立时间及SSL证书服务商业化日期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全球主要厂商SSL证书服务产品类型及应用</w:t>
      </w:r>
      <w:r>
        <w:rPr>
          <w:rFonts w:hint="eastAsia"/>
        </w:rPr>
        <w:br/>
      </w:r>
      <w:r>
        <w:rPr>
          <w:rFonts w:hint="eastAsia"/>
        </w:rPr>
        <w:t>　　2.6 SSL证书服务行业集中度、竞争程度分析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SSL证书服务行业集中度分析：2025年全球Top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全球SSL证书服务第一梯队、第二梯队和第三梯队厂商（品牌）及市场份额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全球SSL证书服务主要地区分析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全球主要地区SSL证书服务市场规模分析：2021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全球主要地区SSL证书服务销售额及份额（2021-2026）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全球主要地区SSL证书服务销售额及份额预测（2027-2032）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中东SSL证书服务销售额及预测（2021-2032）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域验证</w:t>
      </w:r>
      <w:r>
        <w:rPr>
          <w:rFonts w:hint="eastAsia"/>
        </w:rPr>
        <w:br/>
      </w:r>
      <w:r>
        <w:rPr>
          <w:rFonts w:hint="eastAsia"/>
        </w:rPr>
        <w:t>　　　　4.1.2 组织验证</w:t>
      </w:r>
      <w:r>
        <w:rPr>
          <w:rFonts w:hint="eastAsia"/>
        </w:rPr>
        <w:br/>
      </w:r>
      <w:r>
        <w:rPr>
          <w:rFonts w:hint="eastAsia"/>
        </w:rPr>
        <w:t>　　　　4.1.3 扩展验证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按产品类型细分，全球SSL证书服务销售额对比（2021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按产品类型细分，全球SSL证书服务销售额预测（2027-2032）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按产品类型细分，中国SSL证书服务销售额预测（2027-2032）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个人项目网站</w:t>
      </w:r>
      <w:r>
        <w:rPr>
          <w:rFonts w:hint="eastAsia"/>
        </w:rPr>
        <w:br/>
      </w:r>
      <w:r>
        <w:rPr>
          <w:rFonts w:hint="eastAsia"/>
        </w:rPr>
        <w:t>　　　　5.1.2 商业或非营利网站</w:t>
      </w:r>
      <w:r>
        <w:rPr>
          <w:rFonts w:hint="eastAsia"/>
        </w:rPr>
        <w:br/>
      </w:r>
      <w:r>
        <w:rPr>
          <w:rFonts w:hint="eastAsia"/>
        </w:rPr>
        <w:t>　　　　5.1.3 电子商务企业</w:t>
      </w:r>
      <w:r>
        <w:rPr>
          <w:rFonts w:hint="eastAsia"/>
        </w:rPr>
        <w:br/>
      </w:r>
      <w:r>
        <w:rPr>
          <w:rFonts w:hint="eastAsia"/>
        </w:rPr>
        <w:t>　　5.2 按应用细分，全球SSL证书服务销售额对比（2021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按应用细分，全球SSL证书服务销售额预测（2027-2032）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中国不同应用SSL证书服务销售额预测（2027-2032）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6.2.3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公司简介及主要业务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</w:t>
      </w:r>
      <w:r>
        <w:rPr>
          <w:rFonts w:hint="eastAsia"/>
        </w:rPr>
        <w:br/>
      </w:r>
      <w:r>
        <w:rPr>
          <w:rFonts w:hint="eastAsia"/>
        </w:rPr>
        <w:t>　　　　6.26.1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6.26.3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公司简介及主要业务</w:t>
      </w:r>
      <w:r>
        <w:rPr>
          <w:rFonts w:hint="eastAsia"/>
        </w:rPr>
        <w:br/>
      </w:r>
      <w:r>
        <w:rPr>
          <w:rFonts w:hint="eastAsia"/>
        </w:rPr>
        <w:t>　　　　6.26.5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SSL证书服务行业发展趋势</w:t>
      </w:r>
      <w:r>
        <w:rPr>
          <w:rFonts w:hint="eastAsia"/>
        </w:rPr>
        <w:br/>
      </w:r>
      <w:r>
        <w:rPr>
          <w:rFonts w:hint="eastAsia"/>
        </w:rPr>
        <w:t>　　7.2 SSL证书服务行业主要驱动因素</w:t>
      </w:r>
      <w:r>
        <w:rPr>
          <w:rFonts w:hint="eastAsia"/>
        </w:rPr>
        <w:br/>
      </w:r>
      <w:r>
        <w:rPr>
          <w:rFonts w:hint="eastAsia"/>
        </w:rPr>
        <w:t>　　7.3 SSL证书服务中国企业SWOT分析</w:t>
      </w:r>
      <w:r>
        <w:rPr>
          <w:rFonts w:hint="eastAsia"/>
        </w:rPr>
        <w:br/>
      </w:r>
      <w:r>
        <w:rPr>
          <w:rFonts w:hint="eastAsia"/>
        </w:rPr>
        <w:t>　　7.4 中国SSL证书服务行业政策环境分析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SSL证书服务行业产业链简介</w:t>
      </w:r>
      <w:r>
        <w:rPr>
          <w:rFonts w:hint="eastAsia"/>
        </w:rPr>
        <w:br/>
      </w:r>
      <w:r>
        <w:rPr>
          <w:rFonts w:hint="eastAsia"/>
        </w:rPr>
        <w:t>　　　　8.1.1 SSL证书服务行业供应链分析</w:t>
      </w:r>
      <w:r>
        <w:rPr>
          <w:rFonts w:hint="eastAsia"/>
        </w:rPr>
        <w:br/>
      </w:r>
      <w:r>
        <w:rPr>
          <w:rFonts w:hint="eastAsia"/>
        </w:rPr>
        <w:t>　　　　8.1.2 SSL证书服务主要原料及供应情况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SSL证书服务行业主要下游客户</w:t>
      </w:r>
      <w:r>
        <w:rPr>
          <w:rFonts w:hint="eastAsia"/>
        </w:rPr>
        <w:br/>
      </w:r>
      <w:r>
        <w:rPr>
          <w:rFonts w:hint="eastAsia"/>
        </w:rPr>
        <w:t>　　8.2 SSL证书服务行业采购模式</w:t>
      </w:r>
      <w:r>
        <w:rPr>
          <w:rFonts w:hint="eastAsia"/>
        </w:rPr>
        <w:br/>
      </w:r>
      <w:r>
        <w:rPr>
          <w:rFonts w:hint="eastAsia"/>
        </w:rPr>
        <w:t>　　8.3 SSL证书服务行业生产模式</w:t>
      </w:r>
      <w:r>
        <w:rPr>
          <w:rFonts w:hint="eastAsia"/>
        </w:rPr>
        <w:br/>
      </w:r>
      <w:r>
        <w:rPr>
          <w:rFonts w:hint="eastAsia"/>
        </w:rPr>
        <w:t>　　8.4 SSL证书服务行业销售模式及销售渠道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SSL证书服务行业发展主要特点</w:t>
      </w:r>
      <w:r>
        <w:rPr>
          <w:rFonts w:hint="eastAsia"/>
        </w:rPr>
        <w:br/>
      </w:r>
      <w:r>
        <w:rPr>
          <w:rFonts w:hint="eastAsia"/>
        </w:rPr>
        <w:t>　　表 2： SSL证书服务行业发展有利因素分析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SSL证书服务行业发展不利因素分析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进入SSL证书服务行业壁垒</w:t>
      </w:r>
      <w:r>
        <w:rPr>
          <w:rFonts w:hint="eastAsia"/>
        </w:rPr>
        <w:br/>
      </w:r>
      <w:r>
        <w:rPr>
          <w:rFonts w:hint="eastAsia"/>
        </w:rPr>
        <w:t>　　表 5： SSL证书服务主要企业在国际市场占有率（按收入，2023-2026）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2025年SSL证书服务主要企业在国际市场排名（按收入）&amp;（万元）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全球市场主要企业SSL证书服务销售收入（2023-2026）&amp;（万元）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SSL证书服务主要企业在中国市场占有率（按收入，2023-2026）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2025年SSL证书服务主要企业在中国市场排名（按收入）&amp;（万元）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中国市场主要企业SSL证书服务销售收入（2023-2026）&amp;（万元）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全球主要厂商SSL证书服务总部及产地分布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全球主要厂商成立时间及SSL证书服务商业化日期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全球主要厂商SSL证书服务产品类型及应用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2025年全球SSL证书服务主要厂商市场地位（第一梯队、第二梯队和第三梯队）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全球SSL证书服务市场投资、并购等现状分析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全球主要地区SSL证书服务销售额：（2021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全球主要地区SSL证书服务销售额及份额列表（2021-2026）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全球主要地区SSL证书服务销售额及份额列表预测（2027-2032）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域验证主要企业列表</w:t>
      </w:r>
      <w:r>
        <w:rPr>
          <w:rFonts w:hint="eastAsia"/>
        </w:rPr>
        <w:br/>
      </w:r>
      <w:r>
        <w:rPr>
          <w:rFonts w:hint="eastAsia"/>
        </w:rPr>
        <w:t>　　表 22： 组织验证主要企业列表</w:t>
      </w:r>
      <w:r>
        <w:rPr>
          <w:rFonts w:hint="eastAsia"/>
        </w:rPr>
        <w:br/>
      </w:r>
      <w:r>
        <w:rPr>
          <w:rFonts w:hint="eastAsia"/>
        </w:rPr>
        <w:t>　　表 23： 扩展验证主要企业列表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按产品类型细分，全球SSL证书服务销售额及增长率对比（2021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按产品类型细分，全球SSL证书服务销售额市场份额预测（2027-2032）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按产品类型细分，中国SSL证书服务销售额市场份额预测（2027-2032）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按应用细分，全球SSL证书服务销售额及增长率对比（2021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按应用细分，全球SSL证书服务市场份额预测（2027-2032）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中国不同应用SSL证书服务销售额市场份额预测（2027-2032）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SSL证书服务产品及服务介绍</w:t>
      </w:r>
      <w:r>
        <w:rPr>
          <w:rFonts w:hint="eastAsia"/>
        </w:rPr>
        <w:br/>
      </w:r>
      <w:r>
        <w:rPr>
          <w:rFonts w:hint="eastAsia"/>
        </w:rPr>
        <w:t>　　表 49：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公司简介及主要业务</w:t>
      </w:r>
      <w:r>
        <w:rPr>
          <w:rFonts w:hint="eastAsia"/>
        </w:rPr>
        <w:br/>
      </w:r>
      <w:r>
        <w:rPr>
          <w:rFonts w:hint="eastAsia"/>
        </w:rPr>
        <w:t>　　表 51： 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168：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公司简介及主要业务</w:t>
      </w:r>
      <w:r>
        <w:rPr>
          <w:rFonts w:hint="eastAsia"/>
        </w:rPr>
        <w:br/>
      </w:r>
      <w:r>
        <w:rPr>
          <w:rFonts w:hint="eastAsia"/>
        </w:rPr>
        <w:t>　　表 170： 企业最新动态</w:t>
      </w:r>
      <w:r>
        <w:rPr>
          <w:rFonts w:hint="eastAsia"/>
        </w:rPr>
        <w:br/>
      </w:r>
      <w:r>
        <w:rPr>
          <w:rFonts w:hint="eastAsia"/>
        </w:rPr>
        <w:t>　　表 171： SSL证书服务行业发展趋势</w:t>
      </w:r>
      <w:r>
        <w:rPr>
          <w:rFonts w:hint="eastAsia"/>
        </w:rPr>
        <w:br/>
      </w:r>
      <w:r>
        <w:rPr>
          <w:rFonts w:hint="eastAsia"/>
        </w:rPr>
        <w:t>　　表 172： SSL证书服务行业主要驱动因素</w:t>
      </w:r>
      <w:r>
        <w:rPr>
          <w:rFonts w:hint="eastAsia"/>
        </w:rPr>
        <w:br/>
      </w:r>
      <w:r>
        <w:rPr>
          <w:rFonts w:hint="eastAsia"/>
        </w:rPr>
        <w:t>　　表 173： SSL证书服务行业供应链分析</w:t>
      </w:r>
      <w:r>
        <w:rPr>
          <w:rFonts w:hint="eastAsia"/>
        </w:rPr>
        <w:br/>
      </w:r>
      <w:r>
        <w:rPr>
          <w:rFonts w:hint="eastAsia"/>
        </w:rPr>
        <w:t>　　表 174： SSL证书服务上游原料供应商</w:t>
      </w:r>
      <w:r>
        <w:rPr>
          <w:rFonts w:hint="eastAsia"/>
        </w:rPr>
        <w:br/>
      </w:r>
      <w:r>
        <w:rPr>
          <w:rFonts w:hint="eastAsia"/>
        </w:rPr>
        <w:t>　　表 175： SSL证书服务行业主要下游客户</w:t>
      </w:r>
      <w:r>
        <w:rPr>
          <w:rFonts w:hint="eastAsia"/>
        </w:rPr>
        <w:br/>
      </w:r>
      <w:r>
        <w:rPr>
          <w:rFonts w:hint="eastAsia"/>
        </w:rPr>
        <w:t>　　表 176： SSL证书服务典型经销商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SSL证书服务产品图片</w:t>
      </w:r>
      <w:r>
        <w:rPr>
          <w:rFonts w:hint="eastAsia"/>
        </w:rPr>
        <w:br/>
      </w:r>
      <w:r>
        <w:rPr>
          <w:rFonts w:hint="eastAsia"/>
        </w:rPr>
        <w:t>　　图 2： 全球市场SSL证书服务市场规模，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全球SSL证书服务市场销售额预测：（万元）&amp;（2021-2032）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中国市场SSL证书服务销售额及未来趋势（2021-2032）&amp;（万元）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2025年全球前五大厂商SSL证书服务市场份额</w:t>
      </w:r>
      <w:r>
        <w:rPr>
          <w:rFonts w:hint="eastAsia"/>
        </w:rPr>
        <w:br/>
      </w:r>
      <w:r>
        <w:rPr>
          <w:rFonts w:hint="eastAsia"/>
        </w:rPr>
        <w:t>　　图 6： 2025年全球SSL证书服务第一梯队、第二梯队和第三梯队厂商及市场份额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全球主要地区SSL证书服务销售额市场份额（2021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域验证 产品图片</w:t>
      </w:r>
      <w:r>
        <w:rPr>
          <w:rFonts w:hint="eastAsia"/>
        </w:rPr>
        <w:br/>
      </w:r>
      <w:r>
        <w:rPr>
          <w:rFonts w:hint="eastAsia"/>
        </w:rPr>
        <w:t>　　图 17： 全球域验证规模及增长率（2021-2032）&amp;（万元）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组织验证产品图片</w:t>
      </w:r>
      <w:r>
        <w:rPr>
          <w:rFonts w:hint="eastAsia"/>
        </w:rPr>
        <w:br/>
      </w:r>
      <w:r>
        <w:rPr>
          <w:rFonts w:hint="eastAsia"/>
        </w:rPr>
        <w:t>　　图 19： 全球组织验证规模及增长率（2021-2032）&amp;（万元）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扩展验证产品图片</w:t>
      </w:r>
      <w:r>
        <w:rPr>
          <w:rFonts w:hint="eastAsia"/>
        </w:rPr>
        <w:br/>
      </w:r>
      <w:r>
        <w:rPr>
          <w:rFonts w:hint="eastAsia"/>
        </w:rPr>
        <w:t>　　图 21： 全球扩展验证规模及增长率（2021-2032）&amp;（万元）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按产品类型细分，全球SSL证书服务市场份额2025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按产品类型细分，全球SSL证书服务市场份额2021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按产品类型细分，全球SSL证书服务市场份额预测2026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按产品类型细分，中国SSL证书服务市场份额2021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按产品类型细分，中国SSL证书服务市场份额预测2026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个人项目网站</w:t>
      </w:r>
      <w:r>
        <w:rPr>
          <w:rFonts w:hint="eastAsia"/>
        </w:rPr>
        <w:br/>
      </w:r>
      <w:r>
        <w:rPr>
          <w:rFonts w:hint="eastAsia"/>
        </w:rPr>
        <w:t>　　图 28： 商业或非营利网站</w:t>
      </w:r>
      <w:r>
        <w:rPr>
          <w:rFonts w:hint="eastAsia"/>
        </w:rPr>
        <w:br/>
      </w:r>
      <w:r>
        <w:rPr>
          <w:rFonts w:hint="eastAsia"/>
        </w:rPr>
        <w:t>　　图 29： 电子商务企业</w:t>
      </w:r>
      <w:r>
        <w:rPr>
          <w:rFonts w:hint="eastAsia"/>
        </w:rPr>
        <w:br/>
      </w:r>
      <w:r>
        <w:rPr>
          <w:rFonts w:hint="eastAsia"/>
        </w:rPr>
        <w:t>　　图 30： 按应用细分，全球SSL证书服务市场份额2025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按应用细分，全球SSL证书服务市场份额2021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SSL证书服务中国企业SWOT分析</w:t>
      </w:r>
      <w:r>
        <w:rPr>
          <w:rFonts w:hint="eastAsia"/>
        </w:rPr>
        <w:br/>
      </w:r>
      <w:r>
        <w:rPr>
          <w:rFonts w:hint="eastAsia"/>
        </w:rPr>
        <w:t>　　图 33： SSL证书服务产业链</w:t>
      </w:r>
      <w:r>
        <w:rPr>
          <w:rFonts w:hint="eastAsia"/>
        </w:rPr>
        <w:br/>
      </w:r>
      <w:r>
        <w:rPr>
          <w:rFonts w:hint="eastAsia"/>
        </w:rPr>
        <w:t>　　图 34： SSL证书服务行业采购模式分析</w:t>
      </w:r>
      <w:r>
        <w:rPr>
          <w:rFonts w:hint="eastAsia"/>
        </w:rPr>
        <w:br/>
      </w:r>
      <w:r>
        <w:rPr>
          <w:rFonts w:hint="eastAsia"/>
        </w:rPr>
        <w:t>　　图 35： SSL证书服务行业生产模式</w:t>
      </w:r>
      <w:r>
        <w:rPr>
          <w:rFonts w:hint="eastAsia"/>
        </w:rPr>
        <w:br/>
      </w:r>
      <w:r>
        <w:rPr>
          <w:rFonts w:hint="eastAsia"/>
        </w:rPr>
        <w:t>　　图 36： SSL证书服务行业销售模式分析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d5a466efc4d75" w:history="1">
        <w:r>
          <w:rPr>
            <w:rStyle w:val="Hyperlink"/>
          </w:rPr>
          <w:t>2026-2032年全球与中国SSL证书服务市场分析及前景趋势预测报告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d5a466efc4d75" w:history="1">
        <w:r>
          <w:rPr>
            <w:rStyle w:val="Hyperlink"/>
          </w:rPr>
          <w:t>https://www.20087.com/0/06/SSLZhengShuFuWuShiChangXianZhuangHeQianJing.html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热点：永久免费的ssl证书哪里申请、SSL证书服务器搭建与DOS攻击防御、国产ssl证书、ssl证书 pem、免费SSL证书申请、ssl证书失效怎么办、ssl证书有什么作用、ssl证书cer、安全资格证书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6d016783648db" w:history="1">
      <w:r>
        <w:rPr>
          <w:rStyle w:val="Hyperlink"/>
        </w:rPr>
        <w:t>2026-2032年全球与中国SSL证书服务市场分析及前景趋势预测报告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SLZhengShuFuWuShiChangXianZhuangHeQianJing.html" TargetMode="External" Id="R0e9d5a466ef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SLZhengShuFuWuShiChangXianZhuangHeQianJing.html" TargetMode="External" Id="R30d6d0167836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2026-02-03T23:07:38Z</dcterms:created>
  <dcterms:modified xsi:type="dcterms:W3CDTF">2026-02-04T00:07:38Z</dcterms:modified>
  <dc:subject>2026-2032年全球与中国SSL证书服务市场分析及前景趋势预测报告</dc:subject>
  <dc:title>2026-2032年全球与中国SSL证书服务市场分析及前景趋势预测报告</dc:title>
  <cp:keywords>2026-2032年全球与中国SSL证书服务市场分析及前景趋势预测报告</cp:keywords>
  <dc:description>2026-2032年全球与中国SSL证书服务市场分析及前景趋势预测报告</dc:description>
</cp:coreProperties>
</file>