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8f3875ea743ec" w:history="1">
              <w:r>
                <w:rPr>
                  <w:rStyle w:val="Hyperlink"/>
                </w:rPr>
                <w:t>中国WiFi接入点行业现状与行业前景分析报告（2026-2032年）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8f3875ea743ec" w:history="1">
              <w:r>
                <w:rPr>
                  <w:rStyle w:val="Hyperlink"/>
                </w:rPr>
                <w:t>中国WiFi接入点行业现状与行业前景分析报告（2026-2032年）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8f3875ea743ec" w:history="1">
                <w:r>
                  <w:rPr>
                    <w:rStyle w:val="Hyperlink"/>
                  </w:rPr>
                  <w:t>https://www.20087.com/0/76/WiFiJieRuDianHangYeFaZhanQianJing.html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接入点是现代网络基础设施的重要组成部分，为企业和个人提供了无线互联网连接服务。随着移动设备的普及和云计算的发展，对高速稳定的无线网络需求不断增加。目前，WiFi接入点种类多样，从家用小型路由器到企业级高密度覆盖设备，满足了不同场景下的需求。然而，尽管市场需求强劲，但部分低端产品可能存在信号覆盖范围有限、带宽分配不合理等问题，影响了用户体验。此外，由于涉及复杂的网络协议和技术标准，高端产品的部署和维护成本较高，限制了中小企业的应用。</w:t>
      </w:r>
      <w:r>
        <w:rPr>
          <w:rFonts w:hint="eastAsia"/>
        </w:rPr>
        <w:br/>
      </w:r>
      <w:r>
        <w:rPr>
          <w:rFonts w:hint="eastAsia"/>
        </w:rPr>
        <w:t>　　未来，WiFi接入点将更加注重智能化与无缝漫游体验。一方面，借助人工智能和机器学习算法的进步，未来的WiFi接入点不仅能自动优化信道选择和功率调整，还能根据用户行为预测网络流量变化，提供个性化的服务质量保障。同时，结合5G通信技术，实现了室内外一体化的无缝漫游体验，让用户在不同区域之间切换时无需重新连接，提高了网络使用的便捷性和连续性。另一方面，为了适应不同规模企业的需求，提供云管理平台的产品将成为趋势，允许管理员通过云端集中监控和管理多个接入点，简化了运维流程并降低了成本。此外，加强国际间合作，共同制定统一的技术标准和测试规范，有助于加快新技术的应用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8f3875ea743ec" w:history="1">
        <w:r>
          <w:rPr>
            <w:rStyle w:val="Hyperlink"/>
          </w:rPr>
          <w:t>中国WiFi接入点行业现状与行业前景分析报告（2026-2032年）</w:t>
        </w:r>
      </w:hyperlink>
      <w:r>
        <w:rPr>
          <w:rFonts w:hint="eastAsia"/>
        </w:rPr>
        <w:t>》基于统计局、相关协会等机构的详实数据，系统分析了WiFi接入点行业的市场规模、竞争格局及技术发展现状，重点研究了WiFi接入点产业链结构、市场需求变化及价格走势。报告对WiFi接入点行业的发展趋势做出科学预测，评估了WiFi接入点不同细分领域的增长潜力与投资风险，同时分析了WiFi接入点重点企业的市场表现与战略布局。结合政策环境与技术创新方向，为相关企业调整经营策略、投资者把握市场机会提供客观参考，帮助决策者准确理解WiFi接入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WiFi接入点市场概述</w:t>
      </w:r>
      <w:r>
        <w:rPr>
          <w:rFonts w:hint="eastAsia"/>
        </w:rPr>
        <w:br/>
      </w:r>
      <w:r>
        <w:rPr>
          <w:rFonts w:hint="eastAsia"/>
        </w:rPr>
        <w:t>　　1.1 WiFi接入点市场概述</w:t>
      </w:r>
      <w:r>
        <w:rPr>
          <w:rFonts w:hint="eastAsia"/>
        </w:rPr>
        <w:br/>
      </w:r>
      <w:r>
        <w:rPr>
          <w:rFonts w:hint="eastAsia"/>
        </w:rPr>
        <w:t>　　1.2 不同产品类型WiFi接入点分析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中国市场不同产品类型WiFi接入点规模对比（2021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室外</w:t>
      </w:r>
      <w:r>
        <w:rPr>
          <w:rFonts w:hint="eastAsia"/>
        </w:rPr>
        <w:br/>
      </w:r>
      <w:r>
        <w:rPr>
          <w:rFonts w:hint="eastAsia"/>
        </w:rPr>
        <w:t>　　1.3 从不同应用，WiFi接入点主要包括如下几个方面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中国市场不同应用WiFi接入点规模对比（2021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商业链</w:t>
      </w:r>
      <w:r>
        <w:rPr>
          <w:rFonts w:hint="eastAsia"/>
        </w:rPr>
        <w:br/>
      </w:r>
      <w:r>
        <w:rPr>
          <w:rFonts w:hint="eastAsia"/>
        </w:rPr>
        <w:t>　　　　1.3.5 医疗和教育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中国WiFi接入点市场规模现状及未来趋势（2021-2032）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中国市场主要企业WiFi接入点规模及市场份额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中国市场主要厂商进入WiFi接入点行业时间点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中国市场主要厂商WiFi接入点产品类型及应用</w:t>
      </w:r>
      <w:r>
        <w:rPr>
          <w:rFonts w:hint="eastAsia"/>
        </w:rPr>
        <w:br/>
      </w:r>
      <w:r>
        <w:rPr>
          <w:rFonts w:hint="eastAsia"/>
        </w:rPr>
        <w:t>　　2.5 WiFi接入点行业集中度、竞争程度分析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WiFi接入点行业集中度分析：2025年中国市场Top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中国市场WiFi接入点第一梯队、第二梯队和第三梯队厂商及市场份额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中国不同产品类型WiFi接入点规模及预测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中国不同产品类型WiFi接入点规模及市场份额（2021-2026）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中国不同产品类型WiFi接入点规模预测（2027-2032）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中国不同应用WiFi接入点规模及市场份额（2021-2026）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中国不同应用WiFi接入点规模预测（2027-2032）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WiFi接入点行业发展机遇及主要驱动因素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WiFi接入点行业发展面临的风险</w:t>
      </w:r>
      <w:r>
        <w:rPr>
          <w:rFonts w:hint="eastAsia"/>
        </w:rPr>
        <w:br/>
      </w:r>
      <w:r>
        <w:rPr>
          <w:rFonts w:hint="eastAsia"/>
        </w:rPr>
        <w:t>　　6.3 WiFi接入点行业政策分析</w:t>
      </w:r>
      <w:r>
        <w:rPr>
          <w:rFonts w:hint="eastAsia"/>
        </w:rPr>
        <w:br/>
      </w:r>
      <w:r>
        <w:rPr>
          <w:rFonts w:hint="eastAsia"/>
        </w:rPr>
        <w:t>　　6.4 WiFi接入点中国企业SWOT分析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WiFi接入点行业产业链简介</w:t>
      </w:r>
      <w:r>
        <w:rPr>
          <w:rFonts w:hint="eastAsia"/>
        </w:rPr>
        <w:br/>
      </w:r>
      <w:r>
        <w:rPr>
          <w:rFonts w:hint="eastAsia"/>
        </w:rPr>
        <w:t>　　　　7.1.1 WiFi接入点行业供应链分析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WiFi接入点行业主要下游客户</w:t>
      </w:r>
      <w:r>
        <w:rPr>
          <w:rFonts w:hint="eastAsia"/>
        </w:rPr>
        <w:br/>
      </w:r>
      <w:r>
        <w:rPr>
          <w:rFonts w:hint="eastAsia"/>
        </w:rPr>
        <w:t>　　7.2 WiFi接入点行业采购模式</w:t>
      </w:r>
      <w:r>
        <w:rPr>
          <w:rFonts w:hint="eastAsia"/>
        </w:rPr>
        <w:br/>
      </w:r>
      <w:r>
        <w:rPr>
          <w:rFonts w:hint="eastAsia"/>
        </w:rPr>
        <w:t>　　7.3 WiFi接入点行业开发/生产模式</w:t>
      </w:r>
      <w:r>
        <w:rPr>
          <w:rFonts w:hint="eastAsia"/>
        </w:rPr>
        <w:br/>
      </w:r>
      <w:r>
        <w:rPr>
          <w:rFonts w:hint="eastAsia"/>
        </w:rPr>
        <w:t>　　7.4 WiFi接入点行业销售模式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中国市场不同产品类型WiFi接入点规模（万元）及增长率对比（2021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室内主要企业列表</w:t>
      </w:r>
      <w:r>
        <w:rPr>
          <w:rFonts w:hint="eastAsia"/>
        </w:rPr>
        <w:br/>
      </w:r>
      <w:r>
        <w:rPr>
          <w:rFonts w:hint="eastAsia"/>
        </w:rPr>
        <w:t>　　表 3： 室外主要企业列表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中国市场不同应用WiFi接入点规模（万元）及增长率对比（2021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中国市场主要企业WiFi接入点规模（万元）&amp;（2021-2026）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中国市场主要企业WiFi接入点规模份额对比（2021-2026）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中国市场主要企业进入WiFi接入点市场日期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中国市场主要厂商WiFi接入点产品类型及应用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2025年中国市场WiFi接入点主要厂商市场地位（第一梯队、第二梯队和第三梯队）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中国市场WiFi接入点市场投资、并购等现状分析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重点企业（16）在中国市场WiFi接入点收入（万元）及毛利率（2021-2026）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中国不同产品类型WiFi接入点规模列表（万元）&amp;（2021-2026）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中国不同产品类型WiFi接入点规模市场份额列表（2021-2026）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中国不同产品类型WiFi接入点规模（万元）预测（2027-2032）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中国不同产品类型WiFi接入点规模市场份额预测（2027-2032）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中国不同应用WiFi接入点规模列表（万元）&amp;（2021-2026）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中国不同应用WiFi接入点规模市场份额列表（2021-2026）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中国不同应用WiFi接入点规模（万元）预测（2027-2032）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中国不同应用WiFi接入点规模市场份额预测（2027-2032）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WiFi接入点行业发展机遇及主要驱动因素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WiFi接入点行业发展面临的风险</w:t>
      </w:r>
      <w:r>
        <w:rPr>
          <w:rFonts w:hint="eastAsia"/>
        </w:rPr>
        <w:br/>
      </w:r>
      <w:r>
        <w:rPr>
          <w:rFonts w:hint="eastAsia"/>
        </w:rPr>
        <w:t>　　表 86： WiFi接入点行业政策分析</w:t>
      </w:r>
      <w:r>
        <w:rPr>
          <w:rFonts w:hint="eastAsia"/>
        </w:rPr>
        <w:br/>
      </w:r>
      <w:r>
        <w:rPr>
          <w:rFonts w:hint="eastAsia"/>
        </w:rPr>
        <w:t>　　表 87： WiFi接入点行业供应链分析</w:t>
      </w:r>
      <w:r>
        <w:rPr>
          <w:rFonts w:hint="eastAsia"/>
        </w:rPr>
        <w:br/>
      </w:r>
      <w:r>
        <w:rPr>
          <w:rFonts w:hint="eastAsia"/>
        </w:rPr>
        <w:t>　　表 88： WiFi接入点上游原材料和主要供应商情况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WiFi接入点行业主要下游客户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WiFi接入点产品图片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中国不同产品类型WiFi接入点市场份额2025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室内产品图片</w:t>
      </w:r>
      <w:r>
        <w:rPr>
          <w:rFonts w:hint="eastAsia"/>
        </w:rPr>
        <w:br/>
      </w:r>
      <w:r>
        <w:rPr>
          <w:rFonts w:hint="eastAsia"/>
        </w:rPr>
        <w:t>　　图 4： 中国室内规模（万元）及增长率（2021-2032）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室外产品图片</w:t>
      </w:r>
      <w:r>
        <w:rPr>
          <w:rFonts w:hint="eastAsia"/>
        </w:rPr>
        <w:br/>
      </w:r>
      <w:r>
        <w:rPr>
          <w:rFonts w:hint="eastAsia"/>
        </w:rPr>
        <w:t>　　图 6： 中国室外规模（万元）及增长率（2021-2032）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中国不同应用WiFi接入点市场份额2025 VS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商业链</w:t>
      </w:r>
      <w:r>
        <w:rPr>
          <w:rFonts w:hint="eastAsia"/>
        </w:rPr>
        <w:br/>
      </w:r>
      <w:r>
        <w:rPr>
          <w:rFonts w:hint="eastAsia"/>
        </w:rPr>
        <w:t>　　图 11： 医疗和教育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中国WiFi接入点市场规模增速预测：（2021-2032）&amp;（万元）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中国市场WiFi接入点市场规模，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2025年中国市场前五大厂商WiFi接入点市场份额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2025年中国市场WiFi接入点第一梯队、第二梯队和第三梯队厂商及市场份额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中国不同产品类型WiFi接入点市场份额2021 &amp; 2025</w:t>
      </w:r>
      <w:r>
        <w:rPr>
          <w:rFonts w:hint="eastAsia"/>
        </w:rPr>
        <w:br/>
      </w:r>
      <w:r>
        <w:rPr>
          <w:rFonts w:hint="eastAsia"/>
        </w:rPr>
        <w:t>　　图 19： WiFi接入点中国企业SWOT分析</w:t>
      </w:r>
      <w:r>
        <w:rPr>
          <w:rFonts w:hint="eastAsia"/>
        </w:rPr>
        <w:br/>
      </w:r>
      <w:r>
        <w:rPr>
          <w:rFonts w:hint="eastAsia"/>
        </w:rPr>
        <w:t>　　图 20： WiFi接入点产业链</w:t>
      </w:r>
      <w:r>
        <w:rPr>
          <w:rFonts w:hint="eastAsia"/>
        </w:rPr>
        <w:br/>
      </w:r>
      <w:r>
        <w:rPr>
          <w:rFonts w:hint="eastAsia"/>
        </w:rPr>
        <w:t>　　图 21： WiFi接入点行业采购模式</w:t>
      </w:r>
      <w:r>
        <w:rPr>
          <w:rFonts w:hint="eastAsia"/>
        </w:rPr>
        <w:br/>
      </w:r>
      <w:r>
        <w:rPr>
          <w:rFonts w:hint="eastAsia"/>
        </w:rPr>
        <w:t>　　图 22： WiFi接入点行业开发/生产模式分析</w:t>
      </w:r>
      <w:r>
        <w:rPr>
          <w:rFonts w:hint="eastAsia"/>
        </w:rPr>
        <w:br/>
      </w:r>
      <w:r>
        <w:rPr>
          <w:rFonts w:hint="eastAsia"/>
        </w:rPr>
        <w:t>　　图 23： WiFi接入点行业销售模式分析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8f3875ea743ec" w:history="1">
        <w:r>
          <w:rPr>
            <w:rStyle w:val="Hyperlink"/>
          </w:rPr>
          <w:t>中国WiFi接入点行业现状与行业前景分析报告（2026-2032年）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8f3875ea743ec" w:history="1">
        <w:r>
          <w:rPr>
            <w:rStyle w:val="Hyperlink"/>
          </w:rPr>
          <w:t>https://www.20087.com/0/76/WiFiJieRuDianHangYeFaZhanQianJing.html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热点：无线接入点(AP)、WiFi接入点暂时满载怎么解决、什么是无线AP、WiFi接入点设置、网络ap是什么意思、WiFi接入点名称在哪里、无线网wifi、WiFi接入点、无线网接入点设置方法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49934df444095" w:history="1">
      <w:r>
        <w:rPr>
          <w:rStyle w:val="Hyperlink"/>
        </w:rPr>
        <w:t>中国WiFi接入点行业现状与行业前景分析报告（2026-2032年）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iFiJieRuDianHangYeFaZhanQianJing.html" TargetMode="External" Id="Raf68f3875ea7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iFiJieRuDianHangYeFaZhanQianJing.html" TargetMode="External" Id="Rbe249934df44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2025-11-30T00:53:25Z</dcterms:created>
  <dcterms:modified xsi:type="dcterms:W3CDTF">2025-11-30T01:53:25Z</dcterms:modified>
  <dc:subject>中国WiFi接入点行业现状与行业前景分析报告（2026-2032年）</dc:subject>
  <dc:title>中国WiFi接入点行业现状与行业前景分析报告（2026-2032年）</dc:title>
  <cp:keywords>中国WiFi接入点行业现状与行业前景分析报告（2026-2032年）</cp:keywords>
  <dc:description>中国WiFi接入点行业现状与行业前景分析报告（2026-2032年）</dc:description>
</cp:coreProperties>
</file>