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16171bbd8d4c18" w:history="1">
              <w:r>
                <w:rPr>
                  <w:rStyle w:val="Hyperlink"/>
                </w:rPr>
                <w:t>2025-2031年全球与中国上下料自动化市场现状分析及发展前景报告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16171bbd8d4c18" w:history="1">
              <w:r>
                <w:rPr>
                  <w:rStyle w:val="Hyperlink"/>
                </w:rPr>
                <w:t>2025-2031年全球与中国上下料自动化市场现状分析及发展前景报告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5350760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16171bbd8d4c18" w:history="1">
                <w:r>
                  <w:rPr>
                    <w:rStyle w:val="Hyperlink"/>
                  </w:rPr>
                  <w:t>https://www.20087.com/0/76/ShangXiaLiaoZiDongHuaShiChangXianZhuangHeQianJing.html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下料自动化是一种用于工业生产中替代人工进行物料搬运、装夹、取放等重复性操作的技术系统，广泛应用于机床加工、注塑成型、装配线、检测设备等领域。上下料自动化主要包括机械手、传送带、自动夹具、视觉引导系统等模块，具备高效、稳定、精准的特点，有助于提升生产效率与降低人力成本。目前，国内企业在汽车零部件、3C电子等行业已有较成熟应用，部分高端系统已实现与MES、ERP系统的数据对接。然而，行业内仍存在系统兼容性差、柔性化程度不高、投资回报周期较长等问题，限制其在中小企业的普及。</w:t>
      </w:r>
      <w:r>
        <w:rPr>
          <w:rFonts w:hint="eastAsia"/>
        </w:rPr>
        <w:br/>
      </w:r>
      <w:r>
        <w:rPr>
          <w:rFonts w:hint="eastAsia"/>
        </w:rPr>
        <w:t>　　未来，上下料自动化将在智能制造与柔性制造理念推动下不断优化。随着协作机器人、AI视觉识别与数字孪生技术的深入应用，上下料系统将具备更强的自适应能力与人机协同功能，适应多品种、小批量生产模式的需求。同时，模块化设计理念将促使系统更易集成、扩展与维护，提升设备利用率与部署灵活性。此外，在国家推动制造业数字化转型与产业工人技能升级背景下，上下料自动化将成为工厂智能化改造的重要组成部分，并加速向传统制造业领域渗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16171bbd8d4c18" w:history="1">
        <w:r>
          <w:rPr>
            <w:rStyle w:val="Hyperlink"/>
          </w:rPr>
          <w:t>2025-2031年全球与中国上下料自动化市场现状分析及发展前景报告</w:t>
        </w:r>
      </w:hyperlink>
      <w:r>
        <w:rPr>
          <w:rFonts w:hint="eastAsia"/>
        </w:rPr>
        <w:t>》基于国家统计局、行业协会等详实数据，结合全面市场调研，系统分析了上下料自动化行业的市场规模、技术现状及未来发展方向。报告从经济环境、政策导向等角度出发，深入探讨了上下料自动化行业发展趋势、竞争格局及重点企业的战略布局，同时对上下料自动化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上下料自动化市场概述</w:t>
      </w:r>
      <w:r>
        <w:rPr>
          <w:rFonts w:hint="eastAsia"/>
        </w:rPr>
        <w:br/>
      </w:r>
      <w:r>
        <w:rPr>
          <w:rFonts w:hint="eastAsia"/>
        </w:rPr>
        <w:t>　　1.1 上下料自动化市场概述</w:t>
      </w:r>
      <w:r>
        <w:rPr>
          <w:rFonts w:hint="eastAsia"/>
        </w:rPr>
        <w:br/>
      </w:r>
      <w:r>
        <w:rPr>
          <w:rFonts w:hint="eastAsia"/>
        </w:rPr>
        <w:t>　　1.2 不同产品类型上下料自动化分析</w:t>
      </w:r>
      <w:r>
        <w:rPr>
          <w:rFonts w:hint="eastAsia"/>
        </w:rPr>
        <w:br/>
      </w:r>
      <w:r>
        <w:rPr>
          <w:rFonts w:hint="eastAsia"/>
        </w:rPr>
        <w:t>　　　　1.2.1 基于机械臂</w:t>
      </w:r>
      <w:r>
        <w:rPr>
          <w:rFonts w:hint="eastAsia"/>
        </w:rPr>
        <w:br/>
      </w:r>
      <w:r>
        <w:rPr>
          <w:rFonts w:hint="eastAsia"/>
        </w:rPr>
        <w:t>　　　　1.2.2 基于传送带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全球市场不同产品类型上下料自动化销售额对比（2020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全球不同产品类型上下料自动化销售额及预测（2020-2031）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全球不同产品类型上下料自动化销售额及市场份额（2020-2025）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全球不同产品类型上下料自动化销售额预测（2026-2031）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中国不同产品类型上下料自动化销售额及预测（2020-2031）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中国不同产品类型上下料自动化销售额及市场份额（2020-2025）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中国不同产品类型上下料自动化销售额预测（2026-2031）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从不同应用，上下料自动化主要包括如下几个方面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塑料与橡胶制品</w:t>
      </w:r>
      <w:r>
        <w:rPr>
          <w:rFonts w:hint="eastAsia"/>
        </w:rPr>
        <w:br/>
      </w:r>
      <w:r>
        <w:rPr>
          <w:rFonts w:hint="eastAsia"/>
        </w:rPr>
        <w:t>　　　　2.1.2 电子与半导体</w:t>
      </w:r>
      <w:r>
        <w:rPr>
          <w:rFonts w:hint="eastAsia"/>
        </w:rPr>
        <w:br/>
      </w:r>
      <w:r>
        <w:rPr>
          <w:rFonts w:hint="eastAsia"/>
        </w:rPr>
        <w:t>　　　　2.1.3 食品与饮料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全球市场不同应用上下料自动化销售额对比（2020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全球不同应用上下料自动化销售额及预测（2020-2031）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全球不同应用上下料自动化销售额及市场份额（2020-2025）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全球不同应用上下料自动化销售额预测（2026-2031）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中国不同应用上下料自动化销售额及预测（2020-2031）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中国不同应用上下料自动化销售额及市场份额（2020-2025）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中国不同应用上下料自动化销售额预测（2026-2031）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全球上下料自动化主要地区分析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全球主要地区上下料自动化市场规模分析：2020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全球主要地区上下料自动化销售额及份额（2020-2025年）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全球主要地区上下料自动化销售额及份额预测（2026-2031）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北美上下料自动化销售额及预测（2020-2031）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欧洲上下料自动化销售额及预测（2020-2031）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中国上下料自动化销售额及预测（2020-2031）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日本上下料自动化销售额及预测（2020-2031）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东南亚上下料自动化销售额及预测（2020-2031）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印度上下料自动化销售额及预测（2020-2031）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全球主要企业上下料自动化销售额及市场份额</w:t>
      </w:r>
      <w:r>
        <w:rPr>
          <w:rFonts w:hint="eastAsia"/>
        </w:rPr>
        <w:br/>
      </w:r>
      <w:r>
        <w:rPr>
          <w:rFonts w:hint="eastAsia"/>
        </w:rPr>
        <w:t>　　4.2 全球上下料自动化主要企业竞争态势</w:t>
      </w:r>
      <w:r>
        <w:rPr>
          <w:rFonts w:hint="eastAsia"/>
        </w:rPr>
        <w:br/>
      </w:r>
      <w:r>
        <w:rPr>
          <w:rFonts w:hint="eastAsia"/>
        </w:rPr>
        <w:t>　　　　4.2.1 上下料自动化行业集中度分析：2024年全球Top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全球上下料自动化第一梯队、第二梯队和第三梯队企业及市场份额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2024年全球主要厂商上下料自动化收入排名</w:t>
      </w:r>
      <w:r>
        <w:rPr>
          <w:rFonts w:hint="eastAsia"/>
        </w:rPr>
        <w:br/>
      </w:r>
      <w:r>
        <w:rPr>
          <w:rFonts w:hint="eastAsia"/>
        </w:rPr>
        <w:t>　　4.4 全球主要厂商上下料自动化总部及市场区域分布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全球主要厂商上下料自动化产品类型及应用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全球主要厂商上下料自动化商业化日期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上下料自动化全球领先企业SWOT分析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中国市场上下料自动化主要企业分析</w:t>
      </w:r>
      <w:r>
        <w:rPr>
          <w:rFonts w:hint="eastAsia"/>
        </w:rPr>
        <w:br/>
      </w:r>
      <w:r>
        <w:rPr>
          <w:rFonts w:hint="eastAsia"/>
        </w:rPr>
        <w:t>　　5.1 中国上下料自动化销售额及市场份额（2020-2025）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中国上下料自动化Top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重点企业（1）公司信息、总部、上下料自动化市场地位以及主要的竞争对手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上下料自动化产品及服务介绍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上下料自动化收入及毛利率（2020-2025）&amp;（百万美元）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重点企业（2）公司信息、总部、上下料自动化市场地位以及主要的竞争对手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上下料自动化产品及服务介绍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上下料自动化收入及毛利率（2020-2025）&amp;（百万美元）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重点企业（3）公司信息、总部、上下料自动化市场地位以及主要的竞争对手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上下料自动化产品及服务介绍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上下料自动化收入及毛利率（2020-2025）&amp;（百万美元）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重点企业（4）公司信息、总部、上下料自动化市场地位以及主要的竞争对手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上下料自动化产品及服务介绍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上下料自动化收入及毛利率（2020-2025）&amp;（百万美元）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重点企业（5）公司信息、总部、上下料自动化市场地位以及主要的竞争对手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上下料自动化产品及服务介绍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上下料自动化收入及毛利率（2020-2025）&amp;（百万美元）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重点企业（6）公司信息、总部、上下料自动化市场地位以及主要的竞争对手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上下料自动化产品及服务介绍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上下料自动化收入及毛利率（2020-2025）&amp;（百万美元）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重点企业（7）公司信息、总部、上下料自动化市场地位以及主要的竞争对手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上下料自动化产品及服务介绍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上下料自动化收入及毛利率（2020-2025）&amp;（百万美元）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重点企业（8）公司信息、总部、上下料自动化市场地位以及主要的竞争对手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上下料自动化产品及服务介绍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上下料自动化收入及毛利率（2020-2025）&amp;（百万美元）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重点企业（9）公司信息、总部、上下料自动化市场地位以及主要的竞争对手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上下料自动化产品及服务介绍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上下料自动化收入及毛利率（2020-2025）&amp;（百万美元）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重点企业（10）公司信息、总部、上下料自动化市场地位以及主要的竞争对手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上下料自动化产品及服务介绍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上下料自动化收入及毛利率（2020-2025）&amp;（百万美元）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重点企业（11）公司信息、总部、上下料自动化市场地位以及主要的竞争对手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上下料自动化产品及服务介绍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上下料自动化收入及毛利率（2020-2025）&amp;（百万美元）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重点企业（12）公司信息、总部、上下料自动化市场地位以及主要的竞争对手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上下料自动化产品及服务介绍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上下料自动化收入及毛利率（2020-2025）&amp;（百万美元）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重点企业（13）公司信息、总部、上下料自动化市场地位以及主要的竞争对手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上下料自动化产品及服务介绍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上下料自动化收入及毛利率（2020-2025）&amp;（百万美元）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重点企业（14）公司信息、总部、上下料自动化市场地位以及主要的竞争对手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上下料自动化产品及服务介绍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上下料自动化收入及毛利率（2020-2025）&amp;（百万美元）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重点企业（15）公司信息、总部、上下料自动化市场地位以及主要的竞争对手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上下料自动化产品及服务介绍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上下料自动化收入及毛利率（2020-2025）&amp;（百万美元）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上下料自动化行业发展机遇及主要驱动因素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上下料自动化行业发展面临的风险</w:t>
      </w:r>
      <w:r>
        <w:rPr>
          <w:rFonts w:hint="eastAsia"/>
        </w:rPr>
        <w:br/>
      </w:r>
      <w:r>
        <w:rPr>
          <w:rFonts w:hint="eastAsia"/>
        </w:rPr>
        <w:t>　　7.3 上下料自动化行业政策分析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中~智~林~研究方法与数据来源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基于机械臂主要企业列表</w:t>
      </w:r>
      <w:r>
        <w:rPr>
          <w:rFonts w:hint="eastAsia"/>
        </w:rPr>
        <w:br/>
      </w:r>
      <w:r>
        <w:rPr>
          <w:rFonts w:hint="eastAsia"/>
        </w:rPr>
        <w:t>　　表 2： 基于传送带主要企业列表</w:t>
      </w:r>
      <w:r>
        <w:rPr>
          <w:rFonts w:hint="eastAsia"/>
        </w:rPr>
        <w:br/>
      </w:r>
      <w:r>
        <w:rPr>
          <w:rFonts w:hint="eastAsia"/>
        </w:rPr>
        <w:t>　　表 3： 其他主要企业列表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全球市场不同产品类型上下料自动化销售额及增长率对比（2020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全球不同产品类型上下料自动化销售额列表（2020-2025）&amp;（百万美元）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全球不同产品类型上下料自动化销售额市场份额列表（2020-2025）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全球不同产品类型上下料自动化销售额预测（2026-2031）&amp;（百万美元）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全球不同产品类型上下料自动化销售额市场份额预测（2026-2031）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9： 中国不同产品类型上下料自动化销售额列表（2020-2025）&amp;（百万美元）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中国不同产品类型上下料自动化销售额市场份额列表（2020-2025）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中国不同产品类型上下料自动化销售额预测（2026-2031）&amp;（百万美元）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中国不同产品类型上下料自动化销售额市场份额预测（2026-2031）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全球市场不同应用上下料自动化销售额及增长率对比（2020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全球不同应用上下料自动化销售额列表（2020-2025）&amp;（百万美元）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全球不同应用上下料自动化销售额市场份额列表（2020-2025）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全球不同应用上下料自动化销售额预测（2026-2031）&amp;（百万美元）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全球不同应用上下料自动化市场份额预测（2026-2031）</w:t>
      </w:r>
      <w:r>
        <w:rPr>
          <w:rFonts w:hint="eastAsia"/>
        </w:rPr>
        <w:br/>
      </w:r>
      <w:r>
        <w:rPr>
          <w:rFonts w:hint="eastAsia"/>
        </w:rPr>
        <w:t>　　表 18： 中国不同应用上下料自动化销售额列表（2020-2025）&amp;（百万美元）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中国不同应用上下料自动化销售额市场份额列表（2020-2025）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中国不同应用上下料自动化销售额预测（2026-2031）&amp;（百万美元）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中国不同应用上下料自动化销售额市场份额预测（2026-2031）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22： 全球主要地区上下料自动化销售额：（2020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全球主要地区上下料自动化销售额列表（2020-2025年）&amp;（百万美元）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全球主要地区上下料自动化销售额及份额列表（2020-2025年）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全球主要地区上下料自动化销售额列表预测（2026-2031）&amp;（百万美元）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全球主要地区上下料自动化销售额及份额列表预测（2026-2031）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27： 全球主要企业上下料自动化销售额（2020-2025）&amp;（百万美元）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全球主要企业上下料自动化销售额份额对比（2020-2025）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2024年全球上下料自动化主要厂商市场地位（第一梯队、第二梯队和第三梯队）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2024年全球主要厂商上下料自动化收入排名（百万美元）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全球主要厂商上下料自动化总部及市场区域分布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全球主要厂商上下料自动化产品类型及应用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全球主要厂商上下料自动化商业化日期</w:t>
      </w:r>
      <w:r>
        <w:rPr>
          <w:rFonts w:hint="eastAsia"/>
        </w:rPr>
        <w:br/>
      </w:r>
      <w:r>
        <w:rPr>
          <w:rFonts w:hint="eastAsia"/>
        </w:rPr>
        <w:t>　　表 34： 全球上下料自动化市场投资、并购等现状分析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中国主要企业上下料自动化销售额列表（2020-2025）&amp;（百万美元）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中国主要企业上下料自动化销售额份额对比（2020-2025）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重点企业（1）公司信息、总部、上下料自动化市场地位以及主要的竞争对手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上下料自动化产品及服务介绍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上下料自动化收入及毛利率（2020-2025）&amp;（百万美元）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重点企业（2）公司信息、总部、上下料自动化市场地位以及主要的竞争对手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上下料自动化产品及服务介绍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上下料自动化收入及毛利率（2020-2025）&amp;（百万美元）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重点企业（3）公司信息、总部、上下料自动化市场地位以及主要的竞争对手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上下料自动化产品及服务介绍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上下料自动化收入及毛利率（2020-2025）&amp;（百万美元）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重点企业（4）公司信息、总部、上下料自动化市场地位以及主要的竞争对手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上下料自动化产品及服务介绍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上下料自动化收入及毛利率（2020-2025）&amp;（百万美元）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重点企业（5）公司信息、总部、上下料自动化市场地位以及主要的竞争对手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上下料自动化产品及服务介绍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上下料自动化收入及毛利率（2020-2025）&amp;（百万美元）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重点企业（6）公司信息、总部、上下料自动化市场地位以及主要的竞争对手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上下料自动化产品及服务介绍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上下料自动化收入及毛利率（2020-2025）&amp;（百万美元）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重点企业（7）公司信息、总部、上下料自动化市场地位以及主要的竞争对手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上下料自动化产品及服务介绍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上下料自动化收入及毛利率（2020-2025）&amp;（百万美元）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重点企业（8）公司信息、总部、上下料自动化市场地位以及主要的竞争对手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上下料自动化产品及服务介绍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上下料自动化收入及毛利率（2020-2025）&amp;（百万美元）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重点企业（9）公司信息、总部、上下料自动化市场地位以及主要的竞争对手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上下料自动化产品及服务介绍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上下料自动化收入及毛利率（2020-2025）&amp;（百万美元）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重点企业（10）公司信息、总部、上下料自动化市场地位以及主要的竞争对手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上下料自动化产品及服务介绍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上下料自动化收入及毛利率（2020-2025）&amp;（百万美元）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重点企业（11）公司信息、总部、上下料自动化市场地位以及主要的竞争对手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上下料自动化产品及服务介绍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上下料自动化收入及毛利率（2020-2025）&amp;（百万美元）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重点企业（12）公司信息、总部、上下料自动化市场地位以及主要的竞争对手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上下料自动化产品及服务介绍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上下料自动化收入及毛利率（2020-2025）&amp;（百万美元）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重点企业（13）公司信息、总部、上下料自动化市场地位以及主要的竞争对手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重点企业（13） 上下料自动化产品及服务介绍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重点企业（13） 上下料自动化收入及毛利率（2020-2025）&amp;（百万美元）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重点企业（14）公司信息、总部、上下料自动化市场地位以及主要的竞争对手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重点企业（14） 上下料自动化产品及服务介绍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重点企业（14） 上下料自动化收入及毛利率（2020-2025）&amp;（百万美元）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104：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重点企业（15）公司信息、总部、上下料自动化市场地位以及主要的竞争对手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107： 重点企业（15） 上下料自动化产品及服务介绍</w:t>
      </w:r>
      <w:r>
        <w:rPr>
          <w:rFonts w:hint="eastAsia"/>
        </w:rPr>
        <w:br/>
      </w:r>
      <w:r>
        <w:rPr>
          <w:rFonts w:hint="eastAsia"/>
        </w:rPr>
        <w:t>　　表 108： 重点企业（15） 上下料自动化收入及毛利率（2020-2025）&amp;（百万美元）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109：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111： 上下料自动化行业发展机遇及主要驱动因素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112： 上下料自动化行业发展面临的风险</w:t>
      </w:r>
      <w:r>
        <w:rPr>
          <w:rFonts w:hint="eastAsia"/>
        </w:rPr>
        <w:br/>
      </w:r>
      <w:r>
        <w:rPr>
          <w:rFonts w:hint="eastAsia"/>
        </w:rPr>
        <w:t>　　表 113： 上下料自动化行业政策分析</w:t>
      </w:r>
      <w:r>
        <w:rPr>
          <w:rFonts w:hint="eastAsia"/>
        </w:rPr>
        <w:br/>
      </w:r>
      <w:r>
        <w:rPr>
          <w:rFonts w:hint="eastAsia"/>
        </w:rPr>
        <w:t>　　表 114： 研究范围</w:t>
      </w:r>
      <w:r>
        <w:rPr>
          <w:rFonts w:hint="eastAsia"/>
        </w:rPr>
        <w:br/>
      </w:r>
      <w:r>
        <w:rPr>
          <w:rFonts w:hint="eastAsia"/>
        </w:rPr>
        <w:t>　　表 115：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上下料自动化产品图片</w:t>
      </w:r>
      <w:r>
        <w:rPr>
          <w:rFonts w:hint="eastAsia"/>
        </w:rPr>
        <w:br/>
      </w:r>
      <w:r>
        <w:rPr>
          <w:rFonts w:hint="eastAsia"/>
        </w:rPr>
        <w:t>　　图 2： 全球市场上下料自动化市场规模（销售额），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全球上下料自动化市场销售额预测：（百万美元）&amp;（2020-2031）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中国市场上下料自动化销售额及未来趋势（2020-2031）&amp;（百万美元）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基于机械臂 产品图片</w:t>
      </w:r>
      <w:r>
        <w:rPr>
          <w:rFonts w:hint="eastAsia"/>
        </w:rPr>
        <w:br/>
      </w:r>
      <w:r>
        <w:rPr>
          <w:rFonts w:hint="eastAsia"/>
        </w:rPr>
        <w:t>　　图 6： 全球基于机械臂规模及增长率（2020-2031）&amp;（百万美元）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基于传送带产品图片</w:t>
      </w:r>
      <w:r>
        <w:rPr>
          <w:rFonts w:hint="eastAsia"/>
        </w:rPr>
        <w:br/>
      </w:r>
      <w:r>
        <w:rPr>
          <w:rFonts w:hint="eastAsia"/>
        </w:rPr>
        <w:t>　　图 8： 全球基于传送带规模及增长率（2020-2031）&amp;（百万美元）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全球不同产品类型上下料自动化市场份额2024 &amp; 2031</w:t>
      </w:r>
      <w:r>
        <w:rPr>
          <w:rFonts w:hint="eastAsia"/>
        </w:rPr>
        <w:br/>
      </w:r>
      <w:r>
        <w:rPr>
          <w:rFonts w:hint="eastAsia"/>
        </w:rPr>
        <w:t>　　图 12： 全球不同产品类型上下料自动化市场份额2020 &amp; 2024</w:t>
      </w:r>
      <w:r>
        <w:rPr>
          <w:rFonts w:hint="eastAsia"/>
        </w:rPr>
        <w:br/>
      </w:r>
      <w:r>
        <w:rPr>
          <w:rFonts w:hint="eastAsia"/>
        </w:rPr>
        <w:t>　　图 13： 全球不同产品类型上下料自动化市场份额预测2025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中国不同产品类型上下料自动化市场份额2020 &amp; 2024</w:t>
      </w:r>
      <w:r>
        <w:rPr>
          <w:rFonts w:hint="eastAsia"/>
        </w:rPr>
        <w:br/>
      </w:r>
      <w:r>
        <w:rPr>
          <w:rFonts w:hint="eastAsia"/>
        </w:rPr>
        <w:t>　　图 15： 中国不同产品类型上下料自动化市场份额预测2025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塑料与橡胶制品</w:t>
      </w:r>
      <w:r>
        <w:rPr>
          <w:rFonts w:hint="eastAsia"/>
        </w:rPr>
        <w:br/>
      </w:r>
      <w:r>
        <w:rPr>
          <w:rFonts w:hint="eastAsia"/>
        </w:rPr>
        <w:t>　　图 17： 电子与半导体</w:t>
      </w:r>
      <w:r>
        <w:rPr>
          <w:rFonts w:hint="eastAsia"/>
        </w:rPr>
        <w:br/>
      </w:r>
      <w:r>
        <w:rPr>
          <w:rFonts w:hint="eastAsia"/>
        </w:rPr>
        <w:t>　　图 18： 食品与饮料</w:t>
      </w:r>
      <w:r>
        <w:rPr>
          <w:rFonts w:hint="eastAsia"/>
        </w:rPr>
        <w:br/>
      </w:r>
      <w:r>
        <w:rPr>
          <w:rFonts w:hint="eastAsia"/>
        </w:rPr>
        <w:t>　　图 19： 其他</w:t>
      </w:r>
      <w:r>
        <w:rPr>
          <w:rFonts w:hint="eastAsia"/>
        </w:rPr>
        <w:br/>
      </w:r>
      <w:r>
        <w:rPr>
          <w:rFonts w:hint="eastAsia"/>
        </w:rPr>
        <w:t>　　图 20： 全球不同应用上下料自动化市场份额2024 VS 2031</w:t>
      </w:r>
      <w:r>
        <w:rPr>
          <w:rFonts w:hint="eastAsia"/>
        </w:rPr>
        <w:br/>
      </w:r>
      <w:r>
        <w:rPr>
          <w:rFonts w:hint="eastAsia"/>
        </w:rPr>
        <w:t>　　图 21： 全球不同应用上下料自动化市场份额2020 &amp; 2024</w:t>
      </w:r>
      <w:r>
        <w:rPr>
          <w:rFonts w:hint="eastAsia"/>
        </w:rPr>
        <w:br/>
      </w:r>
      <w:r>
        <w:rPr>
          <w:rFonts w:hint="eastAsia"/>
        </w:rPr>
        <w:t>　　图 22： 全球主要地区上下料自动化销售额市场份额（2020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北美上下料自动化销售额及预测（2020-2031）&amp;（百万美元）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欧洲上下料自动化销售额及预测（2020-2031）&amp;（百万美元）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中国上下料自动化销售额及预测（2020-2031）&amp;（百万美元）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日本上下料自动化销售额及预测（2020-2031）&amp;（百万美元）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东南亚上下料自动化销售额及预测（2020-2031）&amp;（百万美元）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印度上下料自动化销售额及预测（2020-2031）&amp;（百万美元）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2024年全球前五大厂商上下料自动化市场份额</w:t>
      </w:r>
      <w:r>
        <w:rPr>
          <w:rFonts w:hint="eastAsia"/>
        </w:rPr>
        <w:br/>
      </w:r>
      <w:r>
        <w:rPr>
          <w:rFonts w:hint="eastAsia"/>
        </w:rPr>
        <w:t>　　图 30： 2024年全球上下料自动化第一梯队、第二梯队和第三梯队厂商及市场份额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上下料自动化全球领先企业SWOT分析</w:t>
      </w:r>
      <w:r>
        <w:rPr>
          <w:rFonts w:hint="eastAsia"/>
        </w:rPr>
        <w:br/>
      </w:r>
      <w:r>
        <w:rPr>
          <w:rFonts w:hint="eastAsia"/>
        </w:rPr>
        <w:t>　　图 32： 2024年中国排名前三和前五上下料自动化企业市场份额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16171bbd8d4c18" w:history="1">
        <w:r>
          <w:rPr>
            <w:rStyle w:val="Hyperlink"/>
          </w:rPr>
          <w:t>2025-2031年全球与中国上下料自动化市场现状分析及发展前景报告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5350760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16171bbd8d4c18" w:history="1">
        <w:r>
          <w:rPr>
            <w:rStyle w:val="Hyperlink"/>
          </w:rPr>
          <w:t>https://www.20087.com/0/76/ShangXiaLiaoZiDongHuaShiChangXianZhuangHeQianJing.html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79b5cafc6b4ca4" w:history="1">
      <w:r>
        <w:rPr>
          <w:rStyle w:val="Hyperlink"/>
        </w:rPr>
        <w:t>2025-2031年全球与中国上下料自动化市场现状分析及发展前景报告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ShangXiaLiaoZiDongHuaShiChangXianZhuangHeQianJing.html" TargetMode="External" Id="Re216171bbd8d4c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ShangXiaLiaoZiDongHuaShiChangXianZhuangHeQianJing.html" TargetMode="External" Id="R1b79b5cafc6b4c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2025-06-27T08:51:36Z</dcterms:created>
  <dcterms:modified xsi:type="dcterms:W3CDTF">2025-06-27T09:51:36Z</dcterms:modified>
  <dc:subject>2025-2031年全球与中国上下料自动化市场现状分析及发展前景报告</dc:subject>
  <dc:title>2025-2031年全球与中国上下料自动化市场现状分析及发展前景报告</dc:title>
  <cp:keywords>2025-2031年全球与中国上下料自动化市场现状分析及发展前景报告</cp:keywords>
  <dc:description>2025-2031年全球与中国上下料自动化市场现状分析及发展前景报告</dc:description>
</cp:coreProperties>
</file>