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98d9739d40a4" w:history="1">
              <w:r>
                <w:rPr>
                  <w:rStyle w:val="Hyperlink"/>
                </w:rPr>
                <w:t>2025-2031年全球与中国云视频会议系统行业研究及前景分析报告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98d9739d40a4" w:history="1">
              <w:r>
                <w:rPr>
                  <w:rStyle w:val="Hyperlink"/>
                </w:rPr>
                <w:t>2025-2031年全球与中国云视频会议系统行业研究及前景分析报告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798d9739d40a4" w:history="1">
                <w:r>
                  <w:rPr>
                    <w:rStyle w:val="Hyperlink"/>
                  </w:rPr>
                  <w:t>https://www.20087.com/0/26/YunShiPinHuiYiXiTongShiChangQianJing.html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会议系统是一种基于云计算技术的远程协作工具，广泛应用于企业会议、在线教育、医疗咨询等多个领域。随着全球数字化转型的加速推进，云视频会议系统的市场需求持续增长。这些系统通常集成了高清视频、语音通信、屏幕共享和文件传输等功能，能够支持多人实时互动和高效沟通。高质量的云视频会议系统不仅具备稳定的网络连接和低延迟特性，还能提供丰富的交互功能，满足不同场景的需求。然而，尽管其功能强大，但在实际应用中仍面临一些挑战，如带宽要求较高、部分低端产品可能存在画质不稳定或音频卡顿的问题，以及对网络安全的要求较高。此外，不同品牌的兼容性和互操作性差异较大，增加了用户的使用难度。</w:t>
      </w:r>
      <w:r>
        <w:rPr>
          <w:rFonts w:hint="eastAsia"/>
        </w:rPr>
        <w:br/>
      </w:r>
      <w:r>
        <w:rPr>
          <w:rFonts w:hint="eastAsia"/>
        </w:rPr>
        <w:t>　　随着5G、边缘计算和虚拟现实（VR）技术的进步，云视频会议系统将在沉浸式体验和智能化管理方面取得更大突破。一方面，通过引入VR和增强现实（AR）技术，新型云视频会议系统将提供更加真实的虚拟会议室体验，使参会者仿佛置身于同一物理空间中。例如，利用3D建模和全息投影技术，参会者可以进行面对面的互动，提高沟通效率和参与感。此外，随着大数据分析和AI技术的应用，云视频会议系统将具备更强大的智能管理功能，如自动会议记录、实时翻译和情感分析等，帮助企业更好地管理和优化会议流程。另一方面，随着全球化进程的加快和远程办公模式的普及，云视频会议系统将支持更多的跨地域、跨时区合作模式，促进全球范围内的协同创新。预计未来几年内，随着技术成熟度的提高和市场需求的增长，云视频会议系统将在更多企业和组织中得到广泛应用，并成为推动数字化转型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98d9739d40a4" w:history="1">
        <w:r>
          <w:rPr>
            <w:rStyle w:val="Hyperlink"/>
          </w:rPr>
          <w:t>2025-2031年全球与中国云视频会议系统行业研究及前景分析报告</w:t>
        </w:r>
      </w:hyperlink>
      <w:r>
        <w:rPr>
          <w:rFonts w:hint="eastAsia"/>
        </w:rPr>
        <w:t>》全面剖析了云视频会议系统产业链的整体状况，详细分析了市场规模与需求，探讨了价格波动及影响因素。报告通过深入调研，揭示了云视频会议系统行业现状，展望了云视频会议系统市场前景，并预测了未来发展趋势。同时，报告还重点关注了云视频会议系统行业领军企业，评估了市场竞争态势、集中度和品牌影响力，对云视频会议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云视频会议系统市场概述</w:t>
      </w:r>
      <w:r>
        <w:rPr>
          <w:rFonts w:hint="eastAsia"/>
        </w:rPr>
        <w:br/>
      </w:r>
      <w:r>
        <w:rPr>
          <w:rFonts w:hint="eastAsia"/>
        </w:rPr>
        <w:t>　　1.1 云视频会议系统市场概述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不同产品类型云视频会议系统分析</w:t>
      </w:r>
      <w:r>
        <w:rPr>
          <w:rFonts w:hint="eastAsia"/>
        </w:rPr>
        <w:br/>
      </w:r>
      <w:r>
        <w:rPr>
          <w:rFonts w:hint="eastAsia"/>
        </w:rPr>
        <w:t>　　　　1.2.1 公有云视频会议系统</w:t>
      </w:r>
      <w:r>
        <w:rPr>
          <w:rFonts w:hint="eastAsia"/>
        </w:rPr>
        <w:br/>
      </w:r>
      <w:r>
        <w:rPr>
          <w:rFonts w:hint="eastAsia"/>
        </w:rPr>
        <w:t>　　　　1.2.2 私有云视频会议系统</w:t>
      </w:r>
      <w:r>
        <w:rPr>
          <w:rFonts w:hint="eastAsia"/>
        </w:rPr>
        <w:br/>
      </w:r>
      <w:r>
        <w:rPr>
          <w:rFonts w:hint="eastAsia"/>
        </w:rPr>
        <w:t>　　1.3 全球市场不同产品类型云视频会议系统销售额对比（2020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全球不同产品类型云视频会议系统销售额及市场份额（2020-2025）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全球不同产品类型云视频会议系统销售额预测（2026-2031）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中国不同产品类型云视频会议系统销售额及市场份额（2020-2025）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中国不同产品类型云视频会议系统销售额预测（2026-2031）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从不同应用，云视频会议系统主要包括如下几个方面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2.2 全球市场不同应用云视频会议系统销售额对比（2020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全球不同应用云视频会议系统销售额及市场份额（2020-2025）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全球不同应用云视频会议系统销售额预测（2026-2031）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中国不同应用云视频会议系统销售额及市场份额（2020-2025）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中国不同应用云视频会议系统销售额预测（2026-2031）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全球云视频会议系统主要地区分析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全球主要地区云视频会议系统市场规模分析：2020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全球主要地区云视频会议系统销售额及份额（2020-2025年）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全球主要地区云视频会议系统销售额及份额预测（2026-2031）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印度云视频会议系统销售额及预测（2020-2031）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全球主要企业云视频会议系统销售额及市场份额</w:t>
      </w:r>
      <w:r>
        <w:rPr>
          <w:rFonts w:hint="eastAsia"/>
        </w:rPr>
        <w:br/>
      </w:r>
      <w:r>
        <w:rPr>
          <w:rFonts w:hint="eastAsia"/>
        </w:rPr>
        <w:t>　　4.2 全球云视频会议系统主要企业竞争态势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云视频会议系统行业集中度分析：2024年全球Top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全球云视频会议系统第一梯队、第二梯队和第三梯队企业及市场份额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2024年全球主要厂商云视频会议系统收入排名</w:t>
      </w:r>
      <w:r>
        <w:rPr>
          <w:rFonts w:hint="eastAsia"/>
        </w:rPr>
        <w:br/>
      </w:r>
      <w:r>
        <w:rPr>
          <w:rFonts w:hint="eastAsia"/>
        </w:rPr>
        <w:t>　　4.4 全球主要厂商云视频会议系统总部及市场区域分布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全球主要厂商云视频会议系统产品类型及应用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全球主要厂商云视频会议系统商业化日期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云视频会议系统全球领先企业SWOT分析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中国市场云视频会议系统主要企业分析</w:t>
      </w:r>
      <w:r>
        <w:rPr>
          <w:rFonts w:hint="eastAsia"/>
        </w:rPr>
        <w:br/>
      </w:r>
      <w:r>
        <w:rPr>
          <w:rFonts w:hint="eastAsia"/>
        </w:rPr>
        <w:t>　　5.1 中国云视频会议系统销售额及市场份额（2020-2025）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中国云视频会议系统Top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云视频会议系统行业发展机遇及主要驱动因素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云视频会议系统行业发展面临的风险</w:t>
      </w:r>
      <w:r>
        <w:rPr>
          <w:rFonts w:hint="eastAsia"/>
        </w:rPr>
        <w:br/>
      </w:r>
      <w:r>
        <w:rPr>
          <w:rFonts w:hint="eastAsia"/>
        </w:rPr>
        <w:t>　　7.3 云视频会议系统行业政策分析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公有云视频会议系统主要企业列表</w:t>
      </w:r>
      <w:r>
        <w:rPr>
          <w:rFonts w:hint="eastAsia"/>
        </w:rPr>
        <w:br/>
      </w:r>
      <w:r>
        <w:rPr>
          <w:rFonts w:hint="eastAsia"/>
        </w:rPr>
        <w:t>　　表 2： 私有云视频会议系统主要企业列表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全球市场不同产品类型云视频会议系统销售额及增长率对比（2020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全球不同产品类型云视频会议系统销售额列表（2020-2025）&amp;（百万美元）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全球不同产品类型云视频会议系统销售额市场份额列表（2020-2025）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全球不同产品类型云视频会议系统销售额预测（2026-2031）&amp;（百万美元）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全球不同产品类型云视频会议系统销售额市场份额预测（2026-2031）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中国不同产品类型云视频会议系统销售额列表（2020-2025）&amp;（百万美元）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中国不同产品类型云视频会议系统销售额市场份额列表（2020-2025）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中国不同产品类型云视频会议系统销售额预测（2026-2031）&amp;（百万美元）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中国不同产品类型云视频会议系统销售额市场份额预测（2026-2031）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全球市场不同应用云视频会议系统销售额及增长率对比（2020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全球不同应用云视频会议系统销售额列表（2020-2025）&amp;（百万美元）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全球不同应用云视频会议系统销售额市场份额列表（2020-2025）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全球不同应用云视频会议系统销售额预测（2026-2031）&amp;（百万美元）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全球不同应用云视频会议系统市场份额预测（2026-2031）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中国不同应用云视频会议系统销售额列表（2020-2025）&amp;（百万美元）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中国不同应用云视频会议系统销售额市场份额列表（2020-2025）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中国不同应用云视频会议系统销售额预测（2026-2031）&amp;（百万美元）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中国不同应用云视频会议系统销售额市场份额预测（2026-2031）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全球主要地区云视频会议系统销售额：（2020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全球主要地区云视频会议系统销售额列表（2020-2025年）&amp;（百万美元）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全球主要地区云视频会议系统销售额及份额列表（2020-2025年）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全球主要地区云视频会议系统销售额列表预测（2026-2031）&amp;（百万美元）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全球主要地区云视频会议系统销售额及份额列表预测（2026-2031）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全球主要企业云视频会议系统销售额（2020-2025）&amp;（百万美元）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全球主要企业云视频会议系统销售额份额对比（2020-2025）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2024年全球云视频会议系统主要厂商市场地位（第一梯队、第二梯队和第三梯队）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2024年全球主要厂商云视频会议系统收入排名（百万美元）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全球主要厂商云视频会议系统总部及市场区域分布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全球主要厂商云视频会议系统产品类型及应用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全球主要厂商云视频会议系统商业化日期</w:t>
      </w:r>
      <w:r>
        <w:rPr>
          <w:rFonts w:hint="eastAsia"/>
        </w:rPr>
        <w:br/>
      </w:r>
      <w:r>
        <w:rPr>
          <w:rFonts w:hint="eastAsia"/>
        </w:rPr>
        <w:t>　　表 33： 全球云视频会议系统市场投资、并购等现状分析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中国主要企业云视频会议系统销售额列表（2020-2025）&amp;（百万美元）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中国主要企业云视频会议系统销售额份额对比（2020-2025）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重点企业（19）公司信息、总部、云视频会议系统市场地位以及主要的竞争对手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云视频会议系统产品及服务介绍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云视频会议系统收入及毛利率（2020-2025）&amp;（百万美元）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云视频会议系统行业发展机遇及主要驱动因素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云视频会议系统行业发展面临的风险</w:t>
      </w:r>
      <w:r>
        <w:rPr>
          <w:rFonts w:hint="eastAsia"/>
        </w:rPr>
        <w:br/>
      </w:r>
      <w:r>
        <w:rPr>
          <w:rFonts w:hint="eastAsia"/>
        </w:rPr>
        <w:t>　　表 132： 云视频会议系统行业政策分析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云视频会议系统产品图片</w:t>
      </w:r>
      <w:r>
        <w:rPr>
          <w:rFonts w:hint="eastAsia"/>
        </w:rPr>
        <w:br/>
      </w:r>
      <w:r>
        <w:rPr>
          <w:rFonts w:hint="eastAsia"/>
        </w:rPr>
        <w:t>　　图 2： 全球市场云视频会议系统市场规模（销售额），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全球云视频会议系统市场销售额预测：（百万美元）&amp;（2020-2031）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中国市场云视频会议系统销售额及未来趋势（2020-2031）&amp;（百万美元）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公有云视频会议系统 产品图片</w:t>
      </w:r>
      <w:r>
        <w:rPr>
          <w:rFonts w:hint="eastAsia"/>
        </w:rPr>
        <w:br/>
      </w:r>
      <w:r>
        <w:rPr>
          <w:rFonts w:hint="eastAsia"/>
        </w:rPr>
        <w:t>　　图 6： 全球公有云视频会议系统规模及增长率（2020-2031）&amp;（百万美元）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私有云视频会议系统产品图片</w:t>
      </w:r>
      <w:r>
        <w:rPr>
          <w:rFonts w:hint="eastAsia"/>
        </w:rPr>
        <w:br/>
      </w:r>
      <w:r>
        <w:rPr>
          <w:rFonts w:hint="eastAsia"/>
        </w:rPr>
        <w:t>　　图 8： 全球私有云视频会议系统规模及增长率（2020-2031）&amp;（百万美元）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全球不同产品类型云视频会议系统市场份额2024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全球不同产品类型云视频会议系统市场份额2020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全球不同产品类型云视频会议系统市场份额预测2025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中国不同产品类型云视频会议系统市场份额2020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中国不同产品类型云视频会议系统市场份额预测2025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市政</w:t>
      </w:r>
      <w:r>
        <w:rPr>
          <w:rFonts w:hint="eastAsia"/>
        </w:rPr>
        <w:br/>
      </w:r>
      <w:r>
        <w:rPr>
          <w:rFonts w:hint="eastAsia"/>
        </w:rPr>
        <w:t>　　图 17： 全球不同应用云视频会议系统市场份额2024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全球不同应用云视频会议系统市场份额2020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全球主要地区云视频会议系统销售额市场份额（2020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印度云视频会议系统销售额及预测（2020-2031）&amp;（百万美元）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2024年全球前五大厂商云视频会议系统市场份额</w:t>
      </w:r>
      <w:r>
        <w:rPr>
          <w:rFonts w:hint="eastAsia"/>
        </w:rPr>
        <w:br/>
      </w:r>
      <w:r>
        <w:rPr>
          <w:rFonts w:hint="eastAsia"/>
        </w:rPr>
        <w:t>　　图 27： 2024年全球云视频会议系统第一梯队、第二梯队和第三梯队厂商及市场份额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云视频会议系统全球领先企业SWOT分析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2024年中国排名前三和前五云视频会议系统企业市场份额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98d9739d40a4" w:history="1">
        <w:r>
          <w:rPr>
            <w:rStyle w:val="Hyperlink"/>
          </w:rPr>
          <w:t>2025-2031年全球与中国云视频会议系统行业研究及前景分析报告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798d9739d40a4" w:history="1">
        <w:r>
          <w:rPr>
            <w:rStyle w:val="Hyperlink"/>
          </w:rPr>
          <w:t>https://www.20087.com/0/26/YunShiPinHuiYiXiTongShiChangQianJing.html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7436801574b78" w:history="1">
      <w:r>
        <w:rPr>
          <w:rStyle w:val="Hyperlink"/>
        </w:rPr>
        <w:t>2025-2031年全球与中国云视频会议系统行业研究及前景分析报告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nShiPinHuiYiXiTongShiChangQianJing.html" TargetMode="External" Id="R0bf798d9739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nShiPinHuiYiXiTongShiChangQianJing.html" TargetMode="External" Id="Rda074368015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2025-03-06T08:48:47Z</dcterms:created>
  <dcterms:modified xsi:type="dcterms:W3CDTF">2025-03-06T09:48:47Z</dcterms:modified>
  <dc:subject>2025-2031年全球与中国云视频会议系统行业研究及前景分析报告</dc:subject>
  <dc:title>2025-2031年全球与中国云视频会议系统行业研究及前景分析报告</dc:title>
  <cp:keywords>2025-2031年全球与中国云视频会议系统行业研究及前景分析报告</cp:keywords>
  <dc:description>2025-2031年全球与中国云视频会议系统行业研究及前景分析报告</dc:description>
</cp:coreProperties>
</file>