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96d178dd04cc9" w:history="1">
              <w:r>
                <w:rPr>
                  <w:rStyle w:val="Hyperlink"/>
                </w:rPr>
                <w:t>2026-2032年全球与中国偏光片发展现状及前景趋势预测报告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96d178dd04cc9" w:history="1">
              <w:r>
                <w:rPr>
                  <w:rStyle w:val="Hyperlink"/>
                </w:rPr>
                <w:t>2026-2032年全球与中国偏光片发展现状及前景趋势预测报告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96d178dd04cc9" w:history="1">
                <w:r>
                  <w:rPr>
                    <w:rStyle w:val="Hyperlink"/>
                  </w:rPr>
                  <w:t>https://www.20087.com/0/36/PianGuangPianXianZhuangYuQianJingFenXi.html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光片是液晶显示（LCD）面板的关键光学薄膜，在电视、显示器、笔记本电脑及车载显示屏中不可或缺，主要功能是选择性透过特定振动方向的光线，实现图像明暗控制。主流产品采用PVA膜经碘或染料染色、拉伸取向后，与TAC保护膜复合而成，要求高透过率、高偏振度、低色相及优异耐湿热性能。在高刷新率、广视角及HDR显示需求推动下，高端偏光片进一步开发低反射、广视角补偿及薄型化（&lt;80μm）结构。然而，PVA膜易吸水变形，制程对洁净度与张力控制极为敏感；且OLED兴起削弱了LCD长期增长预期，倒逼偏光片企业向高附加值产品转型。</w:t>
      </w:r>
      <w:r>
        <w:rPr>
          <w:rFonts w:hint="eastAsia"/>
        </w:rPr>
        <w:br/>
      </w:r>
      <w:r>
        <w:rPr>
          <w:rFonts w:hint="eastAsia"/>
        </w:rPr>
        <w:t>　　未来，偏光片将聚焦于OLED适配、功能集成与材料革新三大方向。一方面，用于OLED的圆偏光片（CPL）需兼具抗反射与消除金属电极反光功能，推动多层光学膜复合技术发展；另一方面，量子点增强型偏光片可提升色域表现。在材料端，非PVA体系（如液晶聚合物）偏光膜正被探索以解决耐候性瓶颈。此外，面向AR/VR近眼显示，超薄、高耐弯折偏光片成为研发热点。长远看，偏光片不仅作为传统显示组件，更将在新型光电系统中演变为多功能光学调控层，在人机视觉交互升级中持续释放技术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96d178dd04cc9" w:history="1">
        <w:r>
          <w:rPr>
            <w:rStyle w:val="Hyperlink"/>
          </w:rPr>
          <w:t>2026-2032年全球与中国偏光片发展现状及前景趋势预测报告</w:t>
        </w:r>
      </w:hyperlink>
      <w:r>
        <w:rPr>
          <w:rFonts w:hint="eastAsia"/>
        </w:rPr>
        <w:t>》通过详实的数据分析，全面解析了偏光片行业的市场规模、需求动态及价格趋势，深入探讨了偏光片产业链上下游的协同关系与竞争格局变化。报告对偏光片细分市场进行精准划分，结合重点企业研究，揭示了品牌影响力与市场集中度的现状，为行业参与者提供了清晰的竞争态势洞察。同时，报告结合宏观经济环境、技术发展路径及消费者需求演变，科学预测了偏光片行业的未来发展方向，并针对潜在风险提出了切实可行的应对策略。报告为偏光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按产品类型细分，全球偏光片市场规模2021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TFT型</w:t>
      </w:r>
      <w:r>
        <w:rPr>
          <w:rFonts w:hint="eastAsia"/>
        </w:rPr>
        <w:br/>
      </w:r>
      <w:r>
        <w:rPr>
          <w:rFonts w:hint="eastAsia"/>
        </w:rPr>
        <w:t>　　　　1.3.3 TN/STN型</w:t>
      </w:r>
      <w:r>
        <w:rPr>
          <w:rFonts w:hint="eastAsia"/>
        </w:rPr>
        <w:br/>
      </w:r>
      <w:r>
        <w:rPr>
          <w:rFonts w:hint="eastAsia"/>
        </w:rPr>
        <w:t>　　　　1.3.4 OLED型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按应用细分，全球偏光片市场规模2021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LCD显示器</w:t>
      </w:r>
      <w:r>
        <w:rPr>
          <w:rFonts w:hint="eastAsia"/>
        </w:rPr>
        <w:br/>
      </w:r>
      <w:r>
        <w:rPr>
          <w:rFonts w:hint="eastAsia"/>
        </w:rPr>
        <w:t>　　　　1.4.3 OLED显示器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偏光片行业发展总体概况</w:t>
      </w:r>
      <w:r>
        <w:rPr>
          <w:rFonts w:hint="eastAsia"/>
        </w:rPr>
        <w:br/>
      </w:r>
      <w:r>
        <w:rPr>
          <w:rFonts w:hint="eastAsia"/>
        </w:rPr>
        <w:t>　　　　1.5.2 偏光片行业发展主要特点</w:t>
      </w:r>
      <w:r>
        <w:rPr>
          <w:rFonts w:hint="eastAsia"/>
        </w:rPr>
        <w:br/>
      </w:r>
      <w:r>
        <w:rPr>
          <w:rFonts w:hint="eastAsia"/>
        </w:rPr>
        <w:t>　　　　1.5.3 偏光片行业发展影响因素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偏光片有利因素</w:t>
      </w:r>
      <w:r>
        <w:rPr>
          <w:rFonts w:hint="eastAsia"/>
        </w:rPr>
        <w:br/>
      </w:r>
      <w:r>
        <w:rPr>
          <w:rFonts w:hint="eastAsia"/>
        </w:rPr>
        <w:t>　　　　1.5.3 .2 偏光片不利因素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全球市场，近三年偏光片主要企业占有率及排名（按销量）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偏光片主要企业在国际市场占有率（按销量，2023-2026）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2025年偏光片主要企业在国际市场排名（按销量）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全球市场主要企业偏光片销量（2023-2026）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全球市场，近三年偏光片主要企业占有率及排名（按收入）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偏光片主要企业在国际市场占有率（按收入，2023-2026）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2025年偏光片主要企业在国际市场排名（按收入）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全球市场主要企业偏光片销售收入（2023-2026）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全球市场主要企业偏光片销售价格（2023-2026）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中国市场，近三年偏光片主要企业占有率及排名（按销量）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偏光片主要企业在中国市场占有率（按销量，2023-2026）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2025年偏光片主要企业在中国市场排名（按销量）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中国市场主要企业偏光片销量（2023-2026）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中国市场，近三年偏光片主要企业占有率及排名（按收入）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偏光片主要企业在中国市场占有率（按收入，2023-2026）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2025年偏光片主要企业在中国市场排名（按收入）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中国市场主要企业偏光片销售收入（2023-2026）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全球主要厂商偏光片总部及产地分布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全球主要厂商成立时间及偏光片商业化日期</w:t>
      </w:r>
      <w:r>
        <w:rPr>
          <w:rFonts w:hint="eastAsia"/>
        </w:rPr>
        <w:br/>
      </w:r>
      <w:r>
        <w:rPr>
          <w:rFonts w:hint="eastAsia"/>
        </w:rPr>
        <w:t>　　2.8 全球主要厂商偏光片产品类型及应用</w:t>
      </w:r>
      <w:r>
        <w:rPr>
          <w:rFonts w:hint="eastAsia"/>
        </w:rPr>
        <w:br/>
      </w:r>
      <w:r>
        <w:rPr>
          <w:rFonts w:hint="eastAsia"/>
        </w:rPr>
        <w:t>　　2.9 偏光片行业集中度、竞争程度分析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偏光片行业集中度分析：2025年全球Top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全球偏光片第一梯队、第二梯队和第三梯队生产商（品牌）及市场份额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全球偏光片总体规模分析</w:t>
      </w:r>
      <w:r>
        <w:rPr>
          <w:rFonts w:hint="eastAsia"/>
        </w:rPr>
        <w:br/>
      </w:r>
      <w:r>
        <w:rPr>
          <w:rFonts w:hint="eastAsia"/>
        </w:rPr>
        <w:t>　　3.1 全球偏光片供需现状及预测（2021-2032）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全球偏光片产能、产量、产能利用率及发展趋势（2021-2032）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全球偏光片产量、需求量及发展趋势（2021-2032）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全球主要地区偏光片产量及发展趋势（2021-2032）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全球主要地区偏光片产量（2021-2026）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全球主要地区偏光片产量（2027-2032）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全球主要地区偏光片产量市场份额（2021-2032）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中国偏光片供需现状及预测（2021-2032）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中国偏光片产能、产量、产能利用率及发展趋势（2021-2032）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中国偏光片产量、市场需求量及发展趋势（2021-2032）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中国市场偏光片进出口（2021-2032）</w:t>
      </w:r>
      <w:r>
        <w:rPr>
          <w:rFonts w:hint="eastAsia"/>
        </w:rPr>
        <w:br/>
      </w:r>
      <w:r>
        <w:rPr>
          <w:rFonts w:hint="eastAsia"/>
        </w:rPr>
        <w:t>　　3.4 全球偏光片销量及销售额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全球市场偏光片销售额（2021-2032）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全球市场偏光片销量（2021-2032）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全球市场偏光片价格趋势（2021-2032）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全球偏光片主要地区分析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全球主要地区偏光片市场规模分析：2021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全球主要地区偏光片销售收入及市场份额（2021-2026）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全球主要地区偏光片销售收入预测（2027-2032）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全球主要地区偏光片销量分析：2021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全球主要地区偏光片销量及市场份额（2021-2026）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全球主要地区偏光片销量及市场份额预测（2027-2032）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北美市场偏光片销量、收入及增长率（2021-2032）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欧洲市场偏光片销量、收入及增长率（2021-2032）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中国市场偏光片销量、收入及增长率（2021-2032）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日本市场偏光片销量、收入及增长率（2021-2032）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东南亚市场偏光片销量、收入及增长率（2021-2032）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印度市场偏光片销量、收入及增长率（2021-2032）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南美市场偏光片销量、收入及增长率（2021-2032）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中东市场偏光片销量、收入及增长率（2021-2032）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偏光片销量、收入、价格及毛利率（2021-2026）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不同产品类型偏光片分析</w:t>
      </w:r>
      <w:r>
        <w:rPr>
          <w:rFonts w:hint="eastAsia"/>
        </w:rPr>
        <w:br/>
      </w:r>
      <w:r>
        <w:rPr>
          <w:rFonts w:hint="eastAsia"/>
        </w:rPr>
        <w:t>　　6.1 全球不同产品类型偏光片销量（2021-2032）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全球不同产品类型偏光片销量及市场份额（2021-2026）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全球不同产品类型偏光片销量预测（2027-2032）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全球不同产品类型偏光片收入（2021-2032）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全球不同产品类型偏光片收入及市场份额（2021-2026）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全球不同产品类型偏光片收入预测（2027-2032）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全球不同产品类型偏光片价格走势（2021-2032）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中国不同产品类型偏光片销量（2021-2032）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中国不同产品类型偏光片销量及市场份额（2021-2026）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中国不同产品类型偏光片销量预测（2027-2032）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中国不同产品类型偏光片收入（2021-2032）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中国不同产品类型偏光片收入及市场份额（2021-2026）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中国不同产品类型偏光片收入预测（2027-2032）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不同应用偏光片分析</w:t>
      </w:r>
      <w:r>
        <w:rPr>
          <w:rFonts w:hint="eastAsia"/>
        </w:rPr>
        <w:br/>
      </w:r>
      <w:r>
        <w:rPr>
          <w:rFonts w:hint="eastAsia"/>
        </w:rPr>
        <w:t>　　7.1 全球不同应用偏光片销量（2021-2032）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全球不同应用偏光片销量及市场份额（2021-2026）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全球不同应用偏光片销量预测（2027-2032）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全球不同应用偏光片收入（2021-2032）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全球不同应用偏光片收入及市场份额（2021-2026）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全球不同应用偏光片收入预测（2027-2032）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全球不同应用偏光片价格走势（2021-2032）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中国不同应用偏光片销量（2021-2032）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中国不同应用偏光片销量及市场份额（2021-2026）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中国不同应用偏光片销量预测（2027-2032）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中国不同应用偏光片收入（2021-2032）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中国不同应用偏光片收入及市场份额（2021-2026）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中国不同应用偏光片收入预测（2027-2032）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偏光片行业发展趋势</w:t>
      </w:r>
      <w:r>
        <w:rPr>
          <w:rFonts w:hint="eastAsia"/>
        </w:rPr>
        <w:br/>
      </w:r>
      <w:r>
        <w:rPr>
          <w:rFonts w:hint="eastAsia"/>
        </w:rPr>
        <w:t>　　8.2 偏光片行业主要驱动因素</w:t>
      </w:r>
      <w:r>
        <w:rPr>
          <w:rFonts w:hint="eastAsia"/>
        </w:rPr>
        <w:br/>
      </w:r>
      <w:r>
        <w:rPr>
          <w:rFonts w:hint="eastAsia"/>
        </w:rPr>
        <w:t>　　8.3 偏光片中国企业SWOT分析</w:t>
      </w:r>
      <w:r>
        <w:rPr>
          <w:rFonts w:hint="eastAsia"/>
        </w:rPr>
        <w:br/>
      </w:r>
      <w:r>
        <w:rPr>
          <w:rFonts w:hint="eastAsia"/>
        </w:rPr>
        <w:t>　　8.4 中国偏光片行业政策环境分析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偏光片行业产业链简介</w:t>
      </w:r>
      <w:r>
        <w:rPr>
          <w:rFonts w:hint="eastAsia"/>
        </w:rPr>
        <w:br/>
      </w:r>
      <w:r>
        <w:rPr>
          <w:rFonts w:hint="eastAsia"/>
        </w:rPr>
        <w:t>　　　　9.1.1 偏光片行业供应链分析</w:t>
      </w:r>
      <w:r>
        <w:rPr>
          <w:rFonts w:hint="eastAsia"/>
        </w:rPr>
        <w:br/>
      </w:r>
      <w:r>
        <w:rPr>
          <w:rFonts w:hint="eastAsia"/>
        </w:rPr>
        <w:t>　　　　9.1.2 偏光片主要原料及供应情况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偏光片行业采购模式</w:t>
      </w:r>
      <w:r>
        <w:rPr>
          <w:rFonts w:hint="eastAsia"/>
        </w:rPr>
        <w:br/>
      </w:r>
      <w:r>
        <w:rPr>
          <w:rFonts w:hint="eastAsia"/>
        </w:rPr>
        <w:t>　　9.3 偏光片行业生产模式</w:t>
      </w:r>
      <w:r>
        <w:rPr>
          <w:rFonts w:hint="eastAsia"/>
        </w:rPr>
        <w:br/>
      </w:r>
      <w:r>
        <w:rPr>
          <w:rFonts w:hint="eastAsia"/>
        </w:rPr>
        <w:t>　　9.4 偏光片行业销售模式及销售渠道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按产品类型细分，全球偏光片市场规模2021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按应用细分，全球偏光片市场规模（CAGR）2021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偏光片行业发展主要特点</w:t>
      </w:r>
      <w:r>
        <w:rPr>
          <w:rFonts w:hint="eastAsia"/>
        </w:rPr>
        <w:br/>
      </w:r>
      <w:r>
        <w:rPr>
          <w:rFonts w:hint="eastAsia"/>
        </w:rPr>
        <w:t>　　表 4： 偏光片行业发展有利因素分析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偏光片行业发展不利因素分析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进入偏光片行业壁垒</w:t>
      </w:r>
      <w:r>
        <w:rPr>
          <w:rFonts w:hint="eastAsia"/>
        </w:rPr>
        <w:br/>
      </w:r>
      <w:r>
        <w:rPr>
          <w:rFonts w:hint="eastAsia"/>
        </w:rPr>
        <w:t>　　表 7： 偏光片主要企业在国际市场占有率（按销量，2023-2026）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2025年偏光片主要企业在国际市场排名（按销量）&amp;（千平方米）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全球市场主要企业偏光片销量（2023-2026）&amp;（千平方米）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偏光片主要企业在国际市场占有率（按收入，2023-2026）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2025年偏光片主要企业在国际市场排名（按收入）&amp;（万元）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全球市场主要企业偏光片销售收入（2023-2026）&amp;（万元）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全球市场主要企业偏光片销售价格（2023-2026）&amp;（元/平方米）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偏光片主要企业在中国市场占有率（按销量，2023-2026）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2025年偏光片主要企业在中国市场排名（按销量）&amp;（千平方米）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中国市场主要企业偏光片销量（2023-2026）&amp;（千平方米）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偏光片主要企业在中国市场占有率（按收入，2023-2026）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2025年偏光片主要企业在中国市场排名（按收入）&amp;（万元）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中国市场主要企业偏光片销售收入（2023-2026）&amp;（万元）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全球主要厂商偏光片总部及产地分布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全球主要厂商成立时间及偏光片商业化日期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全球主要厂商偏光片产品类型及应用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2025年全球偏光片主要厂商市场地位（第一梯队、第二梯队和第三梯队）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全球偏光片市场投资、并购等现状分析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全球主要地区偏光片产量增速（CAGR）：（2021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全球主要地区偏光片产量（2021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全球主要地区偏光片产量（2021-2026）&amp;（千平方米）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全球主要地区偏光片产量（2027-2032）&amp;（千平方米）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全球主要地区偏光片产量市场份额（2021-2026）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全球主要地区偏光片产量市场份额（2027-2032）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中国市场偏光片产量、销量、进出口（2021-2026）&amp;（千平方米）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中国市场偏光片产量、销量、进出口预测（2027-2032）&amp;（千平方米）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全球主要地区偏光片销售收入增速：（2021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全球主要地区偏光片销售收入（2021-2026）&amp;（万元）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全球主要地区偏光片销售收入市场份额（2021-2026）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全球主要地区偏光片收入（2027-2032）&amp;（万元）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全球主要地区偏光片收入市场份额（2027-2032）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全球主要地区偏光片销量（千平方米）：2021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全球主要地区偏光片销量（2021-2026）&amp;（千平方米）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全球主要地区偏光片销量市场份额（2021-2026）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全球主要地区偏光片销量（2027-2032）&amp;（千平方米）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全球主要地区偏光片销量份额（2027-2032）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偏光片生产基地、销售区域、竞争对手及市场地位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偏光片产品规格、参数及市场应用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偏光片销量（千平方米）、收入（万元）、价格（元/平方米）及毛利率（2021-2026）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全球不同产品类型偏光片销量（2021-2026）&amp;（千平方米）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全球不同产品类型偏光片销量市场份额（2021-2026）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全球不同产品类型偏光片销量预测（2027-2032）&amp;（千平方米）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全球市场不同产品类型偏光片销量市场份额预测（2027-2032）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全球不同产品类型偏光片收入（2021-2026）&amp;（万元）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全球不同产品类型偏光片收入市场份额（2021-2026）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全球不同产品类型偏光片收入预测（2027-2032）&amp;（万元）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全球不同产品类型偏光片收入市场份额预测（2027-2032）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中国不同产品类型偏光片销量（2021-2026）&amp;（千平方米）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112： 中国不同产品类型偏光片销量市场份额（2021-2026）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中国不同产品类型偏光片销量预测（2027-2032）&amp;（千平方米）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全球市场不同产品类型偏光片销量市场份额预测（2027-2032）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中国不同产品类型偏光片收入（2021-2026）&amp;（万元）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中国不同产品类型偏光片收入市场份额（2021-2026）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中国不同产品类型偏光片收入预测（2027-2032）&amp;（万元）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中国不同产品类型偏光片收入市场份额预测（2027-2032）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全球不同应用偏光片销量（2021-2026）&amp;（千平方米）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120： 全球不同应用偏光片销量市场份额（2021-2026）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全球不同应用偏光片销量预测（2027-2032）&amp;（千平方米）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全球市场不同应用偏光片销量市场份额预测（2027-2032）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全球不同应用偏光片收入（2021-2026）&amp;（万元）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全球不同应用偏光片收入市场份额（2021-2026）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全球不同应用偏光片收入预测（2027-2032）&amp;（万元）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全球不同应用偏光片收入市场份额预测（2027-2032）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中国不同应用偏光片销量（2021-2026）&amp;（千平方米）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128： 中国不同应用偏光片销量市场份额（2021-2026）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中国不同应用偏光片销量预测（2027-2032）&amp;（千平方米）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中国市场不同应用偏光片销量市场份额预测（2027-2032）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中国不同应用偏光片收入（2021-2026）&amp;（万元）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中国不同应用偏光片收入市场份额（2021-2026）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中国不同应用偏光片收入预测（2027-2032）&amp;（万元）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中国不同应用偏光片收入市场份额预测（2027-2032）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偏光片行业发展趋势</w:t>
      </w:r>
      <w:r>
        <w:rPr>
          <w:rFonts w:hint="eastAsia"/>
        </w:rPr>
        <w:br/>
      </w:r>
      <w:r>
        <w:rPr>
          <w:rFonts w:hint="eastAsia"/>
        </w:rPr>
        <w:t>　　表 136： 偏光片行业主要驱动因素</w:t>
      </w:r>
      <w:r>
        <w:rPr>
          <w:rFonts w:hint="eastAsia"/>
        </w:rPr>
        <w:br/>
      </w:r>
      <w:r>
        <w:rPr>
          <w:rFonts w:hint="eastAsia"/>
        </w:rPr>
        <w:t>　　表 137： 偏光片行业供应链分析</w:t>
      </w:r>
      <w:r>
        <w:rPr>
          <w:rFonts w:hint="eastAsia"/>
        </w:rPr>
        <w:br/>
      </w:r>
      <w:r>
        <w:rPr>
          <w:rFonts w:hint="eastAsia"/>
        </w:rPr>
        <w:t>　　表 138： 偏光片上游原料供应商</w:t>
      </w:r>
      <w:r>
        <w:rPr>
          <w:rFonts w:hint="eastAsia"/>
        </w:rPr>
        <w:br/>
      </w:r>
      <w:r>
        <w:rPr>
          <w:rFonts w:hint="eastAsia"/>
        </w:rPr>
        <w:t>　　表 139： 偏光片主要地区不同应用客户分析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偏光片典型经销商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偏光片产品图片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全球不同产品类型偏光片销售额2021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全球不同产品类型偏光片市场份额2025 &amp; 2032</w:t>
      </w:r>
      <w:r>
        <w:rPr>
          <w:rFonts w:hint="eastAsia"/>
        </w:rPr>
        <w:br/>
      </w:r>
      <w:r>
        <w:rPr>
          <w:rFonts w:hint="eastAsia"/>
        </w:rPr>
        <w:t>　　图 4： TFT型产品图片</w:t>
      </w:r>
      <w:r>
        <w:rPr>
          <w:rFonts w:hint="eastAsia"/>
        </w:rPr>
        <w:br/>
      </w:r>
      <w:r>
        <w:rPr>
          <w:rFonts w:hint="eastAsia"/>
        </w:rPr>
        <w:t>　　图 5： TN/STN型产品图片</w:t>
      </w:r>
      <w:r>
        <w:rPr>
          <w:rFonts w:hint="eastAsia"/>
        </w:rPr>
        <w:br/>
      </w:r>
      <w:r>
        <w:rPr>
          <w:rFonts w:hint="eastAsia"/>
        </w:rPr>
        <w:t>　　图 6： OLED型产品图片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全球不同应用偏光片市场份额2025 &amp; 2032</w:t>
      </w:r>
      <w:r>
        <w:rPr>
          <w:rFonts w:hint="eastAsia"/>
        </w:rPr>
        <w:br/>
      </w:r>
      <w:r>
        <w:rPr>
          <w:rFonts w:hint="eastAsia"/>
        </w:rPr>
        <w:t>　　图 9： LCD显示器</w:t>
      </w:r>
      <w:r>
        <w:rPr>
          <w:rFonts w:hint="eastAsia"/>
        </w:rPr>
        <w:br/>
      </w:r>
      <w:r>
        <w:rPr>
          <w:rFonts w:hint="eastAsia"/>
        </w:rPr>
        <w:t>　　图 10： OLED显示器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2025年全球前五大生产商偏光片市场份额</w:t>
      </w:r>
      <w:r>
        <w:rPr>
          <w:rFonts w:hint="eastAsia"/>
        </w:rPr>
        <w:br/>
      </w:r>
      <w:r>
        <w:rPr>
          <w:rFonts w:hint="eastAsia"/>
        </w:rPr>
        <w:t>　　图 13： 2025年全球偏光片第一梯队、第二梯队和第三梯队厂商及市场份额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全球偏光片产能、产量、产能利用率及发展趋势（2021-2032）&amp;（千平方米）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全球偏光片产量、需求量及发展趋势（2021-2032）&amp;（千平方米）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全球主要地区偏光片产量市场份额（2021-2032）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中国偏光片产能、产量、产能利用率及发展趋势（2021-2032）&amp;（千平方米）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中国偏光片产量、市场需求量及发展趋势（2021-2032）&amp;（千平方米）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全球偏光片市场销售额及增长率：（2021-2032）&amp;（万元）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全球市场偏光片市场规模：2021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全球市场偏光片销量及增长率（2021-2032）&amp;（千平方米）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全球市场偏光片价格趋势（2021-2032）&amp;（元/平方米）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全球主要地区偏光片销售收入（2021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全球主要地区偏光片销售收入市场份额（2021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北美市场偏光片销量及增长率（2021-2032）&amp;（千平方米）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北美市场偏光片收入及增长率（2021-2032）&amp;（万元）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欧洲市场偏光片销量及增长率（2021-2032）&amp;（千平方米）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欧洲市场偏光片收入及增长率（2021-2032）&amp;（万元）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中国市场偏光片销量及增长率（2021-2032）&amp;（千平方米）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中国市场偏光片收入及增长率（2021-2032）&amp;（万元）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日本市场偏光片销量及增长率（2021-2032）&amp;（千平方米）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日本市场偏光片收入及增长率（2021-2032）&amp;（万元）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东南亚市场偏光片销量及增长率（2021-2032）&amp;（千平方米）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东南亚市场偏光片收入及增长率（2021-2032）&amp;（万元）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印度市场偏光片销量及增长率（2021-2032）&amp;（千平方米）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印度市场偏光片收入及增长率（2021-2032）&amp;（万元）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南美市场偏光片销量及增长率（2021-2032）&amp;（千平方米）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南美市场偏光片收入及增长率（2021-2032）&amp;（万元）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中东市场偏光片销量及增长率（2021-2032）&amp;（千平方米）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中东市场偏光片收入及增长率（2021-2032）&amp;（万元）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全球不同产品类型偏光片价格走势（2021-2032）&amp;（元/平方米）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全球不同应用偏光片价格走势（2021-2032）&amp;（元/平方米）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偏光片中国企业SWOT分析</w:t>
      </w:r>
      <w:r>
        <w:rPr>
          <w:rFonts w:hint="eastAsia"/>
        </w:rPr>
        <w:br/>
      </w:r>
      <w:r>
        <w:rPr>
          <w:rFonts w:hint="eastAsia"/>
        </w:rPr>
        <w:t>　　图 44： 偏光片产业链</w:t>
      </w:r>
      <w:r>
        <w:rPr>
          <w:rFonts w:hint="eastAsia"/>
        </w:rPr>
        <w:br/>
      </w:r>
      <w:r>
        <w:rPr>
          <w:rFonts w:hint="eastAsia"/>
        </w:rPr>
        <w:t>　　图 45： 偏光片行业采购模式分析</w:t>
      </w:r>
      <w:r>
        <w:rPr>
          <w:rFonts w:hint="eastAsia"/>
        </w:rPr>
        <w:br/>
      </w:r>
      <w:r>
        <w:rPr>
          <w:rFonts w:hint="eastAsia"/>
        </w:rPr>
        <w:t>　　图 46： 偏光片行业生产模式</w:t>
      </w:r>
      <w:r>
        <w:rPr>
          <w:rFonts w:hint="eastAsia"/>
        </w:rPr>
        <w:br/>
      </w:r>
      <w:r>
        <w:rPr>
          <w:rFonts w:hint="eastAsia"/>
        </w:rPr>
        <w:t>　　图 47： 偏光片行业销售模式分析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96d178dd04cc9" w:history="1">
        <w:r>
          <w:rPr>
            <w:rStyle w:val="Hyperlink"/>
          </w:rPr>
          <w:t>2026-2032年全球与中国偏光片发展现状及前景趋势预测报告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96d178dd04cc9" w:history="1">
        <w:r>
          <w:rPr>
            <w:rStyle w:val="Hyperlink"/>
          </w:rPr>
          <w:t>https://www.20087.com/0/36/PianGuangPianXianZhuangYuQianJingFenXi.html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热点：偏光片厂家排名、偏光片的用途、偏光片行业前景、偏光片厂家排名、中国偏光片龙头企业、偏光片生产流程及工艺、偏光片技术含量高吗、偏光片原理、偏振片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7c0dcef2a4a1b" w:history="1">
      <w:r>
        <w:rPr>
          <w:rStyle w:val="Hyperlink"/>
        </w:rPr>
        <w:t>2026-2032年全球与中国偏光片发展现状及前景趋势预测报告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PianGuangPianXianZhuangYuQianJingFenXi.html" TargetMode="External" Id="R0a096d178dd0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PianGuangPianXianZhuangYuQianJingFenXi.html" TargetMode="External" Id="R3b17c0dcef2a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2025-12-30T08:16:47Z</dcterms:created>
  <dcterms:modified xsi:type="dcterms:W3CDTF">2025-12-30T09:16:47Z</dcterms:modified>
  <dc:subject>2026-2032年全球与中国偏光片发展现状及前景趋势预测报告</dc:subject>
  <dc:title>2026-2032年全球与中国偏光片发展现状及前景趋势预测报告</dc:title>
  <cp:keywords>2026-2032年全球与中国偏光片发展现状及前景趋势预测报告</cp:keywords>
  <dc:description>2026-2032年全球与中国偏光片发展现状及前景趋势预测报告</dc:description>
</cp:coreProperties>
</file>