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e63a7bd144a43a6" w:history="1">
              <w:r>
                <w:rPr>
                  <w:rStyle w:val="Hyperlink"/>
                </w:rPr>
                <w:t>2026-2032年全球与中国全自动卷装IC烧录机行业研究及发展前景报告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e63a7bd144a43a6" w:history="1">
              <w:r>
                <w:rPr>
                  <w:rStyle w:val="Hyperlink"/>
                </w:rPr>
                <w:t>2026-2032年全球与中国全自动卷装IC烧录机行业研究及发展前景报告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5912960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e63a7bd144a43a6" w:history="1">
                <w:r>
                  <w:rPr>
                    <w:rStyle w:val="Hyperlink"/>
                  </w:rPr>
                  <w:t>https://www.20087.com/0/96/QuanZiDongJuanZhuangICShaoLuJiHangYeXianZhuangJiQianJing.html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自动卷装IC烧录机是半导体后道封装测试及电子制造服务中的核心装备，承担着将程序、数据或指令高效、精确写入芯片的关键任务。目前，该设备已广泛应用于消费电子、汽车电子、物联网模组及工业控制等领域，支持卷带进卷带出、自动编带及OK/NG自动分拣等功能，大幅提升了生产效率并降低了人为差错。在技术层面，主流设备普遍采用分解式机械手、多吸嘴取放及高精度视觉定位系统，单小时产能可达数千颗，且支持多种封装形式的快速换型。随着UFS等高性能存储介质及复杂固件的普及，设备在硬件级协议加速、信号完整性及数据追溯深度方面不断突破，能够无缝对接工厂制造执行系统，实现生产全流程的数字化管控。</w:t>
      </w:r>
      <w:r>
        <w:rPr>
          <w:rFonts w:hint="eastAsia"/>
        </w:rPr>
        <w:br/>
      </w:r>
      <w:r>
        <w:rPr>
          <w:rFonts w:hint="eastAsia"/>
        </w:rPr>
        <w:t>　　未来，全自动卷装IC烧录机将深度融入智能制造与工业4.0的发展浪潮，朝着更高柔性、更强兼容性及更智能化的方向演进。市场调研网认为，面对电子产品多品种、小批量的生产趋势，设备将集成更高自由度的机械臂与智能料仓，显著缩短换线时间，以快速响应试产与急单需求。在性能层面，针对大容量芯片及先进封装的烧录速度将持续提升，同时3D视觉检测等功能的加入将确保车规级芯片的零缺陷要求。此外，随着全球半导体产业链的本土化布局加速，国产设备厂商有望凭借极致的性价比与定制化服务能力，逐步替代进口产品，并在远程监控、预测性维护等增值服务上实现创新，为电子制造业的转型升级提供坚实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e63a7bd144a43a6" w:history="1">
        <w:r>
          <w:rPr>
            <w:rStyle w:val="Hyperlink"/>
          </w:rPr>
          <w:t>2026-2032年全球与中国全自动卷装IC烧录机行业研究及发展前景报告</w:t>
        </w:r>
      </w:hyperlink>
      <w:r>
        <w:rPr>
          <w:rFonts w:hint="eastAsia"/>
        </w:rPr>
        <w:t>》，2025年全自动卷装IC烧录机行业市场规模达 亿元，预计2032年市场规模将达 亿元，期间年均复合增长率（CAGR）达 %。报告全面梳理了全自动卷装IC烧录机行业的市场规模、技术现状及产业链结构，结合数据分析了全自动卷装IC烧录机市场需求、价格动态与竞争格局，科学预测了全自动卷装IC烧录机发展趋势与市场前景，解读了行业内重点企业的战略布局与品牌影响力，同时对市场竞争与集中度进行了评估。此外，报告还细分了市场领域，揭示了全自动卷装IC烧录机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按产品类型细分，全球全自动卷装IC烧录机市场规模2021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在线</w:t>
      </w:r>
      <w:r>
        <w:rPr>
          <w:rFonts w:hint="eastAsia"/>
        </w:rPr>
        <w:br/>
      </w:r>
      <w:r>
        <w:rPr>
          <w:rFonts w:hint="eastAsia"/>
        </w:rPr>
        <w:t>　　　　1.3.3 离线</w:t>
      </w:r>
      <w:r>
        <w:rPr>
          <w:rFonts w:hint="eastAsia"/>
        </w:rPr>
        <w:br/>
      </w:r>
      <w:r>
        <w:rPr>
          <w:rFonts w:hint="eastAsia"/>
        </w:rPr>
        <w:t>　　1.4 产品分类，按编程容量</w:t>
      </w:r>
      <w:r>
        <w:rPr>
          <w:rFonts w:hint="eastAsia"/>
        </w:rPr>
        <w:br/>
      </w:r>
      <w:r>
        <w:rPr>
          <w:rFonts w:hint="eastAsia"/>
        </w:rPr>
        <w:t>　　　　1.4.1 按编程容量细分，全球全自动卷装IC烧录机市场规模2021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单工位编程器</w:t>
      </w:r>
      <w:r>
        <w:rPr>
          <w:rFonts w:hint="eastAsia"/>
        </w:rPr>
        <w:br/>
      </w:r>
      <w:r>
        <w:rPr>
          <w:rFonts w:hint="eastAsia"/>
        </w:rPr>
        <w:t>　　　　1.4.3 多工位（4-16工位）编程器</w:t>
      </w:r>
      <w:r>
        <w:rPr>
          <w:rFonts w:hint="eastAsia"/>
        </w:rPr>
        <w:br/>
      </w:r>
      <w:r>
        <w:rPr>
          <w:rFonts w:hint="eastAsia"/>
        </w:rPr>
        <w:t>　　1.5 产品分类，按产能等级</w:t>
      </w:r>
      <w:r>
        <w:rPr>
          <w:rFonts w:hint="eastAsia"/>
        </w:rPr>
        <w:br/>
      </w:r>
      <w:r>
        <w:rPr>
          <w:rFonts w:hint="eastAsia"/>
        </w:rPr>
        <w:t>　　　　1.5.1 按产能等级细分，全球全自动卷装IC烧录机市场规模2021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标准产能（&lt;1,000颗/小时）</w:t>
      </w:r>
      <w:r>
        <w:rPr>
          <w:rFonts w:hint="eastAsia"/>
        </w:rPr>
        <w:br/>
      </w:r>
      <w:r>
        <w:rPr>
          <w:rFonts w:hint="eastAsia"/>
        </w:rPr>
        <w:t>　　　　1.5.3 高产能（1,000–3,000颗/小时）</w:t>
      </w:r>
      <w:r>
        <w:rPr>
          <w:rFonts w:hint="eastAsia"/>
        </w:rPr>
        <w:br/>
      </w:r>
      <w:r>
        <w:rPr>
          <w:rFonts w:hint="eastAsia"/>
        </w:rPr>
        <w:t>　　　　1.5.4 超高产能（&gt;3,000颗/小时）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按应用细分，全球全自动卷装IC烧录机市场规模2021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消费电子</w:t>
      </w:r>
      <w:r>
        <w:rPr>
          <w:rFonts w:hint="eastAsia"/>
        </w:rPr>
        <w:br/>
      </w:r>
      <w:r>
        <w:rPr>
          <w:rFonts w:hint="eastAsia"/>
        </w:rPr>
        <w:t>　　　　1.6.3 汽车电子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全自动卷装IC烧录机行业发展总体概况</w:t>
      </w:r>
      <w:r>
        <w:rPr>
          <w:rFonts w:hint="eastAsia"/>
        </w:rPr>
        <w:br/>
      </w:r>
      <w:r>
        <w:rPr>
          <w:rFonts w:hint="eastAsia"/>
        </w:rPr>
        <w:t>　　　　1.7.2 全自动卷装IC烧录机行业发展主要特点</w:t>
      </w:r>
      <w:r>
        <w:rPr>
          <w:rFonts w:hint="eastAsia"/>
        </w:rPr>
        <w:br/>
      </w:r>
      <w:r>
        <w:rPr>
          <w:rFonts w:hint="eastAsia"/>
        </w:rPr>
        <w:t>　　　　1.7.3 全自动卷装IC烧录机行业发展影响因素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全自动卷装IC烧录机有利因素</w:t>
      </w:r>
      <w:r>
        <w:rPr>
          <w:rFonts w:hint="eastAsia"/>
        </w:rPr>
        <w:br/>
      </w:r>
      <w:r>
        <w:rPr>
          <w:rFonts w:hint="eastAsia"/>
        </w:rPr>
        <w:t>　　　　1.7.3 .2 全自动卷装IC烧录机不利因素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全球市场，近三年全自动卷装IC烧录机主要企业占有率及排名（按销量）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全自动卷装IC烧录机主要企业在国际市场占有率（按销量，2023-2026）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2025年全自动卷装IC烧录机主要企业在国际市场排名（按销量）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全球市场主要企业全自动卷装IC烧录机销量（2023-2026）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全球市场，近三年全自动卷装IC烧录机主要企业占有率及排名（按收入）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全自动卷装IC烧录机主要企业在国际市场占有率（按收入，2023-2026）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2025年全自动卷装IC烧录机主要企业在国际市场排名（按收入）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全球市场主要企业全自动卷装IC烧录机销售收入（2023-2026）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全球市场主要企业全自动卷装IC烧录机销售价格（2023-2026）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中国市场，近三年全自动卷装IC烧录机主要企业占有率及排名（按销量）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全自动卷装IC烧录机主要企业在中国市场占有率（按销量，2023-2026）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2025年全自动卷装IC烧录机主要企业在中国市场排名（按销量）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中国市场主要企业全自动卷装IC烧录机销量（2023-2026）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中国市场，近三年全自动卷装IC烧录机主要企业占有率及排名（按收入）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全自动卷装IC烧录机主要企业在中国市场占有率（按收入，2023-2026）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2025年全自动卷装IC烧录机主要企业在中国市场排名（按收入）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中国市场主要企业全自动卷装IC烧录机销售收入（2023-2026）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全球主要厂商全自动卷装IC烧录机总部及产地分布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全球主要厂商成立时间及全自动卷装IC烧录机商业化日期</w:t>
      </w:r>
      <w:r>
        <w:rPr>
          <w:rFonts w:hint="eastAsia"/>
        </w:rPr>
        <w:br/>
      </w:r>
      <w:r>
        <w:rPr>
          <w:rFonts w:hint="eastAsia"/>
        </w:rPr>
        <w:t>　　2.8 全球主要厂商全自动卷装IC烧录机产品类型及应用</w:t>
      </w:r>
      <w:r>
        <w:rPr>
          <w:rFonts w:hint="eastAsia"/>
        </w:rPr>
        <w:br/>
      </w:r>
      <w:r>
        <w:rPr>
          <w:rFonts w:hint="eastAsia"/>
        </w:rPr>
        <w:t>　　2.9 全自动卷装IC烧录机行业集中度、竞争程度分析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全自动卷装IC烧录机行业集中度分析：2025年全球Top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全球全自动卷装IC烧录机第一梯队、第二梯队和第三梯队生产商（品牌）及市场份额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全球全自动卷装IC烧录机总体规模分析</w:t>
      </w:r>
      <w:r>
        <w:rPr>
          <w:rFonts w:hint="eastAsia"/>
        </w:rPr>
        <w:br/>
      </w:r>
      <w:r>
        <w:rPr>
          <w:rFonts w:hint="eastAsia"/>
        </w:rPr>
        <w:t>　　3.1 全球全自动卷装IC烧录机供需现状及预测（2021-2032）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全球全自动卷装IC烧录机产能、产量、产能利用率及发展趋势（2021-2032）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全球全自动卷装IC烧录机产量、需求量及发展趋势（2021-2032）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全球主要地区全自动卷装IC烧录机产量及发展趋势（2021-2032）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全球主要地区全自动卷装IC烧录机产量（2021-2026）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全球主要地区全自动卷装IC烧录机产量（2027-2032）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全球主要地区全自动卷装IC烧录机产量市场份额（2021-2032）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中国全自动卷装IC烧录机供需现状及预测（2021-2032）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中国全自动卷装IC烧录机产能、产量、产能利用率及发展趋势（2021-2032）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中国全自动卷装IC烧录机产量、市场需求量及发展趋势（2021-2032）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中国市场全自动卷装IC烧录机进出口（2021-2032）</w:t>
      </w:r>
      <w:r>
        <w:rPr>
          <w:rFonts w:hint="eastAsia"/>
        </w:rPr>
        <w:br/>
      </w:r>
      <w:r>
        <w:rPr>
          <w:rFonts w:hint="eastAsia"/>
        </w:rPr>
        <w:t>　　3.4 全球全自动卷装IC烧录机销量及销售额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全球市场全自动卷装IC烧录机销售额（2021-2032）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全球市场全自动卷装IC烧录机销量（2021-2032）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全球市场全自动卷装IC烧录机价格趋势（2021-2032）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全球全自动卷装IC烧录机主要地区分析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全球主要地区全自动卷装IC烧录机市场规模分析：2021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全球主要地区全自动卷装IC烧录机销售收入及市场份额（2021-2026）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全球主要地区全自动卷装IC烧录机销售收入预测（2027-2032）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全球主要地区全自动卷装IC烧录机销量分析：2021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全球主要地区全自动卷装IC烧录机销量及市场份额（2021-2026）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全球主要地区全自动卷装IC烧录机销量及市场份额预测（2027-2032）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北美市场全自动卷装IC烧录机销量、收入及增长率（2021-2032）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欧洲市场全自动卷装IC烧录机销量、收入及增长率（2021-2032）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中国市场全自动卷装IC烧录机销量、收入及增长率（2021-2032）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日本市场全自动卷装IC烧录机销量、收入及增长率（2021-2032）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东南亚市场全自动卷装IC烧录机销量、收入及增长率（2021-2032）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印度市场全自动卷装IC烧录机销量、收入及增长率（2021-2032）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南美市场全自动卷装IC烧录机销量、收入及增长率（2021-2032）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中东市场全自动卷装IC烧录机销量、收入及增长率（2021-2032）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不同产品类型全自动卷装IC烧录机分析</w:t>
      </w:r>
      <w:r>
        <w:rPr>
          <w:rFonts w:hint="eastAsia"/>
        </w:rPr>
        <w:br/>
      </w:r>
      <w:r>
        <w:rPr>
          <w:rFonts w:hint="eastAsia"/>
        </w:rPr>
        <w:t>　　6.1 全球不同产品类型全自动卷装IC烧录机销量（2021-2032）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全球不同产品类型全自动卷装IC烧录机销量及市场份额（2021-2026）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全球不同产品类型全自动卷装IC烧录机销量预测（2027-2032）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全球不同产品类型全自动卷装IC烧录机收入（2021-2032）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全球不同产品类型全自动卷装IC烧录机收入及市场份额（2021-2026）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全球不同产品类型全自动卷装IC烧录机收入预测（2027-2032）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全球不同产品类型全自动卷装IC烧录机价格走势（2021-2032）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中国不同产品类型全自动卷装IC烧录机销量（2021-2032）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中国不同产品类型全自动卷装IC烧录机销量及市场份额（2021-2026）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中国不同产品类型全自动卷装IC烧录机销量预测（2027-2032）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中国不同产品类型全自动卷装IC烧录机收入（2021-2032）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中国不同产品类型全自动卷装IC烧录机收入及市场份额（2021-2026）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中国不同产品类型全自动卷装IC烧录机收入预测（2027-2032）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不同应用全自动卷装IC烧录机分析</w:t>
      </w:r>
      <w:r>
        <w:rPr>
          <w:rFonts w:hint="eastAsia"/>
        </w:rPr>
        <w:br/>
      </w:r>
      <w:r>
        <w:rPr>
          <w:rFonts w:hint="eastAsia"/>
        </w:rPr>
        <w:t>　　7.1 全球不同应用全自动卷装IC烧录机销量（2021-2032）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全球不同应用全自动卷装IC烧录机销量及市场份额（2021-2026）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全球不同应用全自动卷装IC烧录机销量预测（2027-2032）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全球不同应用全自动卷装IC烧录机收入（2021-2032）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全球不同应用全自动卷装IC烧录机收入及市场份额（2021-2026）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全球不同应用全自动卷装IC烧录机收入预测（2027-2032）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全球不同应用全自动卷装IC烧录机价格走势（2021-2032）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中国不同应用全自动卷装IC烧录机销量（2021-2032）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中国不同应用全自动卷装IC烧录机销量及市场份额（2021-2026）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中国不同应用全自动卷装IC烧录机销量预测（2027-2032）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中国不同应用全自动卷装IC烧录机收入（2021-2032）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中国不同应用全自动卷装IC烧录机收入及市场份额（2021-2026）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中国不同应用全自动卷装IC烧录机收入预测（2027-2032）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全自动卷装IC烧录机行业发展趋势</w:t>
      </w:r>
      <w:r>
        <w:rPr>
          <w:rFonts w:hint="eastAsia"/>
        </w:rPr>
        <w:br/>
      </w:r>
      <w:r>
        <w:rPr>
          <w:rFonts w:hint="eastAsia"/>
        </w:rPr>
        <w:t>　　8.2 全自动卷装IC烧录机行业主要驱动因素</w:t>
      </w:r>
      <w:r>
        <w:rPr>
          <w:rFonts w:hint="eastAsia"/>
        </w:rPr>
        <w:br/>
      </w:r>
      <w:r>
        <w:rPr>
          <w:rFonts w:hint="eastAsia"/>
        </w:rPr>
        <w:t>　　8.3 全自动卷装IC烧录机中国企业SWOT分析</w:t>
      </w:r>
      <w:r>
        <w:rPr>
          <w:rFonts w:hint="eastAsia"/>
        </w:rPr>
        <w:br/>
      </w:r>
      <w:r>
        <w:rPr>
          <w:rFonts w:hint="eastAsia"/>
        </w:rPr>
        <w:t>　　8.4 中国全自动卷装IC烧录机行业政策环境分析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全自动卷装IC烧录机行业产业链简介</w:t>
      </w:r>
      <w:r>
        <w:rPr>
          <w:rFonts w:hint="eastAsia"/>
        </w:rPr>
        <w:br/>
      </w:r>
      <w:r>
        <w:rPr>
          <w:rFonts w:hint="eastAsia"/>
        </w:rPr>
        <w:t>　　　　9.1.1 全自动卷装IC烧录机行业供应链分析</w:t>
      </w:r>
      <w:r>
        <w:rPr>
          <w:rFonts w:hint="eastAsia"/>
        </w:rPr>
        <w:br/>
      </w:r>
      <w:r>
        <w:rPr>
          <w:rFonts w:hint="eastAsia"/>
        </w:rPr>
        <w:t>　　　　9.1.2 全自动卷装IC烧录机主要原料及供应情况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全自动卷装IC烧录机行业采购模式</w:t>
      </w:r>
      <w:r>
        <w:rPr>
          <w:rFonts w:hint="eastAsia"/>
        </w:rPr>
        <w:br/>
      </w:r>
      <w:r>
        <w:rPr>
          <w:rFonts w:hint="eastAsia"/>
        </w:rPr>
        <w:t>　　9.3 全自动卷装IC烧录机行业生产模式</w:t>
      </w:r>
      <w:r>
        <w:rPr>
          <w:rFonts w:hint="eastAsia"/>
        </w:rPr>
        <w:br/>
      </w:r>
      <w:r>
        <w:rPr>
          <w:rFonts w:hint="eastAsia"/>
        </w:rPr>
        <w:t>　　9.4 全自动卷装IC烧录机行业销售模式及销售渠道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按产品类型细分，全球全自动卷装IC烧录机市场规模2021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按编程容量细分，全球全自动卷装IC烧录机市场规模2021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按产能等级细分，全球全自动卷装IC烧录机市场规模2021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按应用细分，全球全自动卷装IC烧录机市场规模（CAGR）2021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全自动卷装IC烧录机行业发展主要特点</w:t>
      </w:r>
      <w:r>
        <w:rPr>
          <w:rFonts w:hint="eastAsia"/>
        </w:rPr>
        <w:br/>
      </w:r>
      <w:r>
        <w:rPr>
          <w:rFonts w:hint="eastAsia"/>
        </w:rPr>
        <w:t>　　表 6： 全自动卷装IC烧录机行业发展有利因素分析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全自动卷装IC烧录机行业发展不利因素分析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进入全自动卷装IC烧录机行业壁垒</w:t>
      </w:r>
      <w:r>
        <w:rPr>
          <w:rFonts w:hint="eastAsia"/>
        </w:rPr>
        <w:br/>
      </w:r>
      <w:r>
        <w:rPr>
          <w:rFonts w:hint="eastAsia"/>
        </w:rPr>
        <w:t>　　表 9： 全自动卷装IC烧录机主要企业在国际市场占有率（按销量，2023-2026）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2025年全自动卷装IC烧录机主要企业在国际市场排名（按销量）&amp;（千台）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全球市场主要企业全自动卷装IC烧录机销量（2023-2026）&amp;（千台）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全自动卷装IC烧录机主要企业在国际市场占有率（按收入，2023-2026）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2025年全自动卷装IC烧录机主要企业在国际市场排名（按收入）&amp;（万元）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全球市场主要企业全自动卷装IC烧录机销售收入（2023-2026）&amp;（万元）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全球市场主要企业全自动卷装IC烧录机销售价格（2023-2026）&amp;（元/台）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全自动卷装IC烧录机主要企业在中国市场占有率（按销量，2023-2026）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2025年全自动卷装IC烧录机主要企业在中国市场排名（按销量）&amp;（千台）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中国市场主要企业全自动卷装IC烧录机销量（2023-2026）&amp;（千台）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全自动卷装IC烧录机主要企业在中国市场占有率（按收入，2023-2026）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2025年全自动卷装IC烧录机主要企业在中国市场排名（按收入）&amp;（万元）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中国市场主要企业全自动卷装IC烧录机销售收入（2023-2026）&amp;（万元）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全球主要厂商全自动卷装IC烧录机总部及产地分布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全球主要厂商成立时间及全自动卷装IC烧录机商业化日期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全球主要厂商全自动卷装IC烧录机产品类型及应用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2025年全球全自动卷装IC烧录机主要厂商市场地位（第一梯队、第二梯队和第三梯队）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全球全自动卷装IC烧录机市场投资、并购等现状分析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全球主要地区全自动卷装IC烧录机产量增速（CAGR）：（2021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全球主要地区全自动卷装IC烧录机产量（2021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全球主要地区全自动卷装IC烧录机产量（2021-2026）&amp;（千台）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全球主要地区全自动卷装IC烧录机产量（2027-2032）&amp;（千台）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全球主要地区全自动卷装IC烧录机产量市场份额（2021-2026）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全球主要地区全自动卷装IC烧录机产量市场份额（2027-2032）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中国市场全自动卷装IC烧录机产量、销量、进出口（2021-2026）&amp;（千台）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中国市场全自动卷装IC烧录机产量、销量、进出口预测（2027-2032）&amp;（千台）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全球主要地区全自动卷装IC烧录机销售收入增速：（2021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全球主要地区全自动卷装IC烧录机销售收入（2021-2026）&amp;（万元）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全球主要地区全自动卷装IC烧录机销售收入市场份额（2021-2026）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全球主要地区全自动卷装IC烧录机收入（2027-2032）&amp;（万元）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全球主要地区全自动卷装IC烧录机收入市场份额（2027-2032）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全球主要地区全自动卷装IC烧录机销量（千台）：2021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全球主要地区全自动卷装IC烧录机销量（2021-2026）&amp;（千台）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全球主要地区全自动卷装IC烧录机销量市场份额（2021-2026）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全球主要地区全自动卷装IC烧录机销量（2027-2032）&amp;（千台）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全球主要地区全自动卷装IC烧录机销量份额（2027-2032）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全自动卷装IC烧录机生产基地、销售区域、竞争对手及市场地位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全球不同产品类型全自动卷装IC烧录机销量（2021-2026）&amp;（千台）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121： 全球不同产品类型全自动卷装IC烧录机销量市场份额（2021-2026）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全球不同产品类型全自动卷装IC烧录机销量预测（2027-2032）&amp;（千台）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全球市场不同产品类型全自动卷装IC烧录机销量市场份额预测（2027-2032）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全球不同产品类型全自动卷装IC烧录机收入（2021-2026）&amp;（万元）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全球不同产品类型全自动卷装IC烧录机收入市场份额（2021-2026）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全球不同产品类型全自动卷装IC烧录机收入预测（2027-2032）&amp;（万元）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全球不同产品类型全自动卷装IC烧录机收入市场份额预测（2027-2032）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中国不同产品类型全自动卷装IC烧录机销量（2021-2026）&amp;（千台）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129： 中国不同产品类型全自动卷装IC烧录机销量市场份额（2021-2026）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中国不同产品类型全自动卷装IC烧录机销量预测（2027-2032）&amp;（千台）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全球市场不同产品类型全自动卷装IC烧录机销量市场份额预测（2027-2032）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中国不同产品类型全自动卷装IC烧录机收入（2021-2026）&amp;（万元）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中国不同产品类型全自动卷装IC烧录机收入市场份额（2021-2026）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中国不同产品类型全自动卷装IC烧录机收入预测（2027-2032）&amp;（万元）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中国不同产品类型全自动卷装IC烧录机收入市场份额预测（2027-2032）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全球不同应用全自动卷装IC烧录机销量（2021-2026）&amp;（千台）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137： 全球不同应用全自动卷装IC烧录机销量市场份额（2021-2026）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全球不同应用全自动卷装IC烧录机销量预测（2027-2032）&amp;（千台）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139： 全球市场不同应用全自动卷装IC烧录机销量市场份额预测（2027-2032）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全球不同应用全自动卷装IC烧录机收入（2021-2026）&amp;（万元）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全球不同应用全自动卷装IC烧录机收入市场份额（2021-2026）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全球不同应用全自动卷装IC烧录机收入预测（2027-2032）&amp;（万元）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全球不同应用全自动卷装IC烧录机收入市场份额预测（2027-2032）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中国不同应用全自动卷装IC烧录机销量（2021-2026）&amp;（千台）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145： 中国不同应用全自动卷装IC烧录机销量市场份额（2021-2026）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中国不同应用全自动卷装IC烧录机销量预测（2027-2032）&amp;（千台）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147： 中国市场不同应用全自动卷装IC烧录机销量市场份额预测（2027-2032）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中国不同应用全自动卷装IC烧录机收入（2021-2026）&amp;（万元）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中国不同应用全自动卷装IC烧录机收入市场份额（2021-2026）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中国不同应用全自动卷装IC烧录机收入预测（2027-2032）&amp;（万元）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中国不同应用全自动卷装IC烧录机收入市场份额预测（2027-2032）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全自动卷装IC烧录机行业发展趋势</w:t>
      </w:r>
      <w:r>
        <w:rPr>
          <w:rFonts w:hint="eastAsia"/>
        </w:rPr>
        <w:br/>
      </w:r>
      <w:r>
        <w:rPr>
          <w:rFonts w:hint="eastAsia"/>
        </w:rPr>
        <w:t>　　表 153： 全自动卷装IC烧录机行业主要驱动因素</w:t>
      </w:r>
      <w:r>
        <w:rPr>
          <w:rFonts w:hint="eastAsia"/>
        </w:rPr>
        <w:br/>
      </w:r>
      <w:r>
        <w:rPr>
          <w:rFonts w:hint="eastAsia"/>
        </w:rPr>
        <w:t>　　表 154： 全自动卷装IC烧录机行业供应链分析</w:t>
      </w:r>
      <w:r>
        <w:rPr>
          <w:rFonts w:hint="eastAsia"/>
        </w:rPr>
        <w:br/>
      </w:r>
      <w:r>
        <w:rPr>
          <w:rFonts w:hint="eastAsia"/>
        </w:rPr>
        <w:t>　　表 155： 全自动卷装IC烧录机上游原料供应商</w:t>
      </w:r>
      <w:r>
        <w:rPr>
          <w:rFonts w:hint="eastAsia"/>
        </w:rPr>
        <w:br/>
      </w:r>
      <w:r>
        <w:rPr>
          <w:rFonts w:hint="eastAsia"/>
        </w:rPr>
        <w:t>　　表 156： 全自动卷装IC烧录机主要地区不同应用客户分析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全自动卷装IC烧录机典型经销商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全自动卷装IC烧录机产品图片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全球不同产品类型全自动卷装IC烧录机销售额2021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全球不同产品类型全自动卷装IC烧录机市场份额2025 &amp; 2032</w:t>
      </w:r>
      <w:r>
        <w:rPr>
          <w:rFonts w:hint="eastAsia"/>
        </w:rPr>
        <w:br/>
      </w:r>
      <w:r>
        <w:rPr>
          <w:rFonts w:hint="eastAsia"/>
        </w:rPr>
        <w:t>　　图 4： 在线产品图片</w:t>
      </w:r>
      <w:r>
        <w:rPr>
          <w:rFonts w:hint="eastAsia"/>
        </w:rPr>
        <w:br/>
      </w:r>
      <w:r>
        <w:rPr>
          <w:rFonts w:hint="eastAsia"/>
        </w:rPr>
        <w:t>　　图 5： 离线产品图片</w:t>
      </w:r>
      <w:r>
        <w:rPr>
          <w:rFonts w:hint="eastAsia"/>
        </w:rPr>
        <w:br/>
      </w:r>
      <w:r>
        <w:rPr>
          <w:rFonts w:hint="eastAsia"/>
        </w:rPr>
        <w:t>　　图 6： 全球不同编程容量全自动卷装IC烧录机销售额2021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全球不同编程容量全自动卷装IC烧录机市场份额2025 &amp; 2032</w:t>
      </w:r>
      <w:r>
        <w:rPr>
          <w:rFonts w:hint="eastAsia"/>
        </w:rPr>
        <w:br/>
      </w:r>
      <w:r>
        <w:rPr>
          <w:rFonts w:hint="eastAsia"/>
        </w:rPr>
        <w:t>　　图 8： 单工位编程器产品图片</w:t>
      </w:r>
      <w:r>
        <w:rPr>
          <w:rFonts w:hint="eastAsia"/>
        </w:rPr>
        <w:br/>
      </w:r>
      <w:r>
        <w:rPr>
          <w:rFonts w:hint="eastAsia"/>
        </w:rPr>
        <w:t>　　图 9： 多工位（4-16工位）编程器产品图片</w:t>
      </w:r>
      <w:r>
        <w:rPr>
          <w:rFonts w:hint="eastAsia"/>
        </w:rPr>
        <w:br/>
      </w:r>
      <w:r>
        <w:rPr>
          <w:rFonts w:hint="eastAsia"/>
        </w:rPr>
        <w:t>　　图 10： 全球不同产能等级全自动卷装IC烧录机销售额2021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全球不同产能等级全自动卷装IC烧录机市场份额2025 &amp; 2032</w:t>
      </w:r>
      <w:r>
        <w:rPr>
          <w:rFonts w:hint="eastAsia"/>
        </w:rPr>
        <w:br/>
      </w:r>
      <w:r>
        <w:rPr>
          <w:rFonts w:hint="eastAsia"/>
        </w:rPr>
        <w:t>　　图 12： 标准产能（&lt;1,000颗/小时）产品图片</w:t>
      </w:r>
      <w:r>
        <w:rPr>
          <w:rFonts w:hint="eastAsia"/>
        </w:rPr>
        <w:br/>
      </w:r>
      <w:r>
        <w:rPr>
          <w:rFonts w:hint="eastAsia"/>
        </w:rPr>
        <w:t>　　图 13： 高产能（1,000–3,000颗/小时）产品图片</w:t>
      </w:r>
      <w:r>
        <w:rPr>
          <w:rFonts w:hint="eastAsia"/>
        </w:rPr>
        <w:br/>
      </w:r>
      <w:r>
        <w:rPr>
          <w:rFonts w:hint="eastAsia"/>
        </w:rPr>
        <w:t>　　图 14： 超高产能（&gt;3,000颗/小时）产品图片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全球不同应用全自动卷装IC烧录机市场份额2025 &amp; 2032</w:t>
      </w:r>
      <w:r>
        <w:rPr>
          <w:rFonts w:hint="eastAsia"/>
        </w:rPr>
        <w:br/>
      </w:r>
      <w:r>
        <w:rPr>
          <w:rFonts w:hint="eastAsia"/>
        </w:rPr>
        <w:t>　　图 17： 消费电子</w:t>
      </w:r>
      <w:r>
        <w:rPr>
          <w:rFonts w:hint="eastAsia"/>
        </w:rPr>
        <w:br/>
      </w:r>
      <w:r>
        <w:rPr>
          <w:rFonts w:hint="eastAsia"/>
        </w:rPr>
        <w:t>　　图 18： 汽车电子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2025年全球前五大生产商全自动卷装IC烧录机市场份额</w:t>
      </w:r>
      <w:r>
        <w:rPr>
          <w:rFonts w:hint="eastAsia"/>
        </w:rPr>
        <w:br/>
      </w:r>
      <w:r>
        <w:rPr>
          <w:rFonts w:hint="eastAsia"/>
        </w:rPr>
        <w:t>　　图 21： 2025年全球全自动卷装IC烧录机第一梯队、第二梯队和第三梯队厂商及市场份额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全球全自动卷装IC烧录机产能、产量、产能利用率及发展趋势（2021-2032）&amp;（千台）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全球全自动卷装IC烧录机产量、需求量及发展趋势（2021-2032）&amp;（千台）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全球主要地区全自动卷装IC烧录机产量市场份额（2021-2032）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中国全自动卷装IC烧录机产能、产量、产能利用率及发展趋势（2021-2032）&amp;（千台）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中国全自动卷装IC烧录机产量、市场需求量及发展趋势（2021-2032）&amp;（千台）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全球全自动卷装IC烧录机市场销售额及增长率：（2021-2032）&amp;（万元）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全球市场全自动卷装IC烧录机市场规模：2021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全球市场全自动卷装IC烧录机销量及增长率（2021-2032）&amp;（千台）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全球市场全自动卷装IC烧录机价格趋势（2021-2032）&amp;（元/台）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全球主要地区全自动卷装IC烧录机销售收入（2021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全球主要地区全自动卷装IC烧录机销售收入市场份额（2021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北美市场全自动卷装IC烧录机销量及增长率（2021-2032）&amp;（千台）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北美市场全自动卷装IC烧录机收入及增长率（2021-2032）&amp;（万元）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欧洲市场全自动卷装IC烧录机销量及增长率（2021-2032）&amp;（千台）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欧洲市场全自动卷装IC烧录机收入及增长率（2021-2032）&amp;（万元）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中国市场全自动卷装IC烧录机销量及增长率（2021-2032）&amp;（千台）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中国市场全自动卷装IC烧录机收入及增长率（2021-2032）&amp;（万元）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日本市场全自动卷装IC烧录机销量及增长率（2021-2032）&amp;（千台）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日本市场全自动卷装IC烧录机收入及增长率（2021-2032）&amp;（万元）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东南亚市场全自动卷装IC烧录机销量及增长率（2021-2032）&amp;（千台）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东南亚市场全自动卷装IC烧录机收入及增长率（2021-2032）&amp;（万元）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印度市场全自动卷装IC烧录机销量及增长率（2021-2032）&amp;（千台）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印度市场全自动卷装IC烧录机收入及增长率（2021-2032）&amp;（万元）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南美市场全自动卷装IC烧录机销量及增长率（2021-2032）&amp;（千台）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南美市场全自动卷装IC烧录机收入及增长率（2021-2032）&amp;（万元）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中东市场全自动卷装IC烧录机销量及增长率（2021-2032）&amp;（千台）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中东市场全自动卷装IC烧录机收入及增长率（2021-2032）&amp;（万元）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全球不同产品类型全自动卷装IC烧录机价格走势（2021-2032）&amp;（元/台）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50： 全球不同应用全自动卷装IC烧录机价格走势（2021-2032）&amp;（元/台）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51： 全自动卷装IC烧录机中国企业SWOT分析</w:t>
      </w:r>
      <w:r>
        <w:rPr>
          <w:rFonts w:hint="eastAsia"/>
        </w:rPr>
        <w:br/>
      </w:r>
      <w:r>
        <w:rPr>
          <w:rFonts w:hint="eastAsia"/>
        </w:rPr>
        <w:t>　　图 52： 全自动卷装IC烧录机产业链</w:t>
      </w:r>
      <w:r>
        <w:rPr>
          <w:rFonts w:hint="eastAsia"/>
        </w:rPr>
        <w:br/>
      </w:r>
      <w:r>
        <w:rPr>
          <w:rFonts w:hint="eastAsia"/>
        </w:rPr>
        <w:t>　　图 53： 全自动卷装IC烧录机行业采购模式分析</w:t>
      </w:r>
      <w:r>
        <w:rPr>
          <w:rFonts w:hint="eastAsia"/>
        </w:rPr>
        <w:br/>
      </w:r>
      <w:r>
        <w:rPr>
          <w:rFonts w:hint="eastAsia"/>
        </w:rPr>
        <w:t>　　图 54： 全自动卷装IC烧录机行业生产模式</w:t>
      </w:r>
      <w:r>
        <w:rPr>
          <w:rFonts w:hint="eastAsia"/>
        </w:rPr>
        <w:br/>
      </w:r>
      <w:r>
        <w:rPr>
          <w:rFonts w:hint="eastAsia"/>
        </w:rPr>
        <w:t>　　图 55： 全自动卷装IC烧录机行业销售模式分析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e63a7bd144a43a6" w:history="1">
        <w:r>
          <w:rPr>
            <w:rStyle w:val="Hyperlink"/>
          </w:rPr>
          <w:t>2026-2032年全球与中国全自动卷装IC烧录机行业研究及发展前景报告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5912960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e63a7bd144a43a6" w:history="1">
        <w:r>
          <w:rPr>
            <w:rStyle w:val="Hyperlink"/>
          </w:rPr>
          <w:t>https://www.20087.com/0/96/QuanZiDongJuanZhuangICShaoLuJiHangYeXianZhuangJiQianJing.html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自动烧录机主流厂家、全自动烧录机台、全自动烧录机台、自动烧录机厂家排名、勇士蓝队83-97不敌雄鹿、自动烧录机多少钱一台、世界杯16强全部决出、ic自动烧录机做什么的、南昌佛得角烟酒店意外走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e9221fc857147a5" w:history="1">
      <w:r>
        <w:rPr>
          <w:rStyle w:val="Hyperlink"/>
        </w:rPr>
        <w:t>2026-2032年全球与中国全自动卷装IC烧录机行业研究及发展前景报告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6/QuanZiDongJuanZhuangICShaoLuJiHangYeXianZhuangJiQianJing.html" TargetMode="External" Id="Rae63a7bd144a43a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6/QuanZiDongJuanZhuangICShaoLuJiHangYeXianZhuangJiQianJing.html" TargetMode="External" Id="R3e9221fc857147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2026-06-12T01:12:08Z</dcterms:created>
  <dcterms:modified xsi:type="dcterms:W3CDTF">2026-06-12T02:12:08Z</dcterms:modified>
  <dc:subject>2026-2032年全球与中国全自动卷装IC烧录机行业研究及发展前景报告</dc:subject>
  <dc:title>2026-2032年全球与中国全自动卷装IC烧录机行业研究及发展前景报告</dc:title>
  <cp:keywords>2026-2032年全球与中国全自动卷装IC烧录机行业研究及发展前景报告</cp:keywords>
  <dc:description>2026-2032年全球与中国全自动卷装IC烧录机行业研究及发展前景报告</dc:description>
</cp:coreProperties>
</file>