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a07cece6425c" w:history="1">
              <w:r>
                <w:rPr>
                  <w:rStyle w:val="Hyperlink"/>
                </w:rPr>
                <w:t>2026-2032年全球与中国写字机市场现状及发展前景报告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a07cece6425c" w:history="1">
              <w:r>
                <w:rPr>
                  <w:rStyle w:val="Hyperlink"/>
                </w:rPr>
                <w:t>2026-2032年全球与中国写字机市场现状及发展前景报告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a07cece6425c" w:history="1">
                <w:r>
                  <w:rPr>
                    <w:rStyle w:val="Hyperlink"/>
                  </w:rPr>
                  <w:t>https://www.20087.com/0/56/XieZiJiHangYeQianJingFenXi.html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机（自动书写机器人）已从单一的工程绘图工具泛化为覆盖办公、教育、文创的多场景自动化设备。核心硬件基于高精度步进电机与直线模组，配合自适应笔压控制算法，可精准复现多种手写字体与复杂矢量图形。在教育与行政领域，设备被广泛用于批量生成手写教案、奖状及个性化信函，有效解决形式主义手写任务带来的负担。但在复杂汉字的连笔自然度与多介质表面适应性方面，通用机型仍有优化空间。</w:t>
      </w:r>
      <w:r>
        <w:rPr>
          <w:rFonts w:hint="eastAsia"/>
        </w:rPr>
        <w:br/>
      </w:r>
      <w:r>
        <w:rPr>
          <w:rFonts w:hint="eastAsia"/>
        </w:rPr>
        <w:t>　　未来，写字机将向“情感化交互媒介”与“柔性制造终端”升级。市场调研网认为，AI笔迹学习引擎将突破固定字库限制，实现个性化笔迹的高保真模仿与动态生成。在文创领域，设备将结合AR技术，将物理书写与数字内容互动结合，创造新的体验式消费场景。在工业层面，写字机将作为柔性产线的最后环节，直接在电子产品外壳或定制包装上完成标识与艺术化绘制，推动小批量定制生产的自动化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ca07cece6425c" w:history="1">
        <w:r>
          <w:rPr>
            <w:rStyle w:val="Hyperlink"/>
          </w:rPr>
          <w:t>2026-2032年全球与中国写字机市场现状及发展前景报告</w:t>
        </w:r>
      </w:hyperlink>
      <w:r>
        <w:rPr>
          <w:rFonts w:hint="eastAsia"/>
        </w:rPr>
        <w:t>》，2025年写字机行业市场规模达 亿元，预计2032年市场规模将达 亿元，期间年均复合增长率（CAGR）达 %。报告以专业、科学的视角，系统分析了写字机市场的规模现状、区域发展差异，梳理了写字机重点企业的市场表现与品牌策略。报告结合写字机技术演进趋势与政策环境变化，研判了写字机行业未来增长空间与潜在风险，为写字机企业优化运营策略、投资者评估市场机会提供了客观参考依据。通过分析写字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按产品类型细分，全球写字机市场规模2021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传统打字机</w:t>
      </w:r>
      <w:r>
        <w:rPr>
          <w:rFonts w:hint="eastAsia"/>
        </w:rPr>
        <w:br/>
      </w:r>
      <w:r>
        <w:rPr>
          <w:rFonts w:hint="eastAsia"/>
        </w:rPr>
        <w:t>　　　　1.3.3 电动打字机</w:t>
      </w:r>
      <w:r>
        <w:rPr>
          <w:rFonts w:hint="eastAsia"/>
        </w:rPr>
        <w:br/>
      </w:r>
      <w:r>
        <w:rPr>
          <w:rFonts w:hint="eastAsia"/>
        </w:rPr>
        <w:t>　　　　1.3.4 电脑打印机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按应用细分，全球写字机市场规模2021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写字机行业发展总体概况</w:t>
      </w:r>
      <w:r>
        <w:rPr>
          <w:rFonts w:hint="eastAsia"/>
        </w:rPr>
        <w:br/>
      </w:r>
      <w:r>
        <w:rPr>
          <w:rFonts w:hint="eastAsia"/>
        </w:rPr>
        <w:t>　　　　1.5.2 写字机行业发展主要特点</w:t>
      </w:r>
      <w:r>
        <w:rPr>
          <w:rFonts w:hint="eastAsia"/>
        </w:rPr>
        <w:br/>
      </w:r>
      <w:r>
        <w:rPr>
          <w:rFonts w:hint="eastAsia"/>
        </w:rPr>
        <w:t>　　　　1.5.3 写字机行业发展影响因素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写字机有利因素</w:t>
      </w:r>
      <w:r>
        <w:rPr>
          <w:rFonts w:hint="eastAsia"/>
        </w:rPr>
        <w:br/>
      </w:r>
      <w:r>
        <w:rPr>
          <w:rFonts w:hint="eastAsia"/>
        </w:rPr>
        <w:t>　　　　1.5.3 .2 写字机不利因素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全球市场，近三年写字机主要企业占有率及排名（按销量）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写字机主要企业在国际市场占有率（按销量，2023-2026）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2025年写字机主要企业在国际市场排名（按销量）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全球市场主要企业写字机销量（2023-2026）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全球市场，近三年写字机主要企业占有率及排名（按收入）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写字机主要企业在国际市场占有率（按收入，2023-2026）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2025年写字机主要企业在国际市场排名（按收入）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全球市场主要企业写字机销售收入（2023-2026）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全球市场主要企业写字机销售价格（2023-2026）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中国市场，近三年写字机主要企业占有率及排名（按销量）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写字机主要企业在中国市场占有率（按销量，2023-2026）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2025年写字机主要企业在中国市场排名（按销量）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中国市场主要企业写字机销量（2023-2026）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中国市场，近三年写字机主要企业占有率及排名（按收入）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写字机主要企业在中国市场占有率（按收入，2023-2026）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2025年写字机主要企业在中国市场排名（按收入）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中国市场主要企业写字机销售收入（2023-2026）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全球主要厂商写字机总部及产地分布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全球主要厂商成立时间及写字机商业化日期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全球主要厂商写字机产品类型及应用</w:t>
      </w:r>
      <w:r>
        <w:rPr>
          <w:rFonts w:hint="eastAsia"/>
        </w:rPr>
        <w:br/>
      </w:r>
      <w:r>
        <w:rPr>
          <w:rFonts w:hint="eastAsia"/>
        </w:rPr>
        <w:t>　　2.9 写字机行业集中度、竞争程度分析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写字机行业集中度分析：2025年全球Top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全球写字机第一梯队、第二梯队和第三梯队生产商（品牌）及市场份额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全球写字机总体规模分析</w:t>
      </w:r>
      <w:r>
        <w:rPr>
          <w:rFonts w:hint="eastAsia"/>
        </w:rPr>
        <w:br/>
      </w:r>
      <w:r>
        <w:rPr>
          <w:rFonts w:hint="eastAsia"/>
        </w:rPr>
        <w:t>　　3.1 全球写字机供需现状及预测（2021-2032）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全球写字机产能、产量、产能利用率及发展趋势（2021-2032）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全球写字机产量、需求量及发展趋势（2021-2032）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全球主要地区写字机产量及发展趋势（2021-2032）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全球主要地区写字机产量（2021-2026）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全球主要地区写字机产量（2027-2032）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全球主要地区写字机产量市场份额（2021-2032）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中国写字机供需现状及预测（2021-2032）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中国写字机产能、产量、产能利用率及发展趋势（2021-2032）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中国写字机产量、市场需求量及发展趋势（2021-2032）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中国市场写字机进出口（2021-2032）</w:t>
      </w:r>
      <w:r>
        <w:rPr>
          <w:rFonts w:hint="eastAsia"/>
        </w:rPr>
        <w:br/>
      </w:r>
      <w:r>
        <w:rPr>
          <w:rFonts w:hint="eastAsia"/>
        </w:rPr>
        <w:t>　　3.4 全球写字机销量及销售额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全球市场写字机销售额（2021-2032）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全球市场写字机销量（2021-2032）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全球市场写字机价格趋势（2021-2032）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全球写字机主要地区分析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全球主要地区写字机市场规模分析：2021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全球主要地区写字机销售收入及市场份额（2021-2026）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全球主要地区写字机销售收入预测（2027-2032）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全球主要地区写字机销量分析：2021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全球主要地区写字机销量及市场份额（2021-2026）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全球主要地区写字机销量及市场份额预测（2027-2032）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中东市场写字机销量、收入及增长率（2021-2032）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写字机销量、收入、价格及毛利率（2021-2026）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不同产品类型写字机分析</w:t>
      </w:r>
      <w:r>
        <w:rPr>
          <w:rFonts w:hint="eastAsia"/>
        </w:rPr>
        <w:br/>
      </w:r>
      <w:r>
        <w:rPr>
          <w:rFonts w:hint="eastAsia"/>
        </w:rPr>
        <w:t>　　6.1 全球不同产品类型写字机销量（2021-2032）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全球不同产品类型写字机销量及市场份额（2021-2026）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全球不同产品类型写字机销量预测（2027-2032）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全球不同产品类型写字机收入（2021-2032）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全球不同产品类型写字机收入及市场份额（2021-2026）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全球不同产品类型写字机收入预测（2027-2032）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全球不同产品类型写字机价格走势（2021-2032）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中国不同产品类型写字机销量（2021-2032）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中国不同产品类型写字机销量及市场份额（2021-2026）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中国不同产品类型写字机销量预测（2027-2032）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中国不同产品类型写字机收入（2021-2032）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中国不同产品类型写字机收入及市场份额（2021-2026）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中国不同产品类型写字机收入预测（2027-2032）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不同应用写字机分析</w:t>
      </w:r>
      <w:r>
        <w:rPr>
          <w:rFonts w:hint="eastAsia"/>
        </w:rPr>
        <w:br/>
      </w:r>
      <w:r>
        <w:rPr>
          <w:rFonts w:hint="eastAsia"/>
        </w:rPr>
        <w:t>　　7.1 全球不同应用写字机销量（2021-2032）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全球不同应用写字机销量及市场份额（2021-2026）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全球不同应用写字机销量预测（2027-2032）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全球不同应用写字机收入（2021-2032）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全球不同应用写字机收入及市场份额（2021-2026）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全球不同应用写字机收入预测（2027-2032）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全球不同应用写字机价格走势（2021-2032）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中国不同应用写字机销量（2021-2032）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中国不同应用写字机销量及市场份额（2021-2026）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中国不同应用写字机销量预测（2027-2032）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中国不同应用写字机收入（2021-2032）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中国不同应用写字机收入及市场份额（2021-2026）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中国不同应用写字机收入预测（2027-2032）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写字机行业发展趋势</w:t>
      </w:r>
      <w:r>
        <w:rPr>
          <w:rFonts w:hint="eastAsia"/>
        </w:rPr>
        <w:br/>
      </w:r>
      <w:r>
        <w:rPr>
          <w:rFonts w:hint="eastAsia"/>
        </w:rPr>
        <w:t>　　8.2 写字机行业主要驱动因素</w:t>
      </w:r>
      <w:r>
        <w:rPr>
          <w:rFonts w:hint="eastAsia"/>
        </w:rPr>
        <w:br/>
      </w:r>
      <w:r>
        <w:rPr>
          <w:rFonts w:hint="eastAsia"/>
        </w:rPr>
        <w:t>　　8.3 写字机中国企业SWOT分析</w:t>
      </w:r>
      <w:r>
        <w:rPr>
          <w:rFonts w:hint="eastAsia"/>
        </w:rPr>
        <w:br/>
      </w:r>
      <w:r>
        <w:rPr>
          <w:rFonts w:hint="eastAsia"/>
        </w:rPr>
        <w:t>　　8.4 中国写字机行业政策环境分析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写字机行业产业链简介</w:t>
      </w:r>
      <w:r>
        <w:rPr>
          <w:rFonts w:hint="eastAsia"/>
        </w:rPr>
        <w:br/>
      </w:r>
      <w:r>
        <w:rPr>
          <w:rFonts w:hint="eastAsia"/>
        </w:rPr>
        <w:t>　　　　9.1.1 写字机行业供应链分析</w:t>
      </w:r>
      <w:r>
        <w:rPr>
          <w:rFonts w:hint="eastAsia"/>
        </w:rPr>
        <w:br/>
      </w:r>
      <w:r>
        <w:rPr>
          <w:rFonts w:hint="eastAsia"/>
        </w:rPr>
        <w:t>　　　　9.1.2 写字机主要原料及供应情况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写字机行业采购模式</w:t>
      </w:r>
      <w:r>
        <w:rPr>
          <w:rFonts w:hint="eastAsia"/>
        </w:rPr>
        <w:br/>
      </w:r>
      <w:r>
        <w:rPr>
          <w:rFonts w:hint="eastAsia"/>
        </w:rPr>
        <w:t>　　9.3 写字机行业生产模式</w:t>
      </w:r>
      <w:r>
        <w:rPr>
          <w:rFonts w:hint="eastAsia"/>
        </w:rPr>
        <w:br/>
      </w:r>
      <w:r>
        <w:rPr>
          <w:rFonts w:hint="eastAsia"/>
        </w:rPr>
        <w:t>　　9.4 写字机行业销售模式及销售渠道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按产品类型细分，全球写字机市场规模2021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按应用细分，全球写字机市场规模（CAGR）2021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写字机行业发展主要特点</w:t>
      </w:r>
      <w:r>
        <w:rPr>
          <w:rFonts w:hint="eastAsia"/>
        </w:rPr>
        <w:br/>
      </w:r>
      <w:r>
        <w:rPr>
          <w:rFonts w:hint="eastAsia"/>
        </w:rPr>
        <w:t>　　表 4： 写字机行业发展有利因素分析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写字机行业发展不利因素分析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进入写字机行业壁垒</w:t>
      </w:r>
      <w:r>
        <w:rPr>
          <w:rFonts w:hint="eastAsia"/>
        </w:rPr>
        <w:br/>
      </w:r>
      <w:r>
        <w:rPr>
          <w:rFonts w:hint="eastAsia"/>
        </w:rPr>
        <w:t>　　表 7： 写字机主要企业在国际市场占有率（按销量，2023-2026）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2025年写字机主要企业在国际市场排名（按销量）&amp;（台）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全球市场主要企业写字机销量（2023-2026）&amp;（台）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写字机主要企业在国际市场占有率（按收入，2023-2026）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2025年写字机主要企业在国际市场排名（按收入）&amp;（万元）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全球市场主要企业写字机销售收入（2023-2026）&amp;（万元）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全球市场主要企业写字机销售价格（2023-2026）&amp;（元/台）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写字机主要企业在中国市场占有率（按销量，2023-2026）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2025年写字机主要企业在中国市场排名（按销量）&amp;（台）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中国市场主要企业写字机销量（2023-2026）&amp;（台）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写字机主要企业在中国市场占有率（按收入，2023-2026）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2025年写字机主要企业在中国市场排名（按收入）&amp;（万元）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中国市场主要企业写字机销售收入（2023-2026）&amp;（万元）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全球主要厂商写字机总部及产地分布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全球主要厂商成立时间及写字机商业化日期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全球主要厂商写字机产品类型及应用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2025年全球写字机主要厂商市场地位（第一梯队、第二梯队和第三梯队）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全球写字机市场投资、并购等现状分析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全球主要地区写字机产量增速（CAGR）：（2021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全球主要地区写字机产量（2021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全球主要地区写字机产量（2021-2026）&amp;（台）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全球主要地区写字机产量（2027-2032）&amp;（台）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全球主要地区写字机产量市场份额（2021-2026）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全球主要地区写字机产量市场份额（2027-2032）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中国市场写字机产量、销量、进出口（2021-2026）&amp;（台）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中国市场写字机产量、销量、进出口预测（2027-2032）&amp;（台）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全球主要地区写字机销售收入增速：（2021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全球主要地区写字机销售收入（2021-2026）&amp;（万元）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全球主要地区写字机销售收入市场份额（2021-2026）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全球主要地区写字机收入（2027-2032）&amp;（万元）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全球主要地区写字机收入市场份额（2027-2032）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全球主要地区写字机销量（台）：2021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全球主要地区写字机销量（2021-2026）&amp;（台）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全球主要地区写字机销量市场份额（2021-2026）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全球主要地区写字机销量（2027-2032）&amp;（台）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全球主要地区写字机销量份额（2027-2032）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写字机生产基地、销售区域、竞争对手及市场地位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写字机产品规格、参数及市场应用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写字机销量（台）、收入（万元）、价格（元/台）及毛利率（2021-2026）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全球不同产品类型写字机销量（2021-2026）&amp;（台）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全球不同产品类型写字机销量市场份额（2021-2026）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全球不同产品类型写字机销量预测（2027-2032）&amp;（台）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全球市场不同产品类型写字机销量市场份额预测（2027-2032）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全球不同产品类型写字机收入（2021-2026）&amp;（万元）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全球不同产品类型写字机收入市场份额（2021-2026）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全球不同产品类型写字机收入预测（2027-2032）&amp;（万元）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全球不同产品类型写字机收入市场份额预测（2027-2032）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中国不同产品类型写字机销量（2021-2026）&amp;（台）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中国不同产品类型写字机销量市场份额（2021-2026）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中国不同产品类型写字机销量预测（2027-2032）&amp;（台）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全球市场不同产品类型写字机销量市场份额预测（2027-2032）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中国不同产品类型写字机收入（2021-2026）&amp;（万元）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中国不同产品类型写字机收入市场份额（2021-2026）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中国不同产品类型写字机收入预测（2027-2032）&amp;（万元）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中国不同产品类型写字机收入市场份额预测（2027-2032）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全球不同应用写字机销量（2021-2026）&amp;（台）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全球不同应用写字机销量市场份额（2021-2026）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全球不同应用写字机销量预测（2027-2032）&amp;（台）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全球市场不同应用写字机销量市场份额预测（2027-2032）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全球不同应用写字机收入（2021-2026）&amp;（万元）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全球不同应用写字机收入市场份额（2021-2026）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全球不同应用写字机收入预测（2027-2032）&amp;（万元）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全球不同应用写字机收入市场份额预测（2027-2032）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中国不同应用写字机销量（2021-2026）&amp;（台）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中国不同应用写字机销量市场份额（2021-2026）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中国不同应用写字机销量预测（2027-2032）&amp;（台）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中国市场不同应用写字机销量市场份额预测（2027-2032）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中国不同应用写字机收入（2021-2026）&amp;（万元）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中国不同应用写字机收入市场份额（2021-2026）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中国不同应用写字机收入预测（2027-2032）&amp;（万元）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中国不同应用写字机收入市场份额预测（2027-2032）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写字机行业发展趋势</w:t>
      </w:r>
      <w:r>
        <w:rPr>
          <w:rFonts w:hint="eastAsia"/>
        </w:rPr>
        <w:br/>
      </w:r>
      <w:r>
        <w:rPr>
          <w:rFonts w:hint="eastAsia"/>
        </w:rPr>
        <w:t>　　表 126： 写字机行业主要驱动因素</w:t>
      </w:r>
      <w:r>
        <w:rPr>
          <w:rFonts w:hint="eastAsia"/>
        </w:rPr>
        <w:br/>
      </w:r>
      <w:r>
        <w:rPr>
          <w:rFonts w:hint="eastAsia"/>
        </w:rPr>
        <w:t>　　表 127： 写字机行业供应链分析</w:t>
      </w:r>
      <w:r>
        <w:rPr>
          <w:rFonts w:hint="eastAsia"/>
        </w:rPr>
        <w:br/>
      </w:r>
      <w:r>
        <w:rPr>
          <w:rFonts w:hint="eastAsia"/>
        </w:rPr>
        <w:t>　　表 128： 写字机上游原料供应商</w:t>
      </w:r>
      <w:r>
        <w:rPr>
          <w:rFonts w:hint="eastAsia"/>
        </w:rPr>
        <w:br/>
      </w:r>
      <w:r>
        <w:rPr>
          <w:rFonts w:hint="eastAsia"/>
        </w:rPr>
        <w:t>　　表 129： 写字机主要地区不同应用客户分析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写字机典型经销商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写字机产品图片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全球不同产品类型写字机销售额2021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全球不同产品类型写字机市场份额2025 &amp; 2032</w:t>
      </w:r>
      <w:r>
        <w:rPr>
          <w:rFonts w:hint="eastAsia"/>
        </w:rPr>
        <w:br/>
      </w:r>
      <w:r>
        <w:rPr>
          <w:rFonts w:hint="eastAsia"/>
        </w:rPr>
        <w:t>　　图 4： 传统打字机产品图片</w:t>
      </w:r>
      <w:r>
        <w:rPr>
          <w:rFonts w:hint="eastAsia"/>
        </w:rPr>
        <w:br/>
      </w:r>
      <w:r>
        <w:rPr>
          <w:rFonts w:hint="eastAsia"/>
        </w:rPr>
        <w:t>　　图 5： 电动打字机产品图片</w:t>
      </w:r>
      <w:r>
        <w:rPr>
          <w:rFonts w:hint="eastAsia"/>
        </w:rPr>
        <w:br/>
      </w:r>
      <w:r>
        <w:rPr>
          <w:rFonts w:hint="eastAsia"/>
        </w:rPr>
        <w:t>　　图 6： 电脑打印机产品图片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全球不同应用写字机市场份额2025 &amp; 2032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2025年全球前五大生产商写字机市场份额</w:t>
      </w:r>
      <w:r>
        <w:rPr>
          <w:rFonts w:hint="eastAsia"/>
        </w:rPr>
        <w:br/>
      </w:r>
      <w:r>
        <w:rPr>
          <w:rFonts w:hint="eastAsia"/>
        </w:rPr>
        <w:t>　　图 13： 2025年全球写字机第一梯队、第二梯队和第三梯队厂商及市场份额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全球写字机产能、产量、产能利用率及发展趋势（2021-2032）&amp;（台）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全球写字机产量、需求量及发展趋势（2021-2032）&amp;（台）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全球主要地区写字机产量市场份额（2021-2032）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中国写字机产能、产量、产能利用率及发展趋势（2021-2032）&amp;（台）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中国写字机产量、市场需求量及发展趋势（2021-2032）&amp;（台）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全球写字机市场销售额及增长率：（2021-2032）&amp;（万元）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全球市场写字机市场规模：2021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全球市场写字机价格趋势（2021-2032）&amp;（元/台）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全球主要地区写字机销售收入（2021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全球主要地区写字机销售收入市场份额（2021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中东市场写字机销量及增长率（2021-2032）&amp;（台）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中东市场写字机收入及增长率（2021-2032）&amp;（万元）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全球不同产品类型写字机价格走势（2021-2032）&amp;（元/台）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全球不同应用写字机价格走势（2021-2032）&amp;（元/台）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写字机中国企业SWOT分析</w:t>
      </w:r>
      <w:r>
        <w:rPr>
          <w:rFonts w:hint="eastAsia"/>
        </w:rPr>
        <w:br/>
      </w:r>
      <w:r>
        <w:rPr>
          <w:rFonts w:hint="eastAsia"/>
        </w:rPr>
        <w:t>　　图 44： 写字机产业链</w:t>
      </w:r>
      <w:r>
        <w:rPr>
          <w:rFonts w:hint="eastAsia"/>
        </w:rPr>
        <w:br/>
      </w:r>
      <w:r>
        <w:rPr>
          <w:rFonts w:hint="eastAsia"/>
        </w:rPr>
        <w:t>　　图 45： 写字机行业采购模式分析</w:t>
      </w:r>
      <w:r>
        <w:rPr>
          <w:rFonts w:hint="eastAsia"/>
        </w:rPr>
        <w:br/>
      </w:r>
      <w:r>
        <w:rPr>
          <w:rFonts w:hint="eastAsia"/>
        </w:rPr>
        <w:t>　　图 46： 写字机行业生产模式</w:t>
      </w:r>
      <w:r>
        <w:rPr>
          <w:rFonts w:hint="eastAsia"/>
        </w:rPr>
        <w:br/>
      </w:r>
      <w:r>
        <w:rPr>
          <w:rFonts w:hint="eastAsia"/>
        </w:rPr>
        <w:t>　　图 47： 写字机行业销售模式分析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a07cece6425c" w:history="1">
        <w:r>
          <w:rPr>
            <w:rStyle w:val="Hyperlink"/>
          </w:rPr>
          <w:t>2026-2032年全球与中国写字机市场现状及发展前景报告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a07cece6425c" w:history="1">
        <w:r>
          <w:rPr>
            <w:rStyle w:val="Hyperlink"/>
          </w:rPr>
          <w:t>https://www.20087.com/0/56/XieZiJiHangYeQianJingFenXi.html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热点：写字机器人使用教程、写字机多少钱一台、写字机器人能否写出自己的字迹、写字机器人好用吗、写字机怎么用视频教程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395aedaca431b" w:history="1">
      <w:r>
        <w:rPr>
          <w:rStyle w:val="Hyperlink"/>
        </w:rPr>
        <w:t>2026-2032年全球与中国写字机市场现状及发展前景报告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eZiJiHangYeQianJingFenXi.html" TargetMode="External" Id="R056ca07cece6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eZiJiHangYeQianJingFenXi.html" TargetMode="External" Id="R810395aedaca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2026-03-27T04:30:02Z</dcterms:created>
  <dcterms:modified xsi:type="dcterms:W3CDTF">2026-03-27T05:30:02Z</dcterms:modified>
  <dc:subject>2026-2032年全球与中国写字机市场现状及发展前景报告</dc:subject>
  <dc:title>2026-2032年全球与中国写字机市场现状及发展前景报告</dc:title>
  <cp:keywords>2026-2032年全球与中国写字机市场现状及发展前景报告</cp:keywords>
  <dc:description>2026-2032年全球与中国写字机市场现状及发展前景报告</dc:description>
</cp:coreProperties>
</file>