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fc4179cd4ab7" w:history="1">
              <w:r>
                <w:rPr>
                  <w:rStyle w:val="Hyperlink"/>
                </w:rPr>
                <w:t>2024-2030年全球与中国分布式能源发电（DEG）行业现状深度调研与发展趋势分析报告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fc4179cd4ab7" w:history="1">
              <w:r>
                <w:rPr>
                  <w:rStyle w:val="Hyperlink"/>
                </w:rPr>
                <w:t>2024-2030年全球与中国分布式能源发电（DEG）行业现状深度调研与发展趋势分析报告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9fc4179cd4ab7" w:history="1">
                <w:r>
                  <w:rPr>
                    <w:rStyle w:val="Hyperlink"/>
                  </w:rPr>
                  <w:t>https://www.20087.com/0/56/FenBuShiNengYuanFaDianDEGDeFaZha.html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分布式能源发电（Distributed Energy Generation, DEG）是指在靠近电力消费地点的小型发电设施，包括太阳能光伏板、风力涡轮机、小型燃气轮机和生物质发电等。近年来，随着可再生能源技术的进步和政府对清洁能源政策的支持，分布式能源发电得到了快速发展。当前市场上，分布式能源发电技术正在逐步走向成熟，成本也在不断下降，这使得越来越多的企业和家庭开始采用这种发电方式。同时，随着储能技术的发展，分布式能源发电系统的灵活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分布式能源发电行业的发展将更加注重技术创新和智能化。一方面，随着能源互联网技术的发展，分布式能源发电系统将更加智能，能够通过物联网技术实现远程监控和管理，提高系统的运行效率。另一方面，随着微电网技术的进步，分布式能源发电将能够更好地与主电网配合，实现能源的优化配置和供需平衡。此外，随着储能技术的突破，分布式能源发电系统的储能成本将进一步降低，从而提高整个系统的经济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fc4179cd4ab7" w:history="1">
        <w:r>
          <w:rPr>
            <w:rStyle w:val="Hyperlink"/>
          </w:rPr>
          <w:t>2024-2030年全球与中国分布式能源发电（DEG）行业现状深度调研与发展趋势分析报告</w:t>
        </w:r>
      </w:hyperlink>
      <w:r>
        <w:rPr>
          <w:rFonts w:hint="eastAsia"/>
        </w:rPr>
        <w:t>》基于权威数据资源与长期监测数据，全面分析了分布式能源发电（DEG）行业现状、市场需求、市场规模及产业链结构。分布式能源发电（DEG）报告探讨了价格变动、细分市场特征以及市场前景，并对未来发展趋势进行了科学预测。同时，分布式能源发电（DEG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分布式能源发电（DEG）市场概述</w:t>
      </w:r>
      <w:r>
        <w:rPr>
          <w:rFonts w:hint="eastAsia"/>
        </w:rPr>
        <w:br/>
      </w:r>
      <w:r>
        <w:rPr>
          <w:rFonts w:hint="eastAsia"/>
        </w:rPr>
        <w:t>　　1.1 分布式能源发电（DEG）市场概述</w:t>
      </w:r>
      <w:r>
        <w:rPr>
          <w:rFonts w:hint="eastAsia"/>
        </w:rPr>
        <w:br/>
      </w:r>
      <w:r>
        <w:rPr>
          <w:rFonts w:hint="eastAsia"/>
        </w:rPr>
        <w:t>　　1.2 不同类型分布式能源发电（DEG）分析</w:t>
      </w:r>
      <w:r>
        <w:rPr>
          <w:rFonts w:hint="eastAsia"/>
        </w:rPr>
        <w:br/>
      </w:r>
      <w:r>
        <w:rPr>
          <w:rFonts w:hint="eastAsia"/>
        </w:rPr>
        <w:t>　　　　1.2.1 太阳能发电</w:t>
      </w:r>
      <w:r>
        <w:rPr>
          <w:rFonts w:hint="eastAsia"/>
        </w:rPr>
        <w:br/>
      </w:r>
      <w:r>
        <w:rPr>
          <w:rFonts w:hint="eastAsia"/>
        </w:rPr>
        <w:t>　　　　1.2.2 燃料电池复合系统与微型燃气轮机</w:t>
      </w:r>
      <w:r>
        <w:rPr>
          <w:rFonts w:hint="eastAsia"/>
        </w:rPr>
        <w:br/>
      </w:r>
      <w:r>
        <w:rPr>
          <w:rFonts w:hint="eastAsia"/>
        </w:rPr>
        <w:t>　　　　1.2.3 地热发电</w:t>
      </w:r>
      <w:r>
        <w:rPr>
          <w:rFonts w:hint="eastAsia"/>
        </w:rPr>
        <w:br/>
      </w:r>
      <w:r>
        <w:rPr>
          <w:rFonts w:hint="eastAsia"/>
        </w:rPr>
        <w:t>　　　　1.2.4 生物质能</w:t>
      </w:r>
      <w:r>
        <w:rPr>
          <w:rFonts w:hint="eastAsia"/>
        </w:rPr>
        <w:br/>
      </w:r>
      <w:r>
        <w:rPr>
          <w:rFonts w:hint="eastAsia"/>
        </w:rPr>
        <w:t>　　　　1.2.5 风力发电</w:t>
      </w:r>
      <w:r>
        <w:rPr>
          <w:rFonts w:hint="eastAsia"/>
        </w:rPr>
        <w:br/>
      </w:r>
      <w:r>
        <w:rPr>
          <w:rFonts w:hint="eastAsia"/>
        </w:rPr>
        <w:t>　　1.3 全球市场不同类型分布式能源发电（DEG）规模对比分析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全球市场不同类型分布式能源发电（DEG）规模对比（2018-2023年）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全球不同类型分布式能源发电（DEG）规模及市场份额（2018-2023年）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中国市场不同类型分布式能源发电（DEG）规模对比分析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中国市场不同类型分布式能源发电（DEG）规模对比（2018-2023年）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中国不同类型分布式能源发电（DEG）规模及市场份额（2018-2023年）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分布式能源发电（DEG）市场概述</w:t>
      </w:r>
      <w:r>
        <w:rPr>
          <w:rFonts w:hint="eastAsia"/>
        </w:rPr>
        <w:br/>
      </w:r>
      <w:r>
        <w:rPr>
          <w:rFonts w:hint="eastAsia"/>
        </w:rPr>
        <w:t>　　2.1 分布式能源发电（DEG）主要应用领域分析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全球分布式能源发电（DEG）主要应用领域对比分析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全球分布式能源发电（DEG）主要应用领域规模（万元）及增长率（2018-2023年）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全球分布式能源发电（DEG）主要应用规模（万元）及增长率（2018-2023年）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中国分布式能源发电（DEG）主要应用领域对比分析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中国分布式能源发电（DEG）主要应用领域规模（万元）及增长率（2018-2023年）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中国分布式能源发电（DEG）主要应用规模（万元）及增长率（2018-2023年）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全球主要地区分布式能源发电（DEG）发展历程及现状分析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全球主要地区分布式能源发电（DEG）现状与未来趋势分析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全球分布式能源发电（DEG）主要地区对比分析（2018-2023年）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全球主要地区分布式能源发电（DEG）规模及对比（2018-2023年）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全球分布式能源发电（DEG）主要地区规模及市场份额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全球分布式能源发电（DEG）主要企业竞争分析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全球主要企业分布式能源发电（DEG）规模及市场份额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全球分布式能源发电（DEG）主要企业竞争态势及未来趋势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全球分布式能源发电（DEG）市场集中度</w:t>
      </w:r>
      <w:r>
        <w:rPr>
          <w:rFonts w:hint="eastAsia"/>
        </w:rPr>
        <w:br/>
      </w:r>
      <w:r>
        <w:rPr>
          <w:rFonts w:hint="eastAsia"/>
        </w:rPr>
        <w:t>　　　　4.3.2 全球分布式能源发电（DEG）Top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中国分布式能源发电（DEG）主要企业竞争分析</w:t>
      </w:r>
      <w:r>
        <w:rPr>
          <w:rFonts w:hint="eastAsia"/>
        </w:rPr>
        <w:br/>
      </w:r>
      <w:r>
        <w:rPr>
          <w:rFonts w:hint="eastAsia"/>
        </w:rPr>
        <w:t>　　5.1 中国分布式能源发电（DEG）规模及市场份额（2018-2023年）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中国分布式能源发电（DEG）Top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分布式能源发电（DEG）主要企业现状分析</w:t>
      </w:r>
      <w:r>
        <w:rPr>
          <w:rFonts w:hint="eastAsia"/>
        </w:rPr>
        <w:br/>
      </w:r>
      <w:r>
        <w:rPr>
          <w:rFonts w:hint="eastAsia"/>
        </w:rPr>
        <w:t>　　5.1 SE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分布式能源发电（DEG）产品类型及应用领域介绍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SE分布式能源发电（DEG）规模（万元）及毛利率（2018-2023年）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SE主要业务介绍</w:t>
      </w:r>
      <w:r>
        <w:rPr>
          <w:rFonts w:hint="eastAsia"/>
        </w:rPr>
        <w:br/>
      </w:r>
      <w:r>
        <w:rPr>
          <w:rFonts w:hint="eastAsia"/>
        </w:rPr>
        <w:t>　　5.2 Vestas Wind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分布式能源发电（DEG）产品类型及应用领域介绍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Vestas Wind Systems分布式能源发电（DEG）规模（万元）及毛利率（2018-2023年）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Vestas Wind Systems主要业务介绍</w:t>
      </w:r>
      <w:r>
        <w:rPr>
          <w:rFonts w:hint="eastAsia"/>
        </w:rPr>
        <w:br/>
      </w:r>
      <w:r>
        <w:rPr>
          <w:rFonts w:hint="eastAsia"/>
        </w:rPr>
        <w:t>　　5.3 Capstone Turbine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分布式能源发电（DEG）产品类型及应用领域介绍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Capstone Turbine分布式能源发电（DEG）规模（万元）及毛利率（2018-2023年）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Capstone Turbine主要业务介绍</w:t>
      </w:r>
      <w:r>
        <w:rPr>
          <w:rFonts w:hint="eastAsia"/>
        </w:rPr>
        <w:br/>
      </w:r>
      <w:r>
        <w:rPr>
          <w:rFonts w:hint="eastAsia"/>
        </w:rPr>
        <w:t>　　5.4 Caterpillar Power Plants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分布式能源发电（DEG）产品类型及应用领域介绍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Caterpillar Power Plants分布式能源发电（DEG）规模（万元）及毛利率（2018-2023年）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Caterpillar Power Plants主要业务介绍</w:t>
      </w:r>
      <w:r>
        <w:rPr>
          <w:rFonts w:hint="eastAsia"/>
        </w:rPr>
        <w:br/>
      </w:r>
      <w:r>
        <w:rPr>
          <w:rFonts w:hint="eastAsia"/>
        </w:rPr>
        <w:t>　　5.5 General Electric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分布式能源发电（DEG）产品类型及应用领域介绍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General Electric分布式能源发电（DEG）规模（万元）及毛利率（2018-2023年）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General Electric主要业务介绍</w:t>
      </w:r>
      <w:r>
        <w:rPr>
          <w:rFonts w:hint="eastAsia"/>
        </w:rPr>
        <w:br/>
      </w:r>
      <w:r>
        <w:rPr>
          <w:rFonts w:hint="eastAsia"/>
        </w:rPr>
        <w:t>　　5.6 SIEMENS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分布式能源发电（DEG）产品类型及应用领域介绍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SIEMENS分布式能源发电（DEG）规模（万元）及毛利率（2018-2023年）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SIEMENS主要业务介绍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分布式能源发电（DEG）行业动态分析</w:t>
      </w:r>
      <w:r>
        <w:rPr>
          <w:rFonts w:hint="eastAsia"/>
        </w:rPr>
        <w:br/>
      </w:r>
      <w:r>
        <w:rPr>
          <w:rFonts w:hint="eastAsia"/>
        </w:rPr>
        <w:t>　　7.1 分布式能源发电（DEG）发展历史、现状及趋势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分布式能源发电（DEG）发展机遇、挑战及潜在风险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分布式能源发电（DEG）当前及未来发展机遇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分布式能源发电（DEG）发展面临的主要挑战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分布式能源发电（DEG）目前存在的风险及潜在风险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分布式能源发电（DEG）市场有利因素、不利因素分析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分布式能源发电（DEG）发展的推动因素、有利条件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分布式能源发电（DEG）发展的阻力、不利因素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全球分布式能源发电（DEG）市场发展预测</w:t>
      </w:r>
      <w:r>
        <w:rPr>
          <w:rFonts w:hint="eastAsia"/>
        </w:rPr>
        <w:br/>
      </w:r>
      <w:r>
        <w:rPr>
          <w:rFonts w:hint="eastAsia"/>
        </w:rPr>
        <w:t>　　8.1 全球分布式能源发电（DEG）规模（万元）预测（2024-2030年）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中国分布式能源发电（DEG）发展预测</w:t>
      </w:r>
      <w:r>
        <w:rPr>
          <w:rFonts w:hint="eastAsia"/>
        </w:rPr>
        <w:br/>
      </w:r>
      <w:r>
        <w:rPr>
          <w:rFonts w:hint="eastAsia"/>
        </w:rPr>
        <w:t>　　8.3 全球主要地区分布式能源发电（DEG）市场预测</w:t>
      </w:r>
      <w:r>
        <w:rPr>
          <w:rFonts w:hint="eastAsia"/>
        </w:rPr>
        <w:br/>
      </w:r>
      <w:r>
        <w:rPr>
          <w:rFonts w:hint="eastAsia"/>
        </w:rPr>
        <w:t>　　　　8.3.1 北美分布式能源发电（DEG）发展趋势及未来潜力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欧洲分布式能源发电（DEG）发展趋势及未来潜力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亚太分布式能源发电（DEG）发展趋势及未来潜力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南美分布式能源发电（DEG）发展趋势及未来潜力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不同类型分布式能源发电（DEG）发展预测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全球不同类型分布式能源发电（DEG）规模（万元）分析预测（2024-2030年）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中国不同类型分布式能源发电（DEG）规模（万元）分析预测</w:t>
      </w:r>
      <w:r>
        <w:rPr>
          <w:rFonts w:hint="eastAsia"/>
        </w:rPr>
        <w:br/>
      </w:r>
      <w:r>
        <w:rPr>
          <w:rFonts w:hint="eastAsia"/>
        </w:rPr>
        <w:t>　　8.5 分布式能源发电（DEG）主要应用领域分析预测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全球分布式能源发电（DEG）主要应用领域规模预测（2024-2030年）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中国分布式能源发电（DEG）主要应用领域规模预测（2024-2030年）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图：2018-2030年全球分布式能源发电（DEG）市场规模（万元）及未来趋势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图：2018-2030年中国分布式能源发电（DEG）市场规模（万元）及未来趋势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表：全球市场不同类型分布式能源发电（DEG）规模（万元）及增长率对比（2018-2023年）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表：2018-2023年全球不同类型分布式能源发电（DEG）规模列表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表：2018-2023年全球不同类型分布式能源发电（DEG）规模市场份额列表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表：2024-2030年全球不同类型分布式能源发电（DEG）规模市场份额列表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图：2023年全球不同类型分布式能源发电（DEG）市场份额</w:t>
      </w:r>
      <w:r>
        <w:rPr>
          <w:rFonts w:hint="eastAsia"/>
        </w:rPr>
        <w:br/>
      </w:r>
      <w:r>
        <w:rPr>
          <w:rFonts w:hint="eastAsia"/>
        </w:rPr>
        <w:t>　　表：中国不同类型分布式能源发电（DEG）规模（万元）及增长率对比（2018-2023年）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表：2018-2023年中国不同类型分布式能源发电（DEG）规模列表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表：2018-2023年中国不同类型分布式能源发电（DEG）规模市场份额列表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图：中国不同类型分布式能源发电（DEG）规模市场份额列表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图：2023年中国不同类型分布式能源发电（DEG）规模市场份额</w:t>
      </w:r>
      <w:r>
        <w:rPr>
          <w:rFonts w:hint="eastAsia"/>
        </w:rPr>
        <w:br/>
      </w:r>
      <w:r>
        <w:rPr>
          <w:rFonts w:hint="eastAsia"/>
        </w:rPr>
        <w:t>　　图：分布式能源发电（DEG）应用</w:t>
      </w:r>
      <w:r>
        <w:rPr>
          <w:rFonts w:hint="eastAsia"/>
        </w:rPr>
        <w:br/>
      </w:r>
      <w:r>
        <w:rPr>
          <w:rFonts w:hint="eastAsia"/>
        </w:rPr>
        <w:t>　　表：全球分布式能源发电（DEG）主要应用领域规模对比（2018-2023年）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表：全球分布式能源发电（DEG）主要应用规模（2018-2023年）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表：全球分布式能源发电（DEG）主要应用规模份额（2018-2023年）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图：全球分布式能源发电（DEG）主要应用规模份额（2018-2023年）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图：2023年全球分布式能源发电（DEG）主要应用规模份额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表：2018-2023年中国分布式能源发电（DEG）主要应用领域规模对比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表：中国分布式能源发电（DEG）主要应用领域规模（2018-2023年）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表：中国分布式能源发电（DEG）主要应用领域规模份额（2018-2023年）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图：中国分布式能源发电（DEG）主要应用领域规模份额（2018-2023年）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图：2023年中国分布式能源发电（DEG）主要应用领域规模份额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表：全球主要地区分布式能源发电（DEG）规模（万元）及增长率对比（2018-2023年）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图：2018-2023年北美分布式能源发电（DEG）规模（万元）及增长率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图：2018-2023年亚太分布式能源发电（DEG）规模（万元）及增长率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图：欧洲分布式能源发电（DEG）规模（万元）及增长率（2018-2023年）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图：南美分布式能源发电（DEG）规模（万元）及增长率（2018-2023年）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图：其他地区分布式能源发电（DEG）规模（万元）及增长率（2018-2023年）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图：中国分布式能源发电（DEG）规模（万元）及增长率（2018-2023年）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表：2018-2023年全球主要地区分布式能源发电（DEG）规模（万元）列表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图：2018-2023年全球主要地区分布式能源发电（DEG）规模市场份额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图：2024-2030年全球主要地区分布式能源发电（DEG）规模市场份额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图：2023年全球主要地区分布式能源发电（DEG）规模市场份额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表：2018-2023年中国分布式能源发电（DEG）规模（万元）及毛利率（2018-2023年）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表：2018-2023年全球主要企业分布式能源发电（DEG）规模（万元）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表：2018-2023年全球主要企业分布式能源发电（DEG）规模份额对比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图：2023年全球主要企业分布式能源发电（DEG）规模份额对比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图：2022年全球主要企业分布式能源发电（DEG）规模份额对比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表：全球分布式能源发电（DEG）主要企业产品类型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图：2023年全球分布式能源发电（DEG）Top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图：2023年全球分布式能源发电（DEG）Top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表：2018-2023年中国主要企业分布式能源发电（DEG）规模（万元）列表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表：2018-2023年中国主要企业分布式能源发电（DEG）规模份额对比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图：2023年中国主要企业分布式能源发电（DEG）规模份额对比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图：2022年中国主要企业分布式能源发电（DEG）规模份额对比</w:t>
      </w:r>
      <w:r>
        <w:rPr>
          <w:rFonts w:hint="eastAsia"/>
        </w:rPr>
        <w:br/>
      </w:r>
      <w:r>
        <w:rPr>
          <w:rFonts w:hint="eastAsia"/>
        </w:rPr>
        <w:t>　　图：2023年中国分布式能源发电（DEG）Top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图：2023年中国分布式能源发电（DEG）Top 5企业市场份额</w:t>
      </w:r>
      <w:r>
        <w:rPr>
          <w:rFonts w:hint="eastAsia"/>
        </w:rPr>
        <w:br/>
      </w:r>
      <w:r>
        <w:rPr>
          <w:rFonts w:hint="eastAsia"/>
        </w:rPr>
        <w:t>　　表： 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SE分布式能源发电（DEG）规模（万元）及毛利率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 SE分布式能源发电（DEG）规模增长率</w:t>
      </w:r>
      <w:r>
        <w:rPr>
          <w:rFonts w:hint="eastAsia"/>
        </w:rPr>
        <w:br/>
      </w:r>
      <w:r>
        <w:rPr>
          <w:rFonts w:hint="eastAsia"/>
        </w:rPr>
        <w:t>　　表： SE分布式能源发电（DEG）规模全球市场份额</w:t>
      </w:r>
      <w:r>
        <w:rPr>
          <w:rFonts w:hint="eastAsia"/>
        </w:rPr>
        <w:br/>
      </w:r>
      <w:r>
        <w:rPr>
          <w:rFonts w:hint="eastAsia"/>
        </w:rPr>
        <w:t>　　表：Vestas Wind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表：Vestas Wind Systems分布式能源发电（DEG）规模（万元）及毛利率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表：Vestas Wind Systems分布式能源发电（DEG）规模增长率</w:t>
      </w:r>
      <w:r>
        <w:rPr>
          <w:rFonts w:hint="eastAsia"/>
        </w:rPr>
        <w:br/>
      </w:r>
      <w:r>
        <w:rPr>
          <w:rFonts w:hint="eastAsia"/>
        </w:rPr>
        <w:t>　　表：Vestas Wind Systems分布式能源发电（DEG）规模全球市场份额</w:t>
      </w:r>
      <w:r>
        <w:rPr>
          <w:rFonts w:hint="eastAsia"/>
        </w:rPr>
        <w:br/>
      </w:r>
      <w:r>
        <w:rPr>
          <w:rFonts w:hint="eastAsia"/>
        </w:rPr>
        <w:t>　　表：Capstone Turbine基本信息、主要业务介绍、市场地位以及主要的竞争对手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表：Capstone Turbine分布式能源发电（DEG）规模（万元）及毛利率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表：Capstone Turbine分布式能源发电（DEG）规模增长率</w:t>
      </w:r>
      <w:r>
        <w:rPr>
          <w:rFonts w:hint="eastAsia"/>
        </w:rPr>
        <w:br/>
      </w:r>
      <w:r>
        <w:rPr>
          <w:rFonts w:hint="eastAsia"/>
        </w:rPr>
        <w:t>　　表：Capstone Turbine分布式能源发电（DEG）规模全球市场份额</w:t>
      </w:r>
      <w:r>
        <w:rPr>
          <w:rFonts w:hint="eastAsia"/>
        </w:rPr>
        <w:br/>
      </w:r>
      <w:r>
        <w:rPr>
          <w:rFonts w:hint="eastAsia"/>
        </w:rPr>
        <w:t>　　表：Caterpillar Power Plants基本信息、主要业务介绍、市场地位以及主要的竞争对手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表：Caterpillar Power Plants分布式能源发电（DEG）规模（万元）及毛利率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表：Caterpillar Power Plants分布式能源发电（DEG）规模增长率</w:t>
      </w:r>
      <w:r>
        <w:rPr>
          <w:rFonts w:hint="eastAsia"/>
        </w:rPr>
        <w:br/>
      </w:r>
      <w:r>
        <w:rPr>
          <w:rFonts w:hint="eastAsia"/>
        </w:rPr>
        <w:t>　　表：Caterpillar Power Plants分布式能源发电（DEG）规模全球市场份额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Electric分布式能源发电（DEG）规模增长率</w:t>
      </w:r>
      <w:r>
        <w:rPr>
          <w:rFonts w:hint="eastAsia"/>
        </w:rPr>
        <w:br/>
      </w:r>
      <w:r>
        <w:rPr>
          <w:rFonts w:hint="eastAsia"/>
        </w:rPr>
        <w:t>　　表：General Electric分布式能源发电（DEG）规模全球市场份额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表：SIEMENS分布式能源发电（DEG）规模（万元）及毛利率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表：SIEMENS分布式能源发电（DEG）规模增长率</w:t>
      </w:r>
      <w:r>
        <w:rPr>
          <w:rFonts w:hint="eastAsia"/>
        </w:rPr>
        <w:br/>
      </w:r>
      <w:r>
        <w:rPr>
          <w:rFonts w:hint="eastAsia"/>
        </w:rPr>
        <w:t>　　表：SIEMENS分布式能源发电（DEG）规模全球市场份额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图：2024-2030年全球分布式能源发电（DEG）规模（万元）及增长率预测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图：2024-2030年中国分布式能源发电（DEG）规模（万元）及增长率预测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表：2024-2030年全球主要地区分布式能源发电（DEG）规模预测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图：2024-2030年全球主要地区分布式能源发电（DEG）规模市场份额预测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图：2024-2030年北美分布式能源发电（DEG）规模（万元）及增长率预测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图：2024-2030年欧洲分布式能源发电（DEG）规模（万元）及增长率预测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图：2024-2030年亚太分布式能源发电（DEG）规模（万元）及增长率预测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图：2024-2030年南美分布式能源发电（DEG）规模（万元）及增长率预测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表：2024-2030年全球不同类型分布式能源发电（DEG）规模分析预测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图：2024-2030年全球分布式能源发电（DEG）规模市场份额预测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表：2024-2030年全球不同类型分布式能源发电（DEG）规模（万元）分析预测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图：2024-2030年全球不同类型分布式能源发电（DEG）规模（万元）及市场份额预测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表：2024-2030年中国不同类型分布式能源发电（DEG）规模分析预测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图：中国不同类型分布式能源发电（DEG）规模市场份额预测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表：2024-2030年中国不同类型分布式能源发电（DEG）规模（万元）分析预测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图：2024-2030年中国不同类型分布式能源发电（DEG）规模（万元）及市场份额预测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表：2024-2030年全球分布式能源发电（DEG）主要应用领域规模预测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图：2024-2030年全球分布式能源发电（DEG）主要应用领域规模份额预测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表：2024-2030年中国分布式能源发电（DEG）主要应用领域规模预测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表：2018-2023年中国分布式能源发电（DEG）主要应用领域规模预测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fc4179cd4ab7" w:history="1">
        <w:r>
          <w:rPr>
            <w:rStyle w:val="Hyperlink"/>
          </w:rPr>
          <w:t>2024-2030年全球与中国分布式能源发电（DEG）行业现状深度调研与发展趋势分析报告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9fc4179cd4ab7" w:history="1">
        <w:r>
          <w:rPr>
            <w:rStyle w:val="Hyperlink"/>
          </w:rPr>
          <w:t>https://www.20087.com/0/56/FenBuShiNengYuanFaDianDEGDeFaZha.html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08d128b3445c" w:history="1">
      <w:r>
        <w:rPr>
          <w:rStyle w:val="Hyperlink"/>
        </w:rPr>
        <w:t>2024-2030年全球与中国分布式能源发电（DEG）行业现状深度调研与发展趋势分析报告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BuShiNengYuanFaDianDEGDeFaZha.html" TargetMode="External" Id="R7149fc4179c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BuShiNengYuanFaDianDEGDeFaZha.html" TargetMode="External" Id="Rfad408d128b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2023-10-28T07:40:00Z</dcterms:created>
  <dcterms:modified xsi:type="dcterms:W3CDTF">2023-10-28T08:40:00Z</dcterms:modified>
  <dc:subject>2024-2030年全球与中国分布式能源发电（DEG）行业现状深度调研与发展趋势分析报告</dc:subject>
  <dc:title>2024-2030年全球与中国分布式能源发电（DEG）行业现状深度调研与发展趋势分析报告</dc:title>
  <cp:keywords>2024-2030年全球与中国分布式能源发电（DEG）行业现状深度调研与发展趋势分析报告</cp:keywords>
  <dc:description>2024-2030年全球与中国分布式能源发电（DEG）行业现状深度调研与发展趋势分析报告</dc:description>
</cp:coreProperties>
</file>