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0e2437e4f4ee5" w:history="1">
              <w:r>
                <w:rPr>
                  <w:rStyle w:val="Hyperlink"/>
                </w:rPr>
                <w:t>中国单反数码相机市场调查研究及发展前景分析报告（2025-2031年）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0e2437e4f4ee5" w:history="1">
              <w:r>
                <w:rPr>
                  <w:rStyle w:val="Hyperlink"/>
                </w:rPr>
                <w:t>中国单反数码相机市场调查研究及发展前景分析报告（2025-2031年）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0e2437e4f4ee5" w:history="1">
                <w:r>
                  <w:rPr>
                    <w:rStyle w:val="Hyperlink"/>
                  </w:rPr>
                  <w:t>https://www.20087.com/0/06/DanFanShuMaXiangJiDeQianJing.html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以其高画质、可更换镜头和专业操控性，长期以来是摄影爱好者和专业摄影师的首选。然而，随着智能手机摄像头技术的飞跃，以及无反相机的兴起，单反相机的市场份额受到挤压。尽管如此，单反相机在图像质量、镜头生态系统和耐用性方面仍保持着优势。近年来，单反相机制造商通过提高像素、优化自动对焦系统和引入视频拍摄功能，试图巩固其在专业市场的地位。</w:t>
      </w:r>
      <w:r>
        <w:rPr>
          <w:rFonts w:hint="eastAsia"/>
        </w:rPr>
        <w:br/>
      </w:r>
      <w:r>
        <w:rPr>
          <w:rFonts w:hint="eastAsia"/>
        </w:rPr>
        <w:t>　　未来，单反数码相机将更加注重专业性和特色化。专业性方面，通过集成更先进的图像处理器、更高分辨率的传感器和更智能的图像处理算法，单反相机将继续引领影像质量的提升。特色化则体现在开发针对特定摄影领域的产品，如天文摄影、水下摄影和运动摄影专用机型，满足细分市场的需求。此外，通过与人工智能技术的结合，单反相机将能够提供更智能的拍摄辅助和后期处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0e2437e4f4ee5" w:history="1">
        <w:r>
          <w:rPr>
            <w:rStyle w:val="Hyperlink"/>
          </w:rPr>
          <w:t>中国单反数码相机市场调查研究及发展前景分析报告（2025-2031年）</w:t>
        </w:r>
      </w:hyperlink>
      <w:r>
        <w:rPr>
          <w:rFonts w:hint="eastAsia"/>
        </w:rPr>
        <w:t>》从市场规模、需求变化及价格动态等维度，系统解析了单反数码相机行业的现状与发展趋势。报告深入分析了单反数码相机产业链各环节，科学预测了市场前景与技术发展方向，同时聚焦单反数码相机细分市场特点及重点企业的经营表现，揭示了单反数码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单反数码相机行业发展概述</w:t>
      </w:r>
      <w:r>
        <w:rPr>
          <w:rFonts w:hint="eastAsia"/>
        </w:rPr>
        <w:br/>
      </w:r>
      <w:r>
        <w:rPr>
          <w:rFonts w:hint="eastAsia"/>
        </w:rPr>
        <w:t>　　第一节 单反数码相机的概念</w:t>
      </w:r>
      <w:r>
        <w:rPr>
          <w:rFonts w:hint="eastAsia"/>
        </w:rPr>
        <w:br/>
      </w:r>
      <w:r>
        <w:rPr>
          <w:rFonts w:hint="eastAsia"/>
        </w:rPr>
        <w:t>　　　　一、单反数码相机的界定</w:t>
      </w:r>
      <w:r>
        <w:rPr>
          <w:rFonts w:hint="eastAsia"/>
        </w:rPr>
        <w:br/>
      </w:r>
      <w:r>
        <w:rPr>
          <w:rFonts w:hint="eastAsia"/>
        </w:rPr>
        <w:t>　　　　二、单反数码相机的特点</w:t>
      </w:r>
      <w:r>
        <w:rPr>
          <w:rFonts w:hint="eastAsia"/>
        </w:rPr>
        <w:br/>
      </w:r>
      <w:r>
        <w:rPr>
          <w:rFonts w:hint="eastAsia"/>
        </w:rPr>
        <w:t>　　第二节 单反数码相机行业发展成熟度</w:t>
      </w:r>
      <w:r>
        <w:rPr>
          <w:rFonts w:hint="eastAsia"/>
        </w:rPr>
        <w:br/>
      </w:r>
      <w:r>
        <w:rPr>
          <w:rFonts w:hint="eastAsia"/>
        </w:rPr>
        <w:t>　　　　一、单反数码相机行业发展周期分析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单反数码相机行业产业链分析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2020-2025年中国单反数码相机行业运行环境分析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2020-2025年中国单反数码相机行业发展政策环境分析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二、单反数码相机行业政策分析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2020-2025年中国单反数码相机行业发展社会环境分析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2020-2025年中国单反数码相机行业市场发展分析</w:t>
      </w:r>
      <w:r>
        <w:rPr>
          <w:rFonts w:hint="eastAsia"/>
        </w:rPr>
        <w:br/>
      </w:r>
      <w:r>
        <w:rPr>
          <w:rFonts w:hint="eastAsia"/>
        </w:rPr>
        <w:t>　　第一节 单反数码相机行业市场发展现状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单反数码相机行业技术发展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中国单反数码相机行业消费市场分析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单反数码相机所属行业产销数据统计分析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2025-2031年单反数码相机行业市场发展趋势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2020-2025年中国单反数码相机所属行业主要指标监测分析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2020-2025年中国单反数码相机所属产业工业总产值分析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2020-2025年中国单反数码相机所属产业主营业务收入分析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2020-2025年中国单反数码相机所属产业产品成本费用分析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2020-2025年中国单反数码相机所属产业利润总额分析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2020-2025年中国单反数码相机所属产业资产负债分析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2020-2025年中国单反数码相机所属行业财务指标分析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中国单反数码相机所属行业区域市场分析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华北地区单反数码相机行业分析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东北地区单反数码相机行业分析</w:t>
      </w:r>
      <w:r>
        <w:rPr>
          <w:rFonts w:hint="eastAsia"/>
        </w:rPr>
        <w:br/>
      </w:r>
      <w:r>
        <w:rPr>
          <w:rFonts w:hint="eastAsia"/>
        </w:rPr>
        <w:t>　　第三节 华东地区单反数码相机行业分析</w:t>
      </w:r>
      <w:r>
        <w:rPr>
          <w:rFonts w:hint="eastAsia"/>
        </w:rPr>
        <w:br/>
      </w:r>
      <w:r>
        <w:rPr>
          <w:rFonts w:hint="eastAsia"/>
        </w:rPr>
        <w:t>　　第四节 华南地区单反数码相机行业分析</w:t>
      </w:r>
      <w:r>
        <w:rPr>
          <w:rFonts w:hint="eastAsia"/>
        </w:rPr>
        <w:br/>
      </w:r>
      <w:r>
        <w:rPr>
          <w:rFonts w:hint="eastAsia"/>
        </w:rPr>
        <w:t>　　第五节 华中地区单反数码相机行业分析</w:t>
      </w:r>
      <w:r>
        <w:rPr>
          <w:rFonts w:hint="eastAsia"/>
        </w:rPr>
        <w:br/>
      </w:r>
      <w:r>
        <w:rPr>
          <w:rFonts w:hint="eastAsia"/>
        </w:rPr>
        <w:t>　　第六节 西南地区单反数码相机行业分析</w:t>
      </w:r>
      <w:r>
        <w:rPr>
          <w:rFonts w:hint="eastAsia"/>
        </w:rPr>
        <w:br/>
      </w:r>
      <w:r>
        <w:rPr>
          <w:rFonts w:hint="eastAsia"/>
        </w:rPr>
        <w:t>　　第七节 西北地区单反数码相机行业分析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一、2020-2025年国内外单反数码相机竞争分析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二、2020-2025年我国单反数码相机市场竞争分析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三、2025-2031年国内主要单反数码相机企业动向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单反数码相机企业竞争策略分析</w:t>
      </w:r>
      <w:r>
        <w:rPr>
          <w:rFonts w:hint="eastAsia"/>
        </w:rPr>
        <w:br/>
      </w:r>
      <w:r>
        <w:rPr>
          <w:rFonts w:hint="eastAsia"/>
        </w:rPr>
        <w:t>　　第一节 单反数码相机市场竞争策略分析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一、2025年单反数码相机市场增长潜力分析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二、2025年单反数码相机主要潜力品种分析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三、现有单反数码相机产品竞争策略分析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四、潜力单反数码相机品种竞争策略选择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单反数码相机企业竞争策略分析</w:t>
      </w:r>
      <w:r>
        <w:rPr>
          <w:rFonts w:hint="eastAsia"/>
        </w:rPr>
        <w:br/>
      </w:r>
      <w:r>
        <w:rPr>
          <w:rFonts w:hint="eastAsia"/>
        </w:rPr>
        <w:t>　　第三节 单反数码相机行业产品定位及市场推广策略分析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一、单反数码相机行业产品市场定位</w:t>
      </w:r>
      <w:r>
        <w:rPr>
          <w:rFonts w:hint="eastAsia"/>
        </w:rPr>
        <w:br/>
      </w:r>
      <w:r>
        <w:rPr>
          <w:rFonts w:hint="eastAsia"/>
        </w:rPr>
        <w:t>　　　　二、单反数码相机行业广告推广策略</w:t>
      </w:r>
      <w:r>
        <w:rPr>
          <w:rFonts w:hint="eastAsia"/>
        </w:rPr>
        <w:br/>
      </w:r>
      <w:r>
        <w:rPr>
          <w:rFonts w:hint="eastAsia"/>
        </w:rPr>
        <w:t>　　　　三、单反数码相机行业产品促销策略</w:t>
      </w:r>
      <w:r>
        <w:rPr>
          <w:rFonts w:hint="eastAsia"/>
        </w:rPr>
        <w:br/>
      </w:r>
      <w:r>
        <w:rPr>
          <w:rFonts w:hint="eastAsia"/>
        </w:rPr>
        <w:t>　　　　四、单反数码相机行业招商加盟策略</w:t>
      </w:r>
      <w:r>
        <w:rPr>
          <w:rFonts w:hint="eastAsia"/>
        </w:rPr>
        <w:br/>
      </w:r>
      <w:r>
        <w:rPr>
          <w:rFonts w:hint="eastAsia"/>
        </w:rPr>
        <w:t>　　　　五、单反数码相机行业网络推广策略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单反数码相机企业竞争分析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尼康映像仪器销售（中国）有限公司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徕卡相机贸易（上海）有限公司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卡西欧（中国）贸易有限公司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奥林巴斯（中国）有限公司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理光映像仪器商贸（上海）有限公司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未来单反数码相机行业发展预测分析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未来单反数码相机行业需求与消费预测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一、2025-2031年单反数码相机产品消费预测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二、2025-2031年单反数码相机市场规模预测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三、2025-2031年单反数码相机行业总产值预测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四、2025-2031年单反数码相机行业销售收入预测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五、2025-2031年单反数码相机行业总资产预测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2025-2031年中国单反数码相机行业供需预测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一、2025-2031年中国单反数码相机供给预测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二、2025-2031年中国单反数码相机产量预测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四、2025-2031年中国单反数码相机供需平衡预测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单反数码相机行业投资机会与风险分析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单反数码相机行业投资机会分析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一、单反数码相机投资项目分析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二、可以投资的单反数码相机模式</w:t>
      </w:r>
      <w:r>
        <w:rPr>
          <w:rFonts w:hint="eastAsia"/>
        </w:rPr>
        <w:br/>
      </w:r>
      <w:r>
        <w:rPr>
          <w:rFonts w:hint="eastAsia"/>
        </w:rPr>
        <w:t>　　　　三、2025年单反数码相机投资机会</w:t>
      </w:r>
      <w:r>
        <w:rPr>
          <w:rFonts w:hint="eastAsia"/>
        </w:rPr>
        <w:br/>
      </w:r>
      <w:r>
        <w:rPr>
          <w:rFonts w:hint="eastAsia"/>
        </w:rPr>
        <w:t>　　　　四、2025年单反数码相机投资新方向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五、2025-2031年单反数码相机行业投资的建议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影响单反数码相机行业发展的主要因素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一、2025-2031年影响单反数码相机行业运行的有利因素分析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二、2025-2031年影响单反数码相机行业运行的稳定因素分析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三、2025-2031年影响单反数码相机行业运行的不利因素分析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四、2025-2031年我国单反数码相机行业发展面临的挑战分析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五、2025-2031年我国单反数码相机行业发展面临的机遇分析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单反数码相机行业投资风险及控制策略分析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一、2025-2031年单反数码相机行业市场风险及控制策略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二、2025-2031年单反数码相机行业政策风险及控制策略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三、2025-2031年单反数码相机行业经营风险及控制策略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四、2025-2031年单反数码相机行业技术风险及控制策略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五、2025-2031年单反数码相机同业竞争风险及控制策略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六、2025-2031年单反数码相机行业其他风险及控制策略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单反数码相机行业投资战略研究</w:t>
      </w:r>
      <w:r>
        <w:rPr>
          <w:rFonts w:hint="eastAsia"/>
        </w:rPr>
        <w:br/>
      </w:r>
      <w:r>
        <w:rPr>
          <w:rFonts w:hint="eastAsia"/>
        </w:rPr>
        <w:t>　　第一节 单反数码相机行业发展战略研究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对我国单反数码相机品牌的战略思考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二、单反数码相机实施品牌战略的意义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四、我国单反数码相机企业的品牌战略</w:t>
      </w:r>
      <w:r>
        <w:rPr>
          <w:rFonts w:hint="eastAsia"/>
        </w:rPr>
        <w:br/>
      </w:r>
      <w:r>
        <w:rPr>
          <w:rFonts w:hint="eastAsia"/>
        </w:rPr>
        <w:t>　　　　五、单反数码相机品牌战略管理的策略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中⋅智⋅林⋅单反数码相机行业投资战略研究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单反数码相机行业历程</w:t>
      </w:r>
      <w:r>
        <w:rPr>
          <w:rFonts w:hint="eastAsia"/>
        </w:rPr>
        <w:br/>
      </w:r>
      <w:r>
        <w:rPr>
          <w:rFonts w:hint="eastAsia"/>
        </w:rPr>
        <w:t>　　图表 单反数码相机行业生命周期</w:t>
      </w:r>
      <w:r>
        <w:rPr>
          <w:rFonts w:hint="eastAsia"/>
        </w:rPr>
        <w:br/>
      </w:r>
      <w:r>
        <w:rPr>
          <w:rFonts w:hint="eastAsia"/>
        </w:rPr>
        <w:t>　　图表 单反数码相机行业产业链分析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2020-2025年单反数码相机行业市场容量分析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单反数码相机行业动态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2025年中国单反数码相机行业需求领域分布格局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2025年中国单反数码相机进口国家及地区分析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2025年中国单反数码相机出口国家及地区分析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0e2437e4f4ee5" w:history="1">
        <w:r>
          <w:rPr>
            <w:rStyle w:val="Hyperlink"/>
          </w:rPr>
          <w:t>中国单反数码相机市场调查研究及发展前景分析报告（2025-2031年）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0e2437e4f4ee5" w:history="1">
        <w:r>
          <w:rPr>
            <w:rStyle w:val="Hyperlink"/>
          </w:rPr>
          <w:t>https://www.20087.com/0/06/DanFanShuMaXiangJiDeQianJing.html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数码相机型号大全及价格、单反数码相机标准镜头的视角大约是、佳能入门级单反相机推荐、单反数码相机价位、尼康单反相机型号大全、单反数码相机的焦距是20MM的镜头属于、一个普通单反多少钱、单反数码相机M档是表示什么、世界十大顶级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f76107d84326" w:history="1">
      <w:r>
        <w:rPr>
          <w:rStyle w:val="Hyperlink"/>
        </w:rPr>
        <w:t>中国单反数码相机市场调查研究及发展前景分析报告（2025-2031年）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anFanShuMaXiangJiDeQianJing.html" TargetMode="External" Id="R07d0e2437e4f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anFanShuMaXiangJiDeQianJing.html" TargetMode="External" Id="R7c3ef76107d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2025-05-04T05:13:00Z</dcterms:created>
  <dcterms:modified xsi:type="dcterms:W3CDTF">2025-05-04T06:13:00Z</dcterms:modified>
  <dc:subject>中国单反数码相机市场调查研究及发展前景分析报告（2025-2031年）</dc:subject>
  <dc:title>中国单反数码相机市场调查研究及发展前景分析报告（2025-2031年）</dc:title>
  <cp:keywords>中国单反数码相机市场调查研究及发展前景分析报告（2025-2031年）</cp:keywords>
  <dc:description>中国单反数码相机市场调查研究及发展前景分析报告（2025-2031年）</dc:description>
</cp:coreProperties>
</file>