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8c3bc9703452a" w:history="1">
              <w:r>
                <w:rPr>
                  <w:rStyle w:val="Hyperlink"/>
                </w:rPr>
                <w:t>2026-2032年中国可变形显示器行业发展研究与前景趋势分析报告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8c3bc9703452a" w:history="1">
              <w:r>
                <w:rPr>
                  <w:rStyle w:val="Hyperlink"/>
                </w:rPr>
                <w:t>2026-2032年中国可变形显示器行业发展研究与前景趋势分析报告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8c3bc9703452a" w:history="1">
                <w:r>
                  <w:rPr>
                    <w:rStyle w:val="Hyperlink"/>
                  </w:rPr>
                  <w:t>https://www.20087.com/0/06/KeBianXingXianShiQiXianZhuangYuQianJingFenXi.html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形显示器是下一代人机交互界面，涵盖柔性OLED、电子纸及电致变色等多种技术路径，具备弯曲、卷曲、折叠甚至拉伸的物理形变能力，适用于可穿戴设备、车载显示、智能家居及特种军事场景。当前量产产品以单轴折叠或固定曲面为主，核心挑战在于反复弯折下的像素层断裂、封装失效及触控精度下降。材料层面，超薄玻璃（UTG）、聚酰亚胺基板及自修复弹性体是研发重点；驱动电路则需采用柔性TFT或金属网格方案以维持信号完整性。尽管消费电子领域已有折叠手机落地，但成本高、耐用性疑虑及内容生态适配滞后限制其大规模普及。</w:t>
      </w:r>
      <w:r>
        <w:rPr>
          <w:rFonts w:hint="eastAsia"/>
        </w:rPr>
        <w:br/>
      </w:r>
      <w:r>
        <w:rPr>
          <w:rFonts w:hint="eastAsia"/>
        </w:rPr>
        <w:t>　　未来，可变形显示器将向全柔性、高可靠与多功能融合方向突破。市场调研网认为，多稳态形变技术（如记忆合金骨架）可实现任意角度悬停而不耗能；而集成压力传感、温度响应或光致变色功能的“智能皮肤”式显示器将拓展至健康监测与环境交互领域。在制造端，卷对卷（R2R）印刷工艺有望大幅降低柔性面板成本。此外，标准化铰链接口与操作系统级形变适配框架将加速应用生态成熟。长远看，可变形显示器将超越传统屏幕概念，成为无缝融入物理空间的动态信息表皮，在虚实融合时代重构人与数字世界的接触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8c3bc9703452a" w:history="1">
        <w:r>
          <w:rPr>
            <w:rStyle w:val="Hyperlink"/>
          </w:rPr>
          <w:t>2026-2032年中国可变形显示器行业发展研究与前景趋势分析报告</w:t>
        </w:r>
      </w:hyperlink>
      <w:r>
        <w:rPr>
          <w:rFonts w:hint="eastAsia"/>
        </w:rPr>
        <w:t>》，2025年可变形显示器行业市场规模达 亿元，预计2032年市场规模将达 亿元，期间年均复合增长率（CAGR）达 %。报告基于国家统计局、相关协会等权威数据，结合专业团队对可变形显示器行业的长期监测，全面分析了可变形显示器行业的市场规模、技术现状、发展趋势及竞争格局。报告详细梳理了可变形显示器市场需求、进出口情况、上下游产业链、重点区域分布及主要企业动态，并通过SWOT分析揭示了可变形显示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可变形显示器市场概述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按照不同产品类型，可变形显示器主要可以分为如下几个类别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中国不同产品类型可变形显示器增长趋势2021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小于3毫米</w:t>
      </w:r>
      <w:r>
        <w:rPr>
          <w:rFonts w:hint="eastAsia"/>
        </w:rPr>
        <w:br/>
      </w:r>
      <w:r>
        <w:rPr>
          <w:rFonts w:hint="eastAsia"/>
        </w:rPr>
        <w:t>　　　　1.2.3 3-5毫米</w:t>
      </w:r>
      <w:r>
        <w:rPr>
          <w:rFonts w:hint="eastAsia"/>
        </w:rPr>
        <w:br/>
      </w:r>
      <w:r>
        <w:rPr>
          <w:rFonts w:hint="eastAsia"/>
        </w:rPr>
        <w:t>　　　　1.2.4 大于5毫米</w:t>
      </w:r>
      <w:r>
        <w:rPr>
          <w:rFonts w:hint="eastAsia"/>
        </w:rPr>
        <w:br/>
      </w:r>
      <w:r>
        <w:rPr>
          <w:rFonts w:hint="eastAsia"/>
        </w:rPr>
        <w:t>　　1.3 按照不同分辨率，可变形显示器主要可以分为如下几个类别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中国不同分辨率可变形显示器增长趋势2021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2K</w:t>
      </w:r>
      <w:r>
        <w:rPr>
          <w:rFonts w:hint="eastAsia"/>
        </w:rPr>
        <w:br/>
      </w:r>
      <w:r>
        <w:rPr>
          <w:rFonts w:hint="eastAsia"/>
        </w:rPr>
        <w:t>　　　　1.3.4 4K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按照不同显示技术，可变形显示器主要可以分为如下几个类别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中国不同显示技术可变形显示器增长趋势2021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Micro-LED</w:t>
      </w:r>
      <w:r>
        <w:rPr>
          <w:rFonts w:hint="eastAsia"/>
        </w:rPr>
        <w:br/>
      </w:r>
      <w:r>
        <w:rPr>
          <w:rFonts w:hint="eastAsia"/>
        </w:rPr>
        <w:t>　　　　1.4.3 OLED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从不同应用，可变形显示器主要包括如下几个方面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中国不同应用可变形显示器增长趋势2021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商业显示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中国可变形显示器发展现状及未来趋势（2021-2032）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中国市场可变形显示器收入及增长率（2021-2032）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中国市场可变形显示器销量及增长率（2021-2032）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中国市场主要可变形显示器厂商分析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中国市场主要厂商可变形显示器销量及市场占有率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中国市场主要厂商可变形显示器销量（2021-2026）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中国市场主要厂商可变形显示器收入及市场占有率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中国市场主要厂商可变形显示器收入（2021-2026）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中国市场主要厂商可变形显示器收入市场份额（2021-2026）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2025年中国市场主要厂商可变形显示器收入排名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中国市场主要厂商可变形显示器价格（2021-2026）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中国市场主要厂商可变形显示器总部及产地分布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中国市场主要厂商成立时间及可变形显示器商业化日期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中国市场主要厂商可变形显示器产品类型及应用</w:t>
      </w:r>
      <w:r>
        <w:rPr>
          <w:rFonts w:hint="eastAsia"/>
        </w:rPr>
        <w:br/>
      </w:r>
      <w:r>
        <w:rPr>
          <w:rFonts w:hint="eastAsia"/>
        </w:rPr>
        <w:t>　　2.7 可变形显示器行业集中度、竞争程度分析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可变形显示器行业集中度分析：2025年中国Top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中国市场可变形显示器第一梯队、第二梯队和第三梯队厂商（品牌）及2025年市场份额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重点企业（16）在中国市场可变形显示器销量、收入、价格及毛利率（2021-2026）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不同产品类型可变形显示器分析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中国市场不同产品类型可变形显示器规模（2021-2032）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中国市场不同产品类型可变形显示器规模及市场份额（2021-2026）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中国市场不同产品类型可变形显示器规模预测（2027-2032）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中国市场不同产品类型可变形显示器价格走势（2021-2032）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不同应用可变形显示器分析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中国市场不同应用可变形显示器销量（2021-2032）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中国市场不同应用可变形显示器销量及市场份额（2021-2026）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中国市场不同应用可变形显示器销量预测（2027-2032）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中国市场不同应用可变形显示器规模（2021-2032）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中国市场不同应用可变形显示器规模及市场份额（2021-2026）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中国市场不同应用可变形显示器规模预测（2027-2032）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中国市场不同应用可变形显示器价格走势（2021-2032）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可变形显示器行业发展分析---发展趋势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可变形显示器行业发展分析---厂商壁垒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可变形显示器行业发展分析---驱动因素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可变形显示器行业发展分析---制约因素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可变形显示器中国企业SWOT分析</w:t>
      </w:r>
      <w:r>
        <w:rPr>
          <w:rFonts w:hint="eastAsia"/>
        </w:rPr>
        <w:br/>
      </w:r>
      <w:r>
        <w:rPr>
          <w:rFonts w:hint="eastAsia"/>
        </w:rPr>
        <w:t>　　6.6 可变形显示器行业发展分析---行业政策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可变形显示器行业产业链简介</w:t>
      </w:r>
      <w:r>
        <w:rPr>
          <w:rFonts w:hint="eastAsia"/>
        </w:rPr>
        <w:br/>
      </w:r>
      <w:r>
        <w:rPr>
          <w:rFonts w:hint="eastAsia"/>
        </w:rPr>
        <w:t>　　7.2 可变形显示器产业链分析-上游</w:t>
      </w:r>
      <w:r>
        <w:rPr>
          <w:rFonts w:hint="eastAsia"/>
        </w:rPr>
        <w:br/>
      </w:r>
      <w:r>
        <w:rPr>
          <w:rFonts w:hint="eastAsia"/>
        </w:rPr>
        <w:t>　　7.3 可变形显示器产业链分析-中游</w:t>
      </w:r>
      <w:r>
        <w:rPr>
          <w:rFonts w:hint="eastAsia"/>
        </w:rPr>
        <w:br/>
      </w:r>
      <w:r>
        <w:rPr>
          <w:rFonts w:hint="eastAsia"/>
        </w:rPr>
        <w:t>　　7.4 可变形显示器产业链分析-下游</w:t>
      </w:r>
      <w:r>
        <w:rPr>
          <w:rFonts w:hint="eastAsia"/>
        </w:rPr>
        <w:br/>
      </w:r>
      <w:r>
        <w:rPr>
          <w:rFonts w:hint="eastAsia"/>
        </w:rPr>
        <w:t>　　7.5 可变形显示器行业采购模式</w:t>
      </w:r>
      <w:r>
        <w:rPr>
          <w:rFonts w:hint="eastAsia"/>
        </w:rPr>
        <w:br/>
      </w:r>
      <w:r>
        <w:rPr>
          <w:rFonts w:hint="eastAsia"/>
        </w:rPr>
        <w:t>　　7.6 可变形显示器行业生产模式</w:t>
      </w:r>
      <w:r>
        <w:rPr>
          <w:rFonts w:hint="eastAsia"/>
        </w:rPr>
        <w:br/>
      </w:r>
      <w:r>
        <w:rPr>
          <w:rFonts w:hint="eastAsia"/>
        </w:rPr>
        <w:t>　　7.7 可变形显示器行业销售模式及销售渠道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中国本土可变形显示器产能、产量分析</w:t>
      </w:r>
      <w:r>
        <w:rPr>
          <w:rFonts w:hint="eastAsia"/>
        </w:rPr>
        <w:br/>
      </w:r>
      <w:r>
        <w:rPr>
          <w:rFonts w:hint="eastAsia"/>
        </w:rPr>
        <w:t>　　8.1 中国可变形显示器供需现状及预测（2021-2032）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中国可变形显示器产能、产量、产能利用率及发展趋势（2021-2032）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中国可变形显示器产量、市场需求量及发展趋势（2021-2032）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中国可变形显示器进出口分析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中国市场可变形显示器主要进口来源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中国市场可变形显示器主要出口目的地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不同产品类型可变形显示器市场规模2021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不同分辨率可变形显示器市场规模2021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不同显示技术可变形显示器市场规模2021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不同应用可变形显示器市场规模2021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中国市场主要厂商可变形显示器销量（2021-2026）&amp;（千台）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中国市场主要厂商可变形显示器收入（2021-2026）&amp;（万元）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中国市场主要厂商可变形显示器收入份额（2021-2026）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2025年中国主要生产商可变形显示器收入排名（万元）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中国市场主要厂商可变形显示器价格（2021-2026）&amp;（元/台）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中国市场主要厂商可变形显示器总部及产地分布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中国市场主要厂商成立时间及可变形显示器商业化日期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中国市场主要厂商可变形显示器产品类型及应用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2025年中国市场可变形显示器主要厂商市场地位（第一梯队、第二梯队和第三梯队）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可变形显示器市场投资、并购等现状分析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可变形显示器生产基地、总部、竞争对手及市场地位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可变形显示器产品规格、参数及市场应用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可变形显示器销量（千台）、收入（万元）、价格（元/台）及毛利率（2021-2026）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中国市场不同产品类型可变形显示器销量（2021-2026）&amp;（千台）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中国市场不同产品类型可变形显示器销量预测（2027-2032）&amp;（千台）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中国市场不同产品类型可变形显示器规模（2021-2026）&amp;（万元）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中国市场不同产品类型可变形显示器规模市场份额（2021-2026）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中国市场不同产品类型可变形显示器规模预测（2027-2032）&amp;（万元）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中国市场不同产品类型可变形显示器规模市场份额预测（2027-2032）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中国市场不同应用可变形显示器销量（2021-2026）&amp;（千台）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中国市场不同应用可变形显示器销量市场份额（2021-2026）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中国市场不同应用可变形显示器销量预测（2027-2032）&amp;（千台）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中国市场不同应用可变形显示器销量市场份额预测（2027-2032）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中国市场不同应用可变形显示器规模（2021-2026）&amp;（万元）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中国市场不同应用可变形显示器规模市场份额（2021-2026）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中国市场不同应用可变形显示器规模预测（2027-2032）&amp;（万元）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中国市场不同应用可变形显示器规模市场份额预测（2027-2032）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可变形显示器行业发展分析---发展趋势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可变形显示器行业发展分析---厂商壁垒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可变形显示器行业发展分析---驱动因素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可变形显示器行业发展分析---制约因素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可变形显示器行业相关重点政策一览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可变形显示器行业供应链分析</w:t>
      </w:r>
      <w:r>
        <w:rPr>
          <w:rFonts w:hint="eastAsia"/>
        </w:rPr>
        <w:br/>
      </w:r>
      <w:r>
        <w:rPr>
          <w:rFonts w:hint="eastAsia"/>
        </w:rPr>
        <w:t>　　表 118： 可变形显示器上游原料供应商</w:t>
      </w:r>
      <w:r>
        <w:rPr>
          <w:rFonts w:hint="eastAsia"/>
        </w:rPr>
        <w:br/>
      </w:r>
      <w:r>
        <w:rPr>
          <w:rFonts w:hint="eastAsia"/>
        </w:rPr>
        <w:t>　　表 119： 可变形显示器行业主要下游客户</w:t>
      </w:r>
      <w:r>
        <w:rPr>
          <w:rFonts w:hint="eastAsia"/>
        </w:rPr>
        <w:br/>
      </w:r>
      <w:r>
        <w:rPr>
          <w:rFonts w:hint="eastAsia"/>
        </w:rPr>
        <w:t>　　表 120： 可变形显示器典型经销商</w:t>
      </w:r>
      <w:r>
        <w:rPr>
          <w:rFonts w:hint="eastAsia"/>
        </w:rPr>
        <w:br/>
      </w:r>
      <w:r>
        <w:rPr>
          <w:rFonts w:hint="eastAsia"/>
        </w:rPr>
        <w:t>　　表 121： 中国可变形显示器产量、销量、进口量及出口量（2021-2026）&amp;（千台）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中国可变形显示器产量、销量、进口量及出口量预测（2027-2032）&amp;（千台）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中国市场可变形显示器主要进口来源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中国市场可变形显示器主要出口目的地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可变形显示器产品图片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中国不同产品类型可变形显示器市场规模市场份额2025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小于3毫米产品图片</w:t>
      </w:r>
      <w:r>
        <w:rPr>
          <w:rFonts w:hint="eastAsia"/>
        </w:rPr>
        <w:br/>
      </w:r>
      <w:r>
        <w:rPr>
          <w:rFonts w:hint="eastAsia"/>
        </w:rPr>
        <w:t>　　图 4： 3-5毫米产品图片</w:t>
      </w:r>
      <w:r>
        <w:rPr>
          <w:rFonts w:hint="eastAsia"/>
        </w:rPr>
        <w:br/>
      </w:r>
      <w:r>
        <w:rPr>
          <w:rFonts w:hint="eastAsia"/>
        </w:rPr>
        <w:t>　　图 5： 大于5毫米产品图片</w:t>
      </w:r>
      <w:r>
        <w:rPr>
          <w:rFonts w:hint="eastAsia"/>
        </w:rPr>
        <w:br/>
      </w:r>
      <w:r>
        <w:rPr>
          <w:rFonts w:hint="eastAsia"/>
        </w:rPr>
        <w:t>　　图 6： 中国不同分辨率可变形显示器市场规模市场份额2025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1080p产品图片</w:t>
      </w:r>
      <w:r>
        <w:rPr>
          <w:rFonts w:hint="eastAsia"/>
        </w:rPr>
        <w:br/>
      </w:r>
      <w:r>
        <w:rPr>
          <w:rFonts w:hint="eastAsia"/>
        </w:rPr>
        <w:t>　　图 8： 2K产品图片</w:t>
      </w:r>
      <w:r>
        <w:rPr>
          <w:rFonts w:hint="eastAsia"/>
        </w:rPr>
        <w:br/>
      </w:r>
      <w:r>
        <w:rPr>
          <w:rFonts w:hint="eastAsia"/>
        </w:rPr>
        <w:t>　　图 9： 4K产品图片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中国不同显示技术可变形显示器市场规模市场份额2025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Micro-LED产品图片</w:t>
      </w:r>
      <w:r>
        <w:rPr>
          <w:rFonts w:hint="eastAsia"/>
        </w:rPr>
        <w:br/>
      </w:r>
      <w:r>
        <w:rPr>
          <w:rFonts w:hint="eastAsia"/>
        </w:rPr>
        <w:t>　　图 13： OLED产品图片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中国不同应用可变形显示器市场份额2025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商业显示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中国市场可变形显示器市场规模，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中国市场可变形显示器收入及增长率（2021-2032）&amp;（万元）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中国市场可变形显示器销量及增长率（2021-2032）&amp;（千台）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2025年中国市场主要厂商可变形显示器销量市场份额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2025年中国市场主要厂商可变形显示器收入市场份额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2025年中国市场前五大厂商可变形显示器市场份额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2025年中国市场可变形显示器第一梯队、第二梯队和第三梯队厂商（品牌）及市场份额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中国市场不同产品类型可变形显示器价格走势（2021-2032）&amp;（元/台）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中国市场不同应用可变形显示器价格走势（2021-2032）&amp;（元/台）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可变形显示器中国企业SWOT分析</w:t>
      </w:r>
      <w:r>
        <w:rPr>
          <w:rFonts w:hint="eastAsia"/>
        </w:rPr>
        <w:br/>
      </w:r>
      <w:r>
        <w:rPr>
          <w:rFonts w:hint="eastAsia"/>
        </w:rPr>
        <w:t>　　图 30： 可变形显示器产业链</w:t>
      </w:r>
      <w:r>
        <w:rPr>
          <w:rFonts w:hint="eastAsia"/>
        </w:rPr>
        <w:br/>
      </w:r>
      <w:r>
        <w:rPr>
          <w:rFonts w:hint="eastAsia"/>
        </w:rPr>
        <w:t>　　图 31： 可变形显示器行业采购模式分析</w:t>
      </w:r>
      <w:r>
        <w:rPr>
          <w:rFonts w:hint="eastAsia"/>
        </w:rPr>
        <w:br/>
      </w:r>
      <w:r>
        <w:rPr>
          <w:rFonts w:hint="eastAsia"/>
        </w:rPr>
        <w:t>　　图 32： 可变形显示器行业生产模式分析</w:t>
      </w:r>
      <w:r>
        <w:rPr>
          <w:rFonts w:hint="eastAsia"/>
        </w:rPr>
        <w:br/>
      </w:r>
      <w:r>
        <w:rPr>
          <w:rFonts w:hint="eastAsia"/>
        </w:rPr>
        <w:t>　　图 33： 可变形显示器行业销售模式分析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中国可变形显示器产能、产量、产能利用率及发展趋势（2021-2032）&amp;（千台）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中国可变形显示器产量、市场需求量及发展趋势（2021-2032）&amp;（千台）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8c3bc9703452a" w:history="1">
        <w:r>
          <w:rPr>
            <w:rStyle w:val="Hyperlink"/>
          </w:rPr>
          <w:t>2026-2032年中国可变形显示器行业发展研究与前景趋势分析报告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8c3bc9703452a" w:history="1">
        <w:r>
          <w:rPr>
            <w:rStyle w:val="Hyperlink"/>
          </w:rPr>
          <w:t>https://www.20087.com/0/06/KeBianXingXianShiQiXianZhuangYuQianJingFenXi.html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热点：可变形显示器有哪些、可变显示屏、可弯曲显示器、显示器变形改分辨率没用、显示器畸变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0dab252ca4515" w:history="1">
      <w:r>
        <w:rPr>
          <w:rStyle w:val="Hyperlink"/>
        </w:rPr>
        <w:t>2026-2032年中国可变形显示器行业发展研究与前景趋势分析报告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eBianXingXianShiQiXianZhuangYuQianJingFenXi.html" TargetMode="External" Id="R0a48c3bc970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eBianXingXianShiQiXianZhuangYuQianJingFenXi.html" TargetMode="External" Id="R5b50dab252ca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2026-04-01T03:12:11Z</dcterms:created>
  <dcterms:modified xsi:type="dcterms:W3CDTF">2026-04-01T04:12:11Z</dcterms:modified>
  <dc:subject>2026-2032年中国可变形显示器行业发展研究与前景趋势分析报告</dc:subject>
  <dc:title>2026-2032年中国可变形显示器行业发展研究与前景趋势分析报告</dc:title>
  <cp:keywords>2026-2032年中国可变形显示器行业发展研究与前景趋势分析报告</cp:keywords>
  <dc:description>2026-2032年中国可变形显示器行业发展研究与前景趋势分析报告</dc:description>
</cp:coreProperties>
</file>