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c12c975c04a9b" w:history="1">
              <w:r>
                <w:rPr>
                  <w:rStyle w:val="Hyperlink"/>
                </w:rPr>
                <w:t>全球与中国墙面翻新市场研究分析及前景趋势报告（2025-2031年）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c12c975c04a9b" w:history="1">
              <w:r>
                <w:rPr>
                  <w:rStyle w:val="Hyperlink"/>
                </w:rPr>
                <w:t>全球与中国墙面翻新市场研究分析及前景趋势报告（2025-2031年）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c12c975c04a9b" w:history="1">
                <w:r>
                  <w:rPr>
                    <w:rStyle w:val="Hyperlink"/>
                  </w:rPr>
                  <w:t>https://www.20087.com/0/06/QiangMianFanXinHangYeQianJing.html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翻新服务涵盖了从涂料更新、壁纸更换到墙面修补等一系列工作，旨在改善居住和工作环境的外观和功能。近年来，随着消费者对居住环境品质要求的提高，墙面翻新市场迎来了新的发展机遇。环保涂料、个性化墙纸和墙面装饰材料的出现，满足了消费者对健康、美观和多样性的需求。同时，一站式翻新服务和快速施工技术的普及，使得墙面翻新变得更加便捷和高效。</w:t>
      </w:r>
      <w:r>
        <w:rPr>
          <w:rFonts w:hint="eastAsia"/>
        </w:rPr>
        <w:br/>
      </w:r>
      <w:r>
        <w:rPr>
          <w:rFonts w:hint="eastAsia"/>
        </w:rPr>
        <w:t>　　墙面翻新的未来将更加注重可持续性和个性化。使用低VOC（挥发性有机化合物）涂料和可回收材料将成为行业标准，以减少对环境的影响。同时，3D打印技术的应用将允许墙面定制图案和纹理，满足消费者对独特设计的追求。此外，虚拟现实（VR）和增强现实（AR）技术将使客户能够在实际施工前预览墙面翻新的效果，提高客户满意度和项目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c12c975c04a9b" w:history="1">
        <w:r>
          <w:rPr>
            <w:rStyle w:val="Hyperlink"/>
          </w:rPr>
          <w:t>全球与中国墙面翻新市场研究分析及前景趋势报告（2025-2031年）</w:t>
        </w:r>
      </w:hyperlink>
      <w:r>
        <w:rPr>
          <w:rFonts w:hint="eastAsia"/>
        </w:rPr>
        <w:t>》通过严谨的分析、翔实的数据及直观的图表，系统解析了墙面翻新行业的市场规模、需求变化、价格波动及产业链结构。报告全面评估了当前墙面翻新市场现状，科学预测了未来市场前景与发展趋势，重点剖析了墙面翻新细分市场的机遇与挑战。同时，报告对墙面翻新重点企业的竞争地位及市场集中度进行了评估，为墙面翻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墙面翻新市场概述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按照不同产品类型，墙面翻新主要可以分为如下几个类别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不同产品类型墙面翻新增长趋势2020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翻新材料</w:t>
      </w:r>
      <w:r>
        <w:rPr>
          <w:rFonts w:hint="eastAsia"/>
        </w:rPr>
        <w:br/>
      </w:r>
      <w:r>
        <w:rPr>
          <w:rFonts w:hint="eastAsia"/>
        </w:rPr>
        <w:t>　　　　1.2.3 翻新服务</w:t>
      </w:r>
      <w:r>
        <w:rPr>
          <w:rFonts w:hint="eastAsia"/>
        </w:rPr>
        <w:br/>
      </w:r>
      <w:r>
        <w:rPr>
          <w:rFonts w:hint="eastAsia"/>
        </w:rPr>
        <w:t>　　1.3 从不同应用，墙面翻新主要包括如下几个方面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不同应用墙面翻新增长趋势2020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十五五期间墙面翻新行业发展总体概况</w:t>
      </w:r>
      <w:r>
        <w:rPr>
          <w:rFonts w:hint="eastAsia"/>
        </w:rPr>
        <w:br/>
      </w:r>
      <w:r>
        <w:rPr>
          <w:rFonts w:hint="eastAsia"/>
        </w:rPr>
        <w:t>　　　　1.4.2 墙面翻新行业发展主要特点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全球墙面翻新行业规模及预测分析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全球市场墙面翻新总体规模（2020-2031）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中国市场墙面翻新总体规模（2020-2031）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中国市场墙面翻新总规模占全球比重（2020-2031）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全球主要地区墙面翻新市场规模分析（2020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全球市场主要企业墙面翻新收入分析（2020-2025）</w:t>
      </w:r>
      <w:r>
        <w:rPr>
          <w:rFonts w:hint="eastAsia"/>
        </w:rPr>
        <w:br/>
      </w:r>
      <w:r>
        <w:rPr>
          <w:rFonts w:hint="eastAsia"/>
        </w:rPr>
        <w:t>　　　　3.1.2 墙面翻新行业集中度分析：2025年全球Top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全球墙面翻新第一梯队、第二梯队和第三梯队企业及市场份额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全球主要企业总部、墙面翻新市场分布及商业化日期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全球主要企业墙面翻新产品类型及应用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中国本土主要企业墙面翻新收入分析（2020-2025）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中国市场墙面翻新销售情况分析</w:t>
      </w:r>
      <w:r>
        <w:rPr>
          <w:rFonts w:hint="eastAsia"/>
        </w:rPr>
        <w:br/>
      </w:r>
      <w:r>
        <w:rPr>
          <w:rFonts w:hint="eastAsia"/>
        </w:rPr>
        <w:t>　　3.3 墙面翻新中国企业SWOT分析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不同产品类型墙面翻新分析</w:t>
      </w:r>
      <w:r>
        <w:rPr>
          <w:rFonts w:hint="eastAsia"/>
        </w:rPr>
        <w:br/>
      </w:r>
      <w:r>
        <w:rPr>
          <w:rFonts w:hint="eastAsia"/>
        </w:rPr>
        <w:t>　　4.1 全球市场不同产品类型墙面翻新总体规模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全球市场不同产品类型墙面翻新总体规模（2020-2025）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全球市场不同产品类型墙面翻新总体规模预测（2025-2031）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中国市场不同产品类型墙面翻新总体规模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中国市场不同产品类型墙面翻新总体规模（2020-2025）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中国市场不同产品类型墙面翻新总体规模预测（2025-2031）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不同应用墙面翻新分析</w:t>
      </w:r>
      <w:r>
        <w:rPr>
          <w:rFonts w:hint="eastAsia"/>
        </w:rPr>
        <w:br/>
      </w:r>
      <w:r>
        <w:rPr>
          <w:rFonts w:hint="eastAsia"/>
        </w:rPr>
        <w:t>　　5.1 全球市场不同应用墙面翻新总体规模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全球市场不同应用墙面翻新总体规模（2020-2025）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全球市场不同应用墙面翻新总体规模预测（2025-2031）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中国市场不同应用墙面翻新总体规模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中国市场不同应用墙面翻新总体规模（2020-2025）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中国市场不同应用墙面翻新总体规模预测（2025-2031）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墙面翻新行业发展机遇及主要驱动因素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墙面翻新行业发展面临的风险</w:t>
      </w:r>
      <w:r>
        <w:rPr>
          <w:rFonts w:hint="eastAsia"/>
        </w:rPr>
        <w:br/>
      </w:r>
      <w:r>
        <w:rPr>
          <w:rFonts w:hint="eastAsia"/>
        </w:rPr>
        <w:t>　　6.3 墙面翻新行业政策分析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墙面翻新行业产业链简介</w:t>
      </w:r>
      <w:r>
        <w:rPr>
          <w:rFonts w:hint="eastAsia"/>
        </w:rPr>
        <w:br/>
      </w:r>
      <w:r>
        <w:rPr>
          <w:rFonts w:hint="eastAsia"/>
        </w:rPr>
        <w:t>　　　　7.1.1 墙面翻新产业链</w:t>
      </w:r>
      <w:r>
        <w:rPr>
          <w:rFonts w:hint="eastAsia"/>
        </w:rPr>
        <w:br/>
      </w:r>
      <w:r>
        <w:rPr>
          <w:rFonts w:hint="eastAsia"/>
        </w:rPr>
        <w:t>　　　　7.1.2 墙面翻新行业供应链分析</w:t>
      </w:r>
      <w:r>
        <w:rPr>
          <w:rFonts w:hint="eastAsia"/>
        </w:rPr>
        <w:br/>
      </w:r>
      <w:r>
        <w:rPr>
          <w:rFonts w:hint="eastAsia"/>
        </w:rPr>
        <w:t>　　　　7.1.3 墙面翻新主要原材料及其供应商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墙面翻新行业主要下游客户</w:t>
      </w:r>
      <w:r>
        <w:rPr>
          <w:rFonts w:hint="eastAsia"/>
        </w:rPr>
        <w:br/>
      </w:r>
      <w:r>
        <w:rPr>
          <w:rFonts w:hint="eastAsia"/>
        </w:rPr>
        <w:t>　　7.2 墙面翻新行业采购模式</w:t>
      </w:r>
      <w:r>
        <w:rPr>
          <w:rFonts w:hint="eastAsia"/>
        </w:rPr>
        <w:br/>
      </w:r>
      <w:r>
        <w:rPr>
          <w:rFonts w:hint="eastAsia"/>
        </w:rPr>
        <w:t>　　7.3 墙面翻新行业开发/生产模式</w:t>
      </w:r>
      <w:r>
        <w:rPr>
          <w:rFonts w:hint="eastAsia"/>
        </w:rPr>
        <w:br/>
      </w:r>
      <w:r>
        <w:rPr>
          <w:rFonts w:hint="eastAsia"/>
        </w:rPr>
        <w:t>　　7.4 墙面翻新行业销售模式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全球市场主要墙面翻新企业简介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墙面翻新收入及毛利率（2020-2025）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不同产品类型墙面翻新全球规模增长趋势2020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不同应用墙面翻新全球规模增长趋势2020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墙面翻新行业发展主要特点</w:t>
      </w:r>
      <w:r>
        <w:rPr>
          <w:rFonts w:hint="eastAsia"/>
        </w:rPr>
        <w:br/>
      </w:r>
      <w:r>
        <w:rPr>
          <w:rFonts w:hint="eastAsia"/>
        </w:rPr>
        <w:t>　　表4 进入墙面翻新行业壁垒</w:t>
      </w:r>
      <w:r>
        <w:rPr>
          <w:rFonts w:hint="eastAsia"/>
        </w:rPr>
        <w:br/>
      </w:r>
      <w:r>
        <w:rPr>
          <w:rFonts w:hint="eastAsia"/>
        </w:rPr>
        <w:t>　　表5 墙面翻新发展趋势及建议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全球主要地区墙面翻新总体规模（百万美元）：2020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全球主要地区墙面翻新总体规模（2020-2025）&amp;（百万美元）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全球主要地区墙面翻新总体规模（2025-2031）&amp;（百万美元）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北美墙面翻新基本情况分析</w:t>
      </w:r>
      <w:r>
        <w:rPr>
          <w:rFonts w:hint="eastAsia"/>
        </w:rPr>
        <w:br/>
      </w:r>
      <w:r>
        <w:rPr>
          <w:rFonts w:hint="eastAsia"/>
        </w:rPr>
        <w:t>　　表10 欧洲墙面翻新基本情况分析</w:t>
      </w:r>
      <w:r>
        <w:rPr>
          <w:rFonts w:hint="eastAsia"/>
        </w:rPr>
        <w:br/>
      </w:r>
      <w:r>
        <w:rPr>
          <w:rFonts w:hint="eastAsia"/>
        </w:rPr>
        <w:t>　　表11 亚太墙面翻新基本情况分析</w:t>
      </w:r>
      <w:r>
        <w:rPr>
          <w:rFonts w:hint="eastAsia"/>
        </w:rPr>
        <w:br/>
      </w:r>
      <w:r>
        <w:rPr>
          <w:rFonts w:hint="eastAsia"/>
        </w:rPr>
        <w:t>　　表12 拉美墙面翻新基本情况分析</w:t>
      </w:r>
      <w:r>
        <w:rPr>
          <w:rFonts w:hint="eastAsia"/>
        </w:rPr>
        <w:br/>
      </w:r>
      <w:r>
        <w:rPr>
          <w:rFonts w:hint="eastAsia"/>
        </w:rPr>
        <w:t>　　表13 中东及非洲墙面翻新基本情况分析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全球市场主要企业墙面翻新收入（2020-2025）&amp;（百万美元）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全球市场主要企业墙面翻新收入市场份额（2020-2025）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2025年全球主要企业墙面翻新收入排名及市场占有率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2025全球墙面翻新主要厂商市场地位（第一梯队、第二梯队和第三梯队）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全球主要企业总部、墙面翻新市场分布及商业化日期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全球主要企业墙面翻新产品类型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中国本土企业墙面翻新收入（2020-2025）&amp;（百万美元）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中国本土企业墙面翻新收入市场份额（2020-2025）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2025年全球及中国本土企业在中国市场墙面翻新收入排名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全球市场不同产品类型墙面翻新总体规模（2020-2025）&amp;（百万美元）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全球市场不同产品类型墙面翻新市场份额（2020-2025）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全球市场不同产品类型墙面翻新总体规模预测（2025-2031）&amp;（百万美元）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全球市场不同产品类型墙面翻新市场份额预测（2025-2031）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中国市场不同产品类型墙面翻新总体规模（2020-2025）&amp;（百万美元）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中国市场不同产品类型墙面翻新市场份额（2020-2025）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中国市场不同产品类型墙面翻新总体规模预测（2025-2031）&amp;（百万美元）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中国市场不同产品类型墙面翻新市场份额预测（2025-2031）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全球市场不同应用墙面翻新总体规模（2020-2025）&amp;（百万美元）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全球市场不同应用墙面翻新市场份额（2020-2025）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全球市场不同应用墙面翻新总体规模预测（2025-2031）&amp;（百万美元）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全球市场不同应用墙面翻新市场份额预测（2025-2031）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中国市场不同应用墙面翻新总体规模（2020-2025）&amp;（百万美元）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中国市场不同应用墙面翻新市场份额（2020-2025）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中国市场不同应用墙面翻新总体规模预测（2025-2031）&amp;（百万美元）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中国市场不同应用墙面翻新市场份额预测（2025-2031）</w:t>
      </w:r>
      <w:r>
        <w:rPr>
          <w:rFonts w:hint="eastAsia"/>
        </w:rPr>
        <w:br/>
      </w:r>
      <w:r>
        <w:rPr>
          <w:rFonts w:hint="eastAsia"/>
        </w:rPr>
        <w:t>　　表40 墙面翻新行业发展机遇及主要驱动因素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墙面翻新行业发展面临的风险</w:t>
      </w:r>
      <w:r>
        <w:rPr>
          <w:rFonts w:hint="eastAsia"/>
        </w:rPr>
        <w:br/>
      </w:r>
      <w:r>
        <w:rPr>
          <w:rFonts w:hint="eastAsia"/>
        </w:rPr>
        <w:t>　　表42 墙面翻新行业政策分析</w:t>
      </w:r>
      <w:r>
        <w:rPr>
          <w:rFonts w:hint="eastAsia"/>
        </w:rPr>
        <w:br/>
      </w:r>
      <w:r>
        <w:rPr>
          <w:rFonts w:hint="eastAsia"/>
        </w:rPr>
        <w:t>　　表43 墙面翻新行业供应链分析</w:t>
      </w:r>
      <w:r>
        <w:rPr>
          <w:rFonts w:hint="eastAsia"/>
        </w:rPr>
        <w:br/>
      </w:r>
      <w:r>
        <w:rPr>
          <w:rFonts w:hint="eastAsia"/>
        </w:rPr>
        <w:t>　　表44 墙面翻新上游原材料和主要供应商情况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墙面翻新行业主要下游客户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重点企业（12）基本信息、墙面翻新市场分布、总部及行业地位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墙面翻新产品规格、参数及市场应用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墙面翻新收入（百万美元）及毛利率（2020-2025）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墙面翻新产品图片</w:t>
      </w:r>
      <w:r>
        <w:rPr>
          <w:rFonts w:hint="eastAsia"/>
        </w:rPr>
        <w:br/>
      </w:r>
      <w:r>
        <w:rPr>
          <w:rFonts w:hint="eastAsia"/>
        </w:rPr>
        <w:t>　　图2 不同产品类型墙面翻新全球规模2020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全球不同产品类型墙面翻新市场份额 2024 VS 2025</w:t>
      </w:r>
      <w:r>
        <w:rPr>
          <w:rFonts w:hint="eastAsia"/>
        </w:rPr>
        <w:br/>
      </w:r>
      <w:r>
        <w:rPr>
          <w:rFonts w:hint="eastAsia"/>
        </w:rPr>
        <w:t>　　图4 翻新材料产品图片</w:t>
      </w:r>
      <w:r>
        <w:rPr>
          <w:rFonts w:hint="eastAsia"/>
        </w:rPr>
        <w:br/>
      </w:r>
      <w:r>
        <w:rPr>
          <w:rFonts w:hint="eastAsia"/>
        </w:rPr>
        <w:t>　　图5 翻新服务产品图片</w:t>
      </w:r>
      <w:r>
        <w:rPr>
          <w:rFonts w:hint="eastAsia"/>
        </w:rPr>
        <w:br/>
      </w:r>
      <w:r>
        <w:rPr>
          <w:rFonts w:hint="eastAsia"/>
        </w:rPr>
        <w:t>　　图6 不同应用墙面翻新全球规模2020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全球不同应用墙面翻新市场份额 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全球市场墙面翻新市场规模：2020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全球市场墙面翻新总体规模（2020-2031）&amp;（百万美元）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中国市场墙面翻新总体规模（2020-2031）&amp;（百万美元）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中国市场墙面翻新总规模占全球比重（2020-2031）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全球主要地区墙面翻新总体规模（百万美元）：2020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全球主要地区墙面翻新市场份额（2020-2031）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北美（美国和加拿大）墙面翻新总体规模（2020-2031）&amp;（百万美元）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欧洲（德国、英国、法国和意大利等国家）墙面翻新总体规模（2020-2031）&amp;（百万美元）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亚太主要国家/地区（中国、日本、韩国、中国台湾、印度和东南亚）墙面翻新总体规模（2020-2031）&amp;（百万美元）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拉美主要国家（墨西哥和巴西等）墙面翻新总体规模（2020-2031）&amp;（百万美元）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中东及非洲地区墙面翻新总体规模（2020-2031）&amp;（百万美元）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2025年全球前五大厂商墙面翻新市场份额（按收入）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2025年全球墙面翻新第一梯队、第二梯队和第三梯队厂商及市场份额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墙面翻新中国企业SWOT分析</w:t>
      </w:r>
      <w:r>
        <w:rPr>
          <w:rFonts w:hint="eastAsia"/>
        </w:rPr>
        <w:br/>
      </w:r>
      <w:r>
        <w:rPr>
          <w:rFonts w:hint="eastAsia"/>
        </w:rPr>
        <w:t>　　图24 墙面翻新产业链</w:t>
      </w:r>
      <w:r>
        <w:rPr>
          <w:rFonts w:hint="eastAsia"/>
        </w:rPr>
        <w:br/>
      </w:r>
      <w:r>
        <w:rPr>
          <w:rFonts w:hint="eastAsia"/>
        </w:rPr>
        <w:t>　　图25 墙面翻新行业采购模式</w:t>
      </w:r>
      <w:r>
        <w:rPr>
          <w:rFonts w:hint="eastAsia"/>
        </w:rPr>
        <w:br/>
      </w:r>
      <w:r>
        <w:rPr>
          <w:rFonts w:hint="eastAsia"/>
        </w:rPr>
        <w:t>　　图26 墙面翻新行业开发/生产模式分析</w:t>
      </w:r>
      <w:r>
        <w:rPr>
          <w:rFonts w:hint="eastAsia"/>
        </w:rPr>
        <w:br/>
      </w:r>
      <w:r>
        <w:rPr>
          <w:rFonts w:hint="eastAsia"/>
        </w:rPr>
        <w:t>　　图27 墙面翻新行业销售模式分析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c12c975c04a9b" w:history="1">
        <w:r>
          <w:rPr>
            <w:rStyle w:val="Hyperlink"/>
          </w:rPr>
          <w:t>全球与中国墙面翻新市场研究分析及前景趋势报告（2025-2031年）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c12c975c04a9b" w:history="1">
        <w:r>
          <w:rPr>
            <w:rStyle w:val="Hyperlink"/>
          </w:rPr>
          <w:t>https://www.20087.com/0/06/QiangMianFanXinHangYeQianJing.html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墙面翻新怎么处理、墙面翻新立邦刷新服务、旧房翻新适合用护墙板吗、墙面翻新刷漆、立邦刷新服务多少钱一平米、墙面翻新不打磨直接刷乳胶漆可以吗、墙面翻新最简单的方法、墙面翻新最简单的方法、刷漆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b0a5b32834167" w:history="1">
      <w:r>
        <w:rPr>
          <w:rStyle w:val="Hyperlink"/>
        </w:rPr>
        <w:t>全球与中国墙面翻新市场研究分析及前景趋势报告（2025-2031年）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angMianFanXinHangYeQianJing.html" TargetMode="External" Id="R15bc12c975c0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angMianFanXinHangYeQianJing.html" TargetMode="External" Id="R80bb0a5b328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2025-05-17T23:32:00Z</dcterms:created>
  <dcterms:modified xsi:type="dcterms:W3CDTF">2025-05-18T00:32:00Z</dcterms:modified>
  <dc:subject>全球与中国墙面翻新市场研究分析及前景趋势报告（2025-2031年）</dc:subject>
  <dc:title>全球与中国墙面翻新市场研究分析及前景趋势报告（2025-2031年）</dc:title>
  <cp:keywords>全球与中国墙面翻新市场研究分析及前景趋势报告（2025-2031年）</cp:keywords>
  <dc:description>全球与中国墙面翻新市场研究分析及前景趋势报告（2025-2031年）</dc:description>
</cp:coreProperties>
</file>