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50538144544eb" w:history="1">
              <w:r>
                <w:rPr>
                  <w:rStyle w:val="Hyperlink"/>
                </w:rPr>
                <w:t>2026-2032年全球与中国多节点服务器市场现状及前景分析报告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50538144544eb" w:history="1">
              <w:r>
                <w:rPr>
                  <w:rStyle w:val="Hyperlink"/>
                </w:rPr>
                <w:t>2026-2032年全球与中国多节点服务器市场现状及前景分析报告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b50538144544eb" w:history="1">
                <w:r>
                  <w:rPr>
                    <w:rStyle w:val="Hyperlink"/>
                  </w:rPr>
                  <w:t>https://www.20087.com/0/66/DuoJieDianFuWuQiDeQianJing.html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节点服务器是数据中心高密度计算架构的核心硬件，普遍采用2U或4U机箱内集成4至8个独立计算节点的设计，每个节点配备专属处理器、内存、存储及网络接口，共享电源与散热系统。该架构显著提升单位空间算力密度与能效比，适用于虚拟化、容器化及横向扩展型工作负载。主流产品支持热插拔节点、统一管理固件（如Redfish API）及液冷兼容设计，强调故障隔离能力与运维便捷性。硬件平台广泛适配x86、ARM或RISC-V指令集，并通过TPM 2.0与安全启动机制保障可信计算环境。</w:t>
      </w:r>
      <w:r>
        <w:rPr>
          <w:rFonts w:hint="eastAsia"/>
        </w:rPr>
        <w:br/>
      </w:r>
      <w:r>
        <w:rPr>
          <w:rFonts w:hint="eastAsia"/>
        </w:rPr>
        <w:t>　　未来，多节点服务器将向异构计算融合、光互连集成与可持续运维方向演进。市场调研网认为，每个节点将集成GPU、DPU或AI加速芯片，形成“一机多模”混合算力单元。硅光引擎将替代部分铜缆，实现节点间Tbps级低延迟通信。AI驱动的电源调度算法可依据负载动态关闭闲置节点，优化PUE。此外，模块化设计将支持用户按需升级CPU或内存子系统，延长设备生命周期。在人工智能训练与边缘云协同需求激增背景下，多节点服务器将持续作为高效、灵活、绿色的数据中心基础计算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b50538144544eb" w:history="1">
        <w:r>
          <w:rPr>
            <w:rStyle w:val="Hyperlink"/>
          </w:rPr>
          <w:t>2026-2032年全球与中国多节点服务器市场现状及前景分析报告</w:t>
        </w:r>
      </w:hyperlink>
      <w:r>
        <w:rPr>
          <w:rFonts w:hint="eastAsia"/>
        </w:rPr>
        <w:t>》，2025年多节点服务器行业市场规模达 亿元，预计2032年市场规模将达 亿元，期间年均复合增长率（CAGR）达 %。报告基于多年行业研究积累，结合多节点服务器市场发展现状，依托行业权威数据资源和长期市场监测数据库，对多节点服务器市场规模、技术现状及未来方向进行了全面分析。报告梳理了多节点服务器行业竞争格局，重点评估了主要企业的市场表现及品牌影响力，并通过SWOT分析揭示了多节点服务器行业机遇与潜在风险。同时，报告对多节点服务器市场前景和发展趋势进行了科学预测，为投资者提供了投资价值判断和策略建议，助力把握多节点服务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按产品类型细分，全球多节点服务器市场规模2021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双节点</w:t>
      </w:r>
      <w:r>
        <w:rPr>
          <w:rFonts w:hint="eastAsia"/>
        </w:rPr>
        <w:br/>
      </w:r>
      <w:r>
        <w:rPr>
          <w:rFonts w:hint="eastAsia"/>
        </w:rPr>
        <w:t>　　　　1.3.3 四节点</w:t>
      </w:r>
      <w:r>
        <w:rPr>
          <w:rFonts w:hint="eastAsia"/>
        </w:rPr>
        <w:br/>
      </w:r>
      <w:r>
        <w:rPr>
          <w:rFonts w:hint="eastAsia"/>
        </w:rPr>
        <w:t>　　　　1.3.4 八节点</w:t>
      </w:r>
      <w:r>
        <w:rPr>
          <w:rFonts w:hint="eastAsia"/>
        </w:rPr>
        <w:br/>
      </w:r>
      <w:r>
        <w:rPr>
          <w:rFonts w:hint="eastAsia"/>
        </w:rPr>
        <w:t>　　1.4 产品分类，按节点架构</w:t>
      </w:r>
      <w:r>
        <w:rPr>
          <w:rFonts w:hint="eastAsia"/>
        </w:rPr>
        <w:br/>
      </w:r>
      <w:r>
        <w:rPr>
          <w:rFonts w:hint="eastAsia"/>
        </w:rPr>
        <w:t>　　　　1.4.1 按节点架构细分，全球多节点服务器市场规模2021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同构多节点服务器</w:t>
      </w:r>
      <w:r>
        <w:rPr>
          <w:rFonts w:hint="eastAsia"/>
        </w:rPr>
        <w:br/>
      </w:r>
      <w:r>
        <w:rPr>
          <w:rFonts w:hint="eastAsia"/>
        </w:rPr>
        <w:t>　　　　1.4.3 异构多节点服务器</w:t>
      </w:r>
      <w:r>
        <w:rPr>
          <w:rFonts w:hint="eastAsia"/>
        </w:rPr>
        <w:br/>
      </w:r>
      <w:r>
        <w:rPr>
          <w:rFonts w:hint="eastAsia"/>
        </w:rPr>
        <w:t>　　1.5 产品分类，按机架与形态</w:t>
      </w:r>
      <w:r>
        <w:rPr>
          <w:rFonts w:hint="eastAsia"/>
        </w:rPr>
        <w:br/>
      </w:r>
      <w:r>
        <w:rPr>
          <w:rFonts w:hint="eastAsia"/>
        </w:rPr>
        <w:t>　　　　1.5.1 按机架与形态细分，全球多节点服务器市场规模2021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机架式多节点服务器</w:t>
      </w:r>
      <w:r>
        <w:rPr>
          <w:rFonts w:hint="eastAsia"/>
        </w:rPr>
        <w:br/>
      </w:r>
      <w:r>
        <w:rPr>
          <w:rFonts w:hint="eastAsia"/>
        </w:rPr>
        <w:t>　　　　1.5.3 刀片式多节点服务器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按应用细分，全球多节点服务器市场规模2021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企业</w:t>
      </w:r>
      <w:r>
        <w:rPr>
          <w:rFonts w:hint="eastAsia"/>
        </w:rPr>
        <w:br/>
      </w:r>
      <w:r>
        <w:rPr>
          <w:rFonts w:hint="eastAsia"/>
        </w:rPr>
        <w:t>　　　　1.6.3 数据中心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多节点服务器行业发展总体概况</w:t>
      </w:r>
      <w:r>
        <w:rPr>
          <w:rFonts w:hint="eastAsia"/>
        </w:rPr>
        <w:br/>
      </w:r>
      <w:r>
        <w:rPr>
          <w:rFonts w:hint="eastAsia"/>
        </w:rPr>
        <w:t>　　　　1.7.2 多节点服务器行业发展主要特点</w:t>
      </w:r>
      <w:r>
        <w:rPr>
          <w:rFonts w:hint="eastAsia"/>
        </w:rPr>
        <w:br/>
      </w:r>
      <w:r>
        <w:rPr>
          <w:rFonts w:hint="eastAsia"/>
        </w:rPr>
        <w:t>　　　　1.7.3 多节点服务器行业发展影响因素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多节点服务器有利因素</w:t>
      </w:r>
      <w:r>
        <w:rPr>
          <w:rFonts w:hint="eastAsia"/>
        </w:rPr>
        <w:br/>
      </w:r>
      <w:r>
        <w:rPr>
          <w:rFonts w:hint="eastAsia"/>
        </w:rPr>
        <w:t>　　　　1.7.3 .2 多节点服务器不利因素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全球市场，近三年多节点服务器主要企业占有率及排名（按销量）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多节点服务器主要企业在国际市场占有率（按销量，2023-2026）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2025年多节点服务器主要企业在国际市场排名（按销量）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全球市场主要企业多节点服务器销量（2023-2026）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全球市场，近三年多节点服务器主要企业占有率及排名（按收入）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多节点服务器主要企业在国际市场占有率（按收入，2023-2026）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2025年多节点服务器主要企业在国际市场排名（按收入）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全球市场主要企业多节点服务器销售收入（2023-2026）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全球市场主要企业多节点服务器销售价格（2023-2026）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中国市场，近三年多节点服务器主要企业占有率及排名（按销量）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多节点服务器主要企业在中国市场占有率（按销量，2023-2026）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2025年多节点服务器主要企业在中国市场排名（按销量）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中国市场主要企业多节点服务器销量（2023-2026）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中国市场，近三年多节点服务器主要企业占有率及排名（按收入）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多节点服务器主要企业在中国市场占有率（按收入，2023-2026）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2025年多节点服务器主要企业在中国市场排名（按收入）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中国市场主要企业多节点服务器销售收入（2023-2026）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全球主要厂商多节点服务器总部及产地分布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全球主要厂商成立时间及多节点服务器商业化日期</w:t>
      </w:r>
      <w:r>
        <w:rPr>
          <w:rFonts w:hint="eastAsia"/>
        </w:rPr>
        <w:br/>
      </w:r>
      <w:r>
        <w:rPr>
          <w:rFonts w:hint="eastAsia"/>
        </w:rPr>
        <w:t>　　2.8 全球主要厂商多节点服务器产品类型及应用</w:t>
      </w:r>
      <w:r>
        <w:rPr>
          <w:rFonts w:hint="eastAsia"/>
        </w:rPr>
        <w:br/>
      </w:r>
      <w:r>
        <w:rPr>
          <w:rFonts w:hint="eastAsia"/>
        </w:rPr>
        <w:t>　　2.9 多节点服务器行业集中度、竞争程度分析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多节点服务器行业集中度分析：2025年全球Top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全球多节点服务器第一梯队、第二梯队和第三梯队生产商（品牌）及市场份额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全球多节点服务器总体规模分析</w:t>
      </w:r>
      <w:r>
        <w:rPr>
          <w:rFonts w:hint="eastAsia"/>
        </w:rPr>
        <w:br/>
      </w:r>
      <w:r>
        <w:rPr>
          <w:rFonts w:hint="eastAsia"/>
        </w:rPr>
        <w:t>　　3.1 全球多节点服务器供需现状及预测（2021-2032）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全球多节点服务器产能、产量、产能利用率及发展趋势（2021-2032）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全球多节点服务器产量、需求量及发展趋势（2021-2032）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全球主要地区多节点服务器产量及发展趋势（2021-2032）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全球主要地区多节点服务器产量（2021-2026）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全球主要地区多节点服务器产量（2027-2032）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全球主要地区多节点服务器产量市场份额（2021-2032）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中国多节点服务器供需现状及预测（2021-2032）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中国多节点服务器产能、产量、产能利用率及发展趋势（2021-2032）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中国多节点服务器产量、市场需求量及发展趋势（2021-2032）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中国市场多节点服务器进出口（2021-2032）</w:t>
      </w:r>
      <w:r>
        <w:rPr>
          <w:rFonts w:hint="eastAsia"/>
        </w:rPr>
        <w:br/>
      </w:r>
      <w:r>
        <w:rPr>
          <w:rFonts w:hint="eastAsia"/>
        </w:rPr>
        <w:t>　　3.4 全球多节点服务器销量及销售额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全球市场多节点服务器销售额（2021-2032）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全球市场多节点服务器销量（2021-2032）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全球市场多节点服务器价格趋势（2021-2032）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全球多节点服务器主要地区分析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全球主要地区多节点服务器市场规模分析：2021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全球主要地区多节点服务器销售收入及市场份额（2021-2026）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全球主要地区多节点服务器销售收入预测（2027-2032）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全球主要地区多节点服务器销量分析：2021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全球主要地区多节点服务器销量及市场份额（2021-2026）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全球主要地区多节点服务器销量及市场份额预测（2027-2032）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北美市场多节点服务器销量、收入及增长率（2021-2032）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欧洲市场多节点服务器销量、收入及增长率（2021-2032）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中国市场多节点服务器销量、收入及增长率（2021-2032）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日本市场多节点服务器销量、收入及增长率（2021-2032）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东南亚市场多节点服务器销量、收入及增长率（2021-2032）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印度市场多节点服务器销量、收入及增长率（2021-2032）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南美市场多节点服务器销量、收入及增长率（2021-2032）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中东市场多节点服务器销量、收入及增长率（2021-2032）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重点企业（1）基本信息、多节点服务器生产基地、销售区域、竞争对手及市场地位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多节点服务器产品规格、参数及市场应用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多节点服务器销量、收入、价格及毛利率（2021-2026）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重点企业（2）基本信息、多节点服务器生产基地、销售区域、竞争对手及市场地位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多节点服务器产品规格、参数及市场应用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多节点服务器销量、收入、价格及毛利率（2021-2026）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重点企业（3）基本信息、多节点服务器生产基地、销售区域、竞争对手及市场地位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多节点服务器产品规格、参数及市场应用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多节点服务器销量、收入、价格及毛利率（2021-2026）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重点企业（4）基本信息、多节点服务器生产基地、销售区域、竞争对手及市场地位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多节点服务器产品规格、参数及市场应用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多节点服务器销量、收入、价格及毛利率（2021-2026）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重点企业（5）基本信息、多节点服务器生产基地、销售区域、竞争对手及市场地位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多节点服务器产品规格、参数及市场应用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多节点服务器销量、收入、价格及毛利率（2021-2026）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重点企业（6）基本信息、多节点服务器生产基地、销售区域、竞争对手及市场地位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多节点服务器产品规格、参数及市场应用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多节点服务器销量、收入、价格及毛利率（2021-2026）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重点企业（7）基本信息、多节点服务器生产基地、销售区域、竞争对手及市场地位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多节点服务器产品规格、参数及市场应用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多节点服务器销量、收入、价格及毛利率（2021-2026）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重点企业（8）基本信息、多节点服务器生产基地、销售区域、竞争对手及市场地位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多节点服务器产品规格、参数及市场应用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多节点服务器销量、收入、价格及毛利率（2021-2026）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重点企业（9）基本信息、多节点服务器生产基地、销售区域、竞争对手及市场地位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多节点服务器产品规格、参数及市场应用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多节点服务器销量、收入、价格及毛利率（2021-2026）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重点企业（10）基本信息、多节点服务器生产基地、销售区域、竞争对手及市场地位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多节点服务器产品规格、参数及市场应用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多节点服务器销量、收入、价格及毛利率（2021-2026）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重点企业（11）基本信息、多节点服务器生产基地、销售区域、竞争对手及市场地位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多节点服务器产品规格、参数及市场应用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多节点服务器销量、收入、价格及毛利率（2021-2026）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重点企业（12）基本信息、多节点服务器生产基地、销售区域、竞争对手及市场地位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多节点服务器产品规格、参数及市场应用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多节点服务器销量、收入、价格及毛利率（2021-2026）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重点企业（13）基本信息、多节点服务器生产基地、销售区域、竞争对手及市场地位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多节点服务器产品规格、参数及市场应用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多节点服务器销量、收入、价格及毛利率（2021-2026）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重点企业（14）基本信息、多节点服务器生产基地、销售区域、竞争对手及市场地位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多节点服务器产品规格、参数及市场应用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多节点服务器销量、收入、价格及毛利率（2021-2026）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不同产品类型多节点服务器分析</w:t>
      </w:r>
      <w:r>
        <w:rPr>
          <w:rFonts w:hint="eastAsia"/>
        </w:rPr>
        <w:br/>
      </w:r>
      <w:r>
        <w:rPr>
          <w:rFonts w:hint="eastAsia"/>
        </w:rPr>
        <w:t>　　6.1 全球不同产品类型多节点服务器销量（2021-2032）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全球不同产品类型多节点服务器销量及市场份额（2021-2026）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全球不同产品类型多节点服务器销量预测（2027-2032）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全球不同产品类型多节点服务器收入（2021-2032）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全球不同产品类型多节点服务器收入及市场份额（2021-2026）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全球不同产品类型多节点服务器收入预测（2027-2032）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全球不同产品类型多节点服务器价格走势（2021-2032）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中国不同产品类型多节点服务器销量（2021-2032）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中国不同产品类型多节点服务器销量及市场份额（2021-2026）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中国不同产品类型多节点服务器销量预测（2027-2032）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中国不同产品类型多节点服务器收入（2021-2032）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中国不同产品类型多节点服务器收入及市场份额（2021-2026）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中国不同产品类型多节点服务器收入预测（2027-2032）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不同应用多节点服务器分析</w:t>
      </w:r>
      <w:r>
        <w:rPr>
          <w:rFonts w:hint="eastAsia"/>
        </w:rPr>
        <w:br/>
      </w:r>
      <w:r>
        <w:rPr>
          <w:rFonts w:hint="eastAsia"/>
        </w:rPr>
        <w:t>　　7.1 全球不同应用多节点服务器销量（2021-2032）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全球不同应用多节点服务器销量及市场份额（2021-2026）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全球不同应用多节点服务器销量预测（2027-2032）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全球不同应用多节点服务器收入（2021-2032）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全球不同应用多节点服务器收入及市场份额（2021-2026）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全球不同应用多节点服务器收入预测（2027-2032）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全球不同应用多节点服务器价格走势（2021-2032）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中国不同应用多节点服务器销量（2021-2032）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中国不同应用多节点服务器销量及市场份额（2021-2026）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中国不同应用多节点服务器销量预测（2027-2032）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中国不同应用多节点服务器收入（2021-2032）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中国不同应用多节点服务器收入及市场份额（2021-2026）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中国不同应用多节点服务器收入预测（2027-2032）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多节点服务器行业发展趋势</w:t>
      </w:r>
      <w:r>
        <w:rPr>
          <w:rFonts w:hint="eastAsia"/>
        </w:rPr>
        <w:br/>
      </w:r>
      <w:r>
        <w:rPr>
          <w:rFonts w:hint="eastAsia"/>
        </w:rPr>
        <w:t>　　8.2 多节点服务器行业主要驱动因素</w:t>
      </w:r>
      <w:r>
        <w:rPr>
          <w:rFonts w:hint="eastAsia"/>
        </w:rPr>
        <w:br/>
      </w:r>
      <w:r>
        <w:rPr>
          <w:rFonts w:hint="eastAsia"/>
        </w:rPr>
        <w:t>　　8.3 多节点服务器中国企业SWOT分析</w:t>
      </w:r>
      <w:r>
        <w:rPr>
          <w:rFonts w:hint="eastAsia"/>
        </w:rPr>
        <w:br/>
      </w:r>
      <w:r>
        <w:rPr>
          <w:rFonts w:hint="eastAsia"/>
        </w:rPr>
        <w:t>　　8.4 中国多节点服务器行业政策环境分析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多节点服务器行业产业链简介</w:t>
      </w:r>
      <w:r>
        <w:rPr>
          <w:rFonts w:hint="eastAsia"/>
        </w:rPr>
        <w:br/>
      </w:r>
      <w:r>
        <w:rPr>
          <w:rFonts w:hint="eastAsia"/>
        </w:rPr>
        <w:t>　　　　9.1.1 多节点服务器行业供应链分析</w:t>
      </w:r>
      <w:r>
        <w:rPr>
          <w:rFonts w:hint="eastAsia"/>
        </w:rPr>
        <w:br/>
      </w:r>
      <w:r>
        <w:rPr>
          <w:rFonts w:hint="eastAsia"/>
        </w:rPr>
        <w:t>　　　　9.1.2 多节点服务器主要原料及供应情况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多节点服务器行业采购模式</w:t>
      </w:r>
      <w:r>
        <w:rPr>
          <w:rFonts w:hint="eastAsia"/>
        </w:rPr>
        <w:br/>
      </w:r>
      <w:r>
        <w:rPr>
          <w:rFonts w:hint="eastAsia"/>
        </w:rPr>
        <w:t>　　9.3 多节点服务器行业生产模式</w:t>
      </w:r>
      <w:r>
        <w:rPr>
          <w:rFonts w:hint="eastAsia"/>
        </w:rPr>
        <w:br/>
      </w:r>
      <w:r>
        <w:rPr>
          <w:rFonts w:hint="eastAsia"/>
        </w:rPr>
        <w:t>　　9.4 多节点服务器行业销售模式及销售渠道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按产品类型细分，全球多节点服务器市场规模2021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按节点架构细分，全球多节点服务器市场规模2021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按机架与形态细分，全球多节点服务器市场规模2021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按应用细分，全球多节点服务器市场规模（CAGR）2021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多节点服务器行业发展主要特点</w:t>
      </w:r>
      <w:r>
        <w:rPr>
          <w:rFonts w:hint="eastAsia"/>
        </w:rPr>
        <w:br/>
      </w:r>
      <w:r>
        <w:rPr>
          <w:rFonts w:hint="eastAsia"/>
        </w:rPr>
        <w:t>　　表 6： 多节点服务器行业发展有利因素分析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多节点服务器行业发展不利因素分析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进入多节点服务器行业壁垒</w:t>
      </w:r>
      <w:r>
        <w:rPr>
          <w:rFonts w:hint="eastAsia"/>
        </w:rPr>
        <w:br/>
      </w:r>
      <w:r>
        <w:rPr>
          <w:rFonts w:hint="eastAsia"/>
        </w:rPr>
        <w:t>　　表 9： 多节点服务器主要企业在国际市场占有率（按销量，2023-2026）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2025年多节点服务器主要企业在国际市场排名（按销量）&amp;（千台）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全球市场主要企业多节点服务器销量（2023-2026）&amp;（千台）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多节点服务器主要企业在国际市场占有率（按收入，2023-2026）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2025年多节点服务器主要企业在国际市场排名（按收入）&amp;（万元）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全球市场主要企业多节点服务器销售收入（2023-2026）&amp;（万元）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全球市场主要企业多节点服务器销售价格（2023-2026）&amp;（千元/台）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多节点服务器主要企业在中国市场占有率（按销量，2023-2026）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2025年多节点服务器主要企业在中国市场排名（按销量）&amp;（千台）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中国市场主要企业多节点服务器销量（2023-2026）&amp;（千台）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多节点服务器主要企业在中国市场占有率（按收入，2023-2026）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2025年多节点服务器主要企业在中国市场排名（按收入）&amp;（万元）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中国市场主要企业多节点服务器销售收入（2023-2026）&amp;（万元）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全球主要厂商多节点服务器总部及产地分布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全球主要厂商成立时间及多节点服务器商业化日期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全球主要厂商多节点服务器产品类型及应用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2025年全球多节点服务器主要厂商市场地位（第一梯队、第二梯队和第三梯队）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全球多节点服务器市场投资、并购等现状分析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全球主要地区多节点服务器产量增速（CAGR）：（2021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全球主要地区多节点服务器产量（2021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全球主要地区多节点服务器产量（2021-2026）&amp;（千台）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全球主要地区多节点服务器产量（2027-2032）&amp;（千台）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全球主要地区多节点服务器产量市场份额（2021-2026）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全球主要地区多节点服务器产量市场份额（2027-2032）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中国市场多节点服务器产量、销量、进出口（2021-2026）&amp;（千台）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中国市场多节点服务器产量、销量、进出口预测（2027-2032）&amp;（千台）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全球主要地区多节点服务器销售收入增速：（2021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全球主要地区多节点服务器销售收入（2021-2026）&amp;（万元）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全球主要地区多节点服务器销售收入市场份额（2021-2026）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全球主要地区多节点服务器收入（2027-2032）&amp;（万元）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全球主要地区多节点服务器收入市场份额（2027-2032）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全球主要地区多节点服务器销量（千台）：2021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全球主要地区多节点服务器销量（2021-2026）&amp;（千台）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全球主要地区多节点服务器销量市场份额（2021-2026）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全球主要地区多节点服务器销量（2027-2032）&amp;（千台）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全球主要地区多节点服务器销量份额（2027-2032）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多节点服务器生产基地、销售区域、竞争对手及市场地位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多节点服务器产品规格、参数及市场应用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多节点服务器销量（千台）、收入（万元）、价格（千元/台）及毛利率（2021-2026）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多节点服务器生产基地、销售区域、竞争对手及市场地位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多节点服务器产品规格、参数及市场应用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多节点服务器销量（千台）、收入（万元）、价格（千元/台）及毛利率（2021-2026）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多节点服务器生产基地、销售区域、竞争对手及市场地位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多节点服务器产品规格、参数及市场应用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多节点服务器销量（千台）、收入（万元）、价格（千元/台）及毛利率（2021-2026）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多节点服务器生产基地、销售区域、竞争对手及市场地位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多节点服务器产品规格、参数及市场应用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多节点服务器销量（千台）、收入（万元）、价格（千元/台）及毛利率（2021-2026）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多节点服务器生产基地、销售区域、竞争对手及市场地位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多节点服务器产品规格、参数及市场应用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多节点服务器销量（千台）、收入（万元）、价格（千元/台）及毛利率（2021-2026）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多节点服务器生产基地、销售区域、竞争对手及市场地位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多节点服务器产品规格、参数及市场应用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多节点服务器销量（千台）、收入（万元）、价格（千元/台）及毛利率（2021-2026）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多节点服务器生产基地、销售区域、竞争对手及市场地位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多节点服务器产品规格、参数及市场应用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多节点服务器销量（千台）、收入（万元）、价格（千元/台）及毛利率（2021-2026）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多节点服务器生产基地、销售区域、竞争对手及市场地位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多节点服务器产品规格、参数及市场应用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多节点服务器销量（千台）、收入（万元）、价格（千元/台）及毛利率（2021-2026）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多节点服务器生产基地、销售区域、竞争对手及市场地位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多节点服务器产品规格、参数及市场应用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多节点服务器销量（千台）、收入（万元）、价格（千元/台）及毛利率（2021-2026）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多节点服务器生产基地、销售区域、竞争对手及市场地位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多节点服务器产品规格、参数及市场应用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多节点服务器销量（千台）、收入（万元）、价格（千元/台）及毛利率（2021-2026）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多节点服务器生产基地、销售区域、竞争对手及市场地位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多节点服务器产品规格、参数及市场应用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多节点服务器销量（千台）、收入（万元）、价格（千元/台）及毛利率（2021-2026）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多节点服务器生产基地、销售区域、竞争对手及市场地位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多节点服务器产品规格、参数及市场应用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多节点服务器销量（千台）、收入（万元）、价格（千元/台）及毛利率（2021-2026）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多节点服务器生产基地、销售区域、竞争对手及市场地位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多节点服务器产品规格、参数及市场应用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多节点服务器销量（千台）、收入（万元）、价格（千元/台）及毛利率（2021-2026）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多节点服务器生产基地、销售区域、竞争对手及市场地位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多节点服务器产品规格、参数及市场应用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多节点服务器销量（千台）、收入（万元）、价格（千元/台）及毛利率（2021-2026）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全球不同产品类型多节点服务器销量（2021-2026）&amp;（千台）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116： 全球不同产品类型多节点服务器销量市场份额（2021-2026）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全球不同产品类型多节点服务器销量预测（2027-2032）&amp;（千台）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全球市场不同产品类型多节点服务器销量市场份额预测（2027-2032）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全球不同产品类型多节点服务器收入（2021-2026）&amp;（万元）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全球不同产品类型多节点服务器收入市场份额（2021-2026）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全球不同产品类型多节点服务器收入预测（2027-2032）&amp;（万元）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全球不同产品类型多节点服务器收入市场份额预测（2027-2032）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中国不同产品类型多节点服务器销量（2021-2026）&amp;（千台）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中国不同产品类型多节点服务器销量市场份额（2021-2026）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中国不同产品类型多节点服务器销量预测（2027-2032）&amp;（千台）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全球市场不同产品类型多节点服务器销量市场份额预测（2027-2032）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中国不同产品类型多节点服务器收入（2021-2026）&amp;（万元）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中国不同产品类型多节点服务器收入市场份额（2021-2026）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中国不同产品类型多节点服务器收入预测（2027-2032）&amp;（万元）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中国不同产品类型多节点服务器收入市场份额预测（2027-2032）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全球不同应用多节点服务器销量（2021-2026）&amp;（千台）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全球不同应用多节点服务器销量市场份额（2021-2026）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全球不同应用多节点服务器销量预测（2027-2032）&amp;（千台）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全球市场不同应用多节点服务器销量市场份额预测（2027-2032）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全球不同应用多节点服务器收入（2021-2026）&amp;（万元）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全球不同应用多节点服务器收入市场份额（2021-2026）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全球不同应用多节点服务器收入预测（2027-2032）&amp;（万元）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全球不同应用多节点服务器收入市场份额预测（2027-2032）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中国不同应用多节点服务器销量（2021-2026）&amp;（千台）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中国不同应用多节点服务器销量市场份额（2021-2026）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中国不同应用多节点服务器销量预测（2027-2032）&amp;（千台）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中国市场不同应用多节点服务器销量市场份额预测（2027-2032）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中国不同应用多节点服务器收入（2021-2026）&amp;（万元）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中国不同应用多节点服务器收入市场份额（2021-2026）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中国不同应用多节点服务器收入预测（2027-2032）&amp;（万元）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中国不同应用多节点服务器收入市场份额预测（2027-2032）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多节点服务器行业发展趋势</w:t>
      </w:r>
      <w:r>
        <w:rPr>
          <w:rFonts w:hint="eastAsia"/>
        </w:rPr>
        <w:br/>
      </w:r>
      <w:r>
        <w:rPr>
          <w:rFonts w:hint="eastAsia"/>
        </w:rPr>
        <w:t>　　表 148： 多节点服务器行业主要驱动因素</w:t>
      </w:r>
      <w:r>
        <w:rPr>
          <w:rFonts w:hint="eastAsia"/>
        </w:rPr>
        <w:br/>
      </w:r>
      <w:r>
        <w:rPr>
          <w:rFonts w:hint="eastAsia"/>
        </w:rPr>
        <w:t>　　表 149： 多节点服务器行业供应链分析</w:t>
      </w:r>
      <w:r>
        <w:rPr>
          <w:rFonts w:hint="eastAsia"/>
        </w:rPr>
        <w:br/>
      </w:r>
      <w:r>
        <w:rPr>
          <w:rFonts w:hint="eastAsia"/>
        </w:rPr>
        <w:t>　　表 150： 多节点服务器上游原料供应商</w:t>
      </w:r>
      <w:r>
        <w:rPr>
          <w:rFonts w:hint="eastAsia"/>
        </w:rPr>
        <w:br/>
      </w:r>
      <w:r>
        <w:rPr>
          <w:rFonts w:hint="eastAsia"/>
        </w:rPr>
        <w:t>　　表 151： 多节点服务器主要地区不同应用客户分析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多节点服务器典型经销商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多节点服务器产品图片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全球不同产品类型多节点服务器销售额2021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全球不同产品类型多节点服务器市场份额2025 &amp; 2032</w:t>
      </w:r>
      <w:r>
        <w:rPr>
          <w:rFonts w:hint="eastAsia"/>
        </w:rPr>
        <w:br/>
      </w:r>
      <w:r>
        <w:rPr>
          <w:rFonts w:hint="eastAsia"/>
        </w:rPr>
        <w:t>　　图 4： 双节点产品图片</w:t>
      </w:r>
      <w:r>
        <w:rPr>
          <w:rFonts w:hint="eastAsia"/>
        </w:rPr>
        <w:br/>
      </w:r>
      <w:r>
        <w:rPr>
          <w:rFonts w:hint="eastAsia"/>
        </w:rPr>
        <w:t>　　图 5： 四节点产品图片</w:t>
      </w:r>
      <w:r>
        <w:rPr>
          <w:rFonts w:hint="eastAsia"/>
        </w:rPr>
        <w:br/>
      </w:r>
      <w:r>
        <w:rPr>
          <w:rFonts w:hint="eastAsia"/>
        </w:rPr>
        <w:t>　　图 6： 八节点产品图片</w:t>
      </w:r>
      <w:r>
        <w:rPr>
          <w:rFonts w:hint="eastAsia"/>
        </w:rPr>
        <w:br/>
      </w:r>
      <w:r>
        <w:rPr>
          <w:rFonts w:hint="eastAsia"/>
        </w:rPr>
        <w:t>　　图 7： 全球不同节点架构多节点服务器销售额2021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全球不同节点架构多节点服务器市场份额2025 &amp; 2032</w:t>
      </w:r>
      <w:r>
        <w:rPr>
          <w:rFonts w:hint="eastAsia"/>
        </w:rPr>
        <w:br/>
      </w:r>
      <w:r>
        <w:rPr>
          <w:rFonts w:hint="eastAsia"/>
        </w:rPr>
        <w:t>　　图 9： 同构多节点服务器产品图片</w:t>
      </w:r>
      <w:r>
        <w:rPr>
          <w:rFonts w:hint="eastAsia"/>
        </w:rPr>
        <w:br/>
      </w:r>
      <w:r>
        <w:rPr>
          <w:rFonts w:hint="eastAsia"/>
        </w:rPr>
        <w:t>　　图 10： 异构多节点服务器产品图片</w:t>
      </w:r>
      <w:r>
        <w:rPr>
          <w:rFonts w:hint="eastAsia"/>
        </w:rPr>
        <w:br/>
      </w:r>
      <w:r>
        <w:rPr>
          <w:rFonts w:hint="eastAsia"/>
        </w:rPr>
        <w:t>　　图 11： 全球不同机架与形态多节点服务器销售额2021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全球不同机架与形态多节点服务器市场份额2025 &amp; 2032</w:t>
      </w:r>
      <w:r>
        <w:rPr>
          <w:rFonts w:hint="eastAsia"/>
        </w:rPr>
        <w:br/>
      </w:r>
      <w:r>
        <w:rPr>
          <w:rFonts w:hint="eastAsia"/>
        </w:rPr>
        <w:t>　　图 13： 机架式多节点服务器产品图片</w:t>
      </w:r>
      <w:r>
        <w:rPr>
          <w:rFonts w:hint="eastAsia"/>
        </w:rPr>
        <w:br/>
      </w:r>
      <w:r>
        <w:rPr>
          <w:rFonts w:hint="eastAsia"/>
        </w:rPr>
        <w:t>　　图 14： 刀片式多节点服务器产品图片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全球不同应用多节点服务器市场份额2025 &amp; 2032</w:t>
      </w:r>
      <w:r>
        <w:rPr>
          <w:rFonts w:hint="eastAsia"/>
        </w:rPr>
        <w:br/>
      </w:r>
      <w:r>
        <w:rPr>
          <w:rFonts w:hint="eastAsia"/>
        </w:rPr>
        <w:t>　　图 17： 企业</w:t>
      </w:r>
      <w:r>
        <w:rPr>
          <w:rFonts w:hint="eastAsia"/>
        </w:rPr>
        <w:br/>
      </w:r>
      <w:r>
        <w:rPr>
          <w:rFonts w:hint="eastAsia"/>
        </w:rPr>
        <w:t>　　图 18： 数据中心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2025年全球前五大生产商多节点服务器市场份额</w:t>
      </w:r>
      <w:r>
        <w:rPr>
          <w:rFonts w:hint="eastAsia"/>
        </w:rPr>
        <w:br/>
      </w:r>
      <w:r>
        <w:rPr>
          <w:rFonts w:hint="eastAsia"/>
        </w:rPr>
        <w:t>　　图 21： 2025年全球多节点服务器第一梯队、第二梯队和第三梯队厂商及市场份额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全球多节点服务器产能、产量、产能利用率及发展趋势（2021-2032）&amp;（千台）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全球多节点服务器产量、需求量及发展趋势（2021-2032）&amp;（千台）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全球主要地区多节点服务器产量市场份额（2021-2032）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中国多节点服务器产能、产量、产能利用率及发展趋势（2021-2032）&amp;（千台）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中国多节点服务器产量、市场需求量及发展趋势（2021-2032）&amp;（千台）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全球多节点服务器市场销售额及增长率：（2021-2032）&amp;（万元）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全球市场多节点服务器市场规模：2021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全球市场多节点服务器销量及增长率（2021-2032）&amp;（千台）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全球市场多节点服务器价格趋势（2021-2032）&amp;（千元/台）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31： 全球主要地区多节点服务器销售收入（2021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全球主要地区多节点服务器销售收入市场份额（2021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北美市场多节点服务器销量及增长率（2021-2032）&amp;（千台）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北美市场多节点服务器收入及增长率（2021-2032）&amp;（万元）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欧洲市场多节点服务器销量及增长率（2021-2032）&amp;（千台）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欧洲市场多节点服务器收入及增长率（2021-2032）&amp;（万元）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中国市场多节点服务器销量及增长率（2021-2032）&amp;（千台）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中国市场多节点服务器收入及增长率（2021-2032）&amp;（万元）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日本市场多节点服务器销量及增长率（2021-2032）&amp;（千台）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日本市场多节点服务器收入及增长率（2021-2032）&amp;（万元）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东南亚市场多节点服务器销量及增长率（2021-2032）&amp;（千台）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东南亚市场多节点服务器收入及增长率（2021-2032）&amp;（万元）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印度市场多节点服务器销量及增长率（2021-2032）&amp;（千台）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印度市场多节点服务器收入及增长率（2021-2032）&amp;（万元）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南美市场多节点服务器销量及增长率（2021-2032）&amp;（千台）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南美市场多节点服务器收入及增长率（2021-2032）&amp;（万元）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中东市场多节点服务器销量及增长率（2021-2032）&amp;（千台）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中东市场多节点服务器收入及增长率（2021-2032）&amp;（万元）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全球不同产品类型多节点服务器价格走势（2021-2032）&amp;（千元/台）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50： 全球不同应用多节点服务器价格走势（2021-2032）&amp;（千元/台）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51： 多节点服务器中国企业SWOT分析</w:t>
      </w:r>
      <w:r>
        <w:rPr>
          <w:rFonts w:hint="eastAsia"/>
        </w:rPr>
        <w:br/>
      </w:r>
      <w:r>
        <w:rPr>
          <w:rFonts w:hint="eastAsia"/>
        </w:rPr>
        <w:t>　　图 52： 多节点服务器产业链</w:t>
      </w:r>
      <w:r>
        <w:rPr>
          <w:rFonts w:hint="eastAsia"/>
        </w:rPr>
        <w:br/>
      </w:r>
      <w:r>
        <w:rPr>
          <w:rFonts w:hint="eastAsia"/>
        </w:rPr>
        <w:t>　　图 53： 多节点服务器行业采购模式分析</w:t>
      </w:r>
      <w:r>
        <w:rPr>
          <w:rFonts w:hint="eastAsia"/>
        </w:rPr>
        <w:br/>
      </w:r>
      <w:r>
        <w:rPr>
          <w:rFonts w:hint="eastAsia"/>
        </w:rPr>
        <w:t>　　图 54： 多节点服务器行业生产模式</w:t>
      </w:r>
      <w:r>
        <w:rPr>
          <w:rFonts w:hint="eastAsia"/>
        </w:rPr>
        <w:br/>
      </w:r>
      <w:r>
        <w:rPr>
          <w:rFonts w:hint="eastAsia"/>
        </w:rPr>
        <w:t>　　图 55： 多节点服务器行业销售模式分析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50538144544eb" w:history="1">
        <w:r>
          <w:rPr>
            <w:rStyle w:val="Hyperlink"/>
          </w:rPr>
          <w:t>2026-2032年全球与中国多节点服务器市场现状及前景分析报告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b50538144544eb" w:history="1">
        <w:r>
          <w:rPr>
            <w:rStyle w:val="Hyperlink"/>
          </w:rPr>
          <w:t>https://www.20087.com/0/66/DuoJieDianFuWuQiDeQianJing.html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器节点购买、多节点服务器聚合、超融合服务器、多节点服务器是什么、服务器平台有哪些、多节点服务器怎么设置、一个节点就是一台服务器吗、节点服务器与刀片服务器有什么区别、游戏联机服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3b71b589840b3" w:history="1">
      <w:r>
        <w:rPr>
          <w:rStyle w:val="Hyperlink"/>
        </w:rPr>
        <w:t>2026-2032年全球与中国多节点服务器市场现状及前景分析报告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DuoJieDianFuWuQiDeQianJing.html" TargetMode="External" Id="Ra4b505381445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DuoJieDianFuWuQiDeQianJing.html" TargetMode="External" Id="R6943b71b5898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2026-03-28T23:10:51Z</dcterms:created>
  <dcterms:modified xsi:type="dcterms:W3CDTF">2026-03-29T00:10:51Z</dcterms:modified>
  <dc:subject>2026-2032年全球与中国多节点服务器市场现状及前景分析报告</dc:subject>
  <dc:title>2026-2032年全球与中国多节点服务器市场现状及前景分析报告</dc:title>
  <cp:keywords>2026-2032年全球与中国多节点服务器市场现状及前景分析报告</cp:keywords>
  <dc:description>2026-2032年全球与中国多节点服务器市场现状及前景分析报告</dc:description>
</cp:coreProperties>
</file>