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28e9be24b4b18" w:history="1">
              <w:r>
                <w:rPr>
                  <w:rStyle w:val="Hyperlink"/>
                </w:rPr>
                <w:t>中国小尺寸机械键盘行业现状与市场前景报告（2026-2032年）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28e9be24b4b18" w:history="1">
              <w:r>
                <w:rPr>
                  <w:rStyle w:val="Hyperlink"/>
                </w:rPr>
                <w:t>中国小尺寸机械键盘行业现状与市场前景报告（2026-2032年）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28e9be24b4b18" w:history="1">
                <w:r>
                  <w:rPr>
                    <w:rStyle w:val="Hyperlink"/>
                  </w:rPr>
                  <w:t>https://www.20087.com/0/26/XiaoChiCunJiXieJianPanDeQianJingQuShi.html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尺寸机械键盘是高效输入设备，凭借紧凑布局（如60%、65%、75%配列）、可热插拔轴体及高度可定制性，深受程序员、电竞玩家及移动办公人群青睐。小尺寸机械键盘普遍采用PBT键帽、Gasket结构减震及RGB背光，强调打字手感、声学调校与个性化主题适配。在远程办公常态化与桌面美学升级趋势下，用户对轴体线性度、消音填充物及无线低延迟连接关注度显著上升。然而，功能键缺失需依赖组合键操作，学习成本较高；且高端客制化键盘价格昂贵，供应链分散制约普及。</w:t>
      </w:r>
      <w:r>
        <w:rPr>
          <w:rFonts w:hint="eastAsia"/>
        </w:rPr>
        <w:br/>
      </w:r>
      <w:r>
        <w:rPr>
          <w:rFonts w:hint="eastAsia"/>
        </w:rPr>
        <w:t>　　未来，小尺寸机械键盘将向智能交互与可持续制造演进。市场调研网认为，压力感应轴体可识别按压力度实现类笔输入；而屏显键帽或OLED旋钮将动态显示系统参数或媒体控制。在环保方面，再生铝外壳、生物基塑料键帽及模块化设计将支持局部升级而非整机淘汰。此外，跨平台云配置同步功能将实现“一套键位，多端一致”。长远看，小尺寸机械键盘不仅作为输入工具，更将成为数字工作者表达个性、提升效率与践行极简主义生活方式的标志性外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28e9be24b4b18" w:history="1">
        <w:r>
          <w:rPr>
            <w:rStyle w:val="Hyperlink"/>
          </w:rPr>
          <w:t>中国小尺寸机械键盘行业现状与市场前景报告（2026-2032年）</w:t>
        </w:r>
      </w:hyperlink>
      <w:r>
        <w:rPr>
          <w:rFonts w:hint="eastAsia"/>
        </w:rPr>
        <w:t>》，2025年小尺寸机械键盘行业市场规模达 亿元，预计2032年市场规模将达 亿元，期间年均复合增长率（CAGR）达 %。报告基于权威数据与一手调研资料，系统分析了小尺寸机械键盘行业的产业链结构、市场规模、需求特征及价格体系，客观呈现了小尺寸机械键盘行业发展现状。报告科学预测了小尺寸机械键盘市场前景与未来趋势，重点剖析了主要企业的竞争格局、市场集中度及品牌影响力。同时，通过对小尺寸机械键盘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小尺寸机械键盘市场概述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按照不同产品类型，小尺寸机械键盘主要可以分为如下几个类别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中国不同产品类型小尺寸机械键盘增长趋势2021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无线机械键盘</w:t>
      </w:r>
      <w:r>
        <w:rPr>
          <w:rFonts w:hint="eastAsia"/>
        </w:rPr>
        <w:br/>
      </w:r>
      <w:r>
        <w:rPr>
          <w:rFonts w:hint="eastAsia"/>
        </w:rPr>
        <w:t>　　　　1.2.3 有线机械键盘</w:t>
      </w:r>
      <w:r>
        <w:rPr>
          <w:rFonts w:hint="eastAsia"/>
        </w:rPr>
        <w:br/>
      </w:r>
      <w:r>
        <w:rPr>
          <w:rFonts w:hint="eastAsia"/>
        </w:rPr>
        <w:t>　　1.3 从不同应用，小尺寸机械键盘主要包括如下几个方面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中国不同应用小尺寸机械键盘增长趋势2021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娱乐</w:t>
      </w:r>
      <w:r>
        <w:rPr>
          <w:rFonts w:hint="eastAsia"/>
        </w:rPr>
        <w:br/>
      </w:r>
      <w:r>
        <w:rPr>
          <w:rFonts w:hint="eastAsia"/>
        </w:rPr>
        <w:t>　　　　1.3.3 办公</w:t>
      </w:r>
      <w:r>
        <w:rPr>
          <w:rFonts w:hint="eastAsia"/>
        </w:rPr>
        <w:br/>
      </w:r>
      <w:r>
        <w:rPr>
          <w:rFonts w:hint="eastAsia"/>
        </w:rPr>
        <w:t>　　1.4 中国小尺寸机械键盘发展现状及未来趋势（2021-2032）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中国市场小尺寸机械键盘收入及增长率（2021-2032）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中国市场小尺寸机械键盘销量及增长率（2021-2032）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中国市场主要小尺寸机械键盘厂商分析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中国市场主要厂商小尺寸机械键盘销量及市场占有率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中国市场主要厂商小尺寸机械键盘销量（2021-2026）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中国市场主要厂商小尺寸机械键盘销量市场份额（2021-2026）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中国市场主要厂商小尺寸机械键盘收入及市场占有率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中国市场主要厂商小尺寸机械键盘收入（2021-2026）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中国市场主要厂商小尺寸机械键盘收入市场份额（2021-2026）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2025年中国市场主要厂商小尺寸机械键盘收入排名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中国市场主要厂商小尺寸机械键盘价格（2021-2026）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中国市场主要厂商小尺寸机械键盘总部及产地分布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中国市场主要厂商成立时间及小尺寸机械键盘商业化日期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中国市场主要厂商小尺寸机械键盘产品类型及应用</w:t>
      </w:r>
      <w:r>
        <w:rPr>
          <w:rFonts w:hint="eastAsia"/>
        </w:rPr>
        <w:br/>
      </w:r>
      <w:r>
        <w:rPr>
          <w:rFonts w:hint="eastAsia"/>
        </w:rPr>
        <w:t>　　2.7 小尺寸机械键盘行业集中度、竞争程度分析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小尺寸机械键盘行业集中度分析：2025年中国Top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中国市场小尺寸机械键盘第一梯队、第二梯队和第三梯队厂商（品牌）及2025年市场份额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重点企业（17）在中国市场小尺寸机械键盘销量、收入、价格及毛利率（2021-2026）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不同产品类型小尺寸机械键盘分析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中国市场不同产品类型小尺寸机械键盘销量（2021-2032）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中国市场不同产品类型小尺寸机械键盘销量及市场份额（2021-2026）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中国市场不同产品类型小尺寸机械键盘销量预测（2027-2032）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中国市场不同产品类型小尺寸机械键盘规模（2021-2032）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中国市场不同产品类型小尺寸机械键盘规模及市场份额（2021-2026）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中国市场不同产品类型小尺寸机械键盘规模预测（2027-2032）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中国市场不同产品类型小尺寸机械键盘价格走势（2021-2032）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不同应用小尺寸机械键盘分析</w:t>
      </w:r>
      <w:r>
        <w:rPr>
          <w:rFonts w:hint="eastAsia"/>
        </w:rPr>
        <w:br/>
      </w:r>
      <w:r>
        <w:rPr>
          <w:rFonts w:hint="eastAsia"/>
        </w:rPr>
        <w:t>　　5.1 中国市场不同应用小尺寸机械键盘销量（2021-2032）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中国市场不同应用小尺寸机械键盘销量及市场份额（2021-2026）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中国市场不同应用小尺寸机械键盘销量预测（2027-2032）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中国市场不同应用小尺寸机械键盘规模（2021-2032）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中国市场不同应用小尺寸机械键盘规模及市场份额（2021-2026）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中国市场不同应用小尺寸机械键盘规模预测（2027-2032）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中国市场不同应用小尺寸机械键盘价格走势（2021-2032）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小尺寸机械键盘行业发展分析---发展趋势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6.2 小尺寸机械键盘行业发展分析---厂商壁垒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6.3 小尺寸机械键盘行业发展分析---驱动因素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6.4 小尺寸机械键盘行业发展分析---制约因素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6.5 小尺寸机械键盘中国企业SWOT分析</w:t>
      </w:r>
      <w:r>
        <w:rPr>
          <w:rFonts w:hint="eastAsia"/>
        </w:rPr>
        <w:br/>
      </w:r>
      <w:r>
        <w:rPr>
          <w:rFonts w:hint="eastAsia"/>
        </w:rPr>
        <w:t>　　6.6 小尺寸机械键盘行业发展分析---行业政策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小尺寸机械键盘行业产业链简介</w:t>
      </w:r>
      <w:r>
        <w:rPr>
          <w:rFonts w:hint="eastAsia"/>
        </w:rPr>
        <w:br/>
      </w:r>
      <w:r>
        <w:rPr>
          <w:rFonts w:hint="eastAsia"/>
        </w:rPr>
        <w:t>　　7.2 小尺寸机械键盘产业链分析-上游</w:t>
      </w:r>
      <w:r>
        <w:rPr>
          <w:rFonts w:hint="eastAsia"/>
        </w:rPr>
        <w:br/>
      </w:r>
      <w:r>
        <w:rPr>
          <w:rFonts w:hint="eastAsia"/>
        </w:rPr>
        <w:t>　　7.3 小尺寸机械键盘产业链分析-中游</w:t>
      </w:r>
      <w:r>
        <w:rPr>
          <w:rFonts w:hint="eastAsia"/>
        </w:rPr>
        <w:br/>
      </w:r>
      <w:r>
        <w:rPr>
          <w:rFonts w:hint="eastAsia"/>
        </w:rPr>
        <w:t>　　7.4 小尺寸机械键盘产业链分析-下游</w:t>
      </w:r>
      <w:r>
        <w:rPr>
          <w:rFonts w:hint="eastAsia"/>
        </w:rPr>
        <w:br/>
      </w:r>
      <w:r>
        <w:rPr>
          <w:rFonts w:hint="eastAsia"/>
        </w:rPr>
        <w:t>　　7.5 小尺寸机械键盘行业采购模式</w:t>
      </w:r>
      <w:r>
        <w:rPr>
          <w:rFonts w:hint="eastAsia"/>
        </w:rPr>
        <w:br/>
      </w:r>
      <w:r>
        <w:rPr>
          <w:rFonts w:hint="eastAsia"/>
        </w:rPr>
        <w:t>　　7.6 小尺寸机械键盘行业生产模式</w:t>
      </w:r>
      <w:r>
        <w:rPr>
          <w:rFonts w:hint="eastAsia"/>
        </w:rPr>
        <w:br/>
      </w:r>
      <w:r>
        <w:rPr>
          <w:rFonts w:hint="eastAsia"/>
        </w:rPr>
        <w:t>　　7.7 小尺寸机械键盘行业销售模式及销售渠道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中国本土小尺寸机械键盘产能、产量分析</w:t>
      </w:r>
      <w:r>
        <w:rPr>
          <w:rFonts w:hint="eastAsia"/>
        </w:rPr>
        <w:br/>
      </w:r>
      <w:r>
        <w:rPr>
          <w:rFonts w:hint="eastAsia"/>
        </w:rPr>
        <w:t>　　8.1 中国小尺寸机械键盘供需现状及预测（2021-2032）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中国小尺寸机械键盘产能、产量、产能利用率及发展趋势（2021-2032）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中国小尺寸机械键盘产量、市场需求量及发展趋势（2021-2032）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中国小尺寸机械键盘进出口分析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中国市场小尺寸机械键盘主要进口来源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中国市场小尺寸机械键盘主要出口目的地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不同产品类型小尺寸机械键盘市场规模2021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不同应用小尺寸机械键盘市场规模2021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中国市场主要厂商小尺寸机械键盘销量（2021-2026）&amp;（千件）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中国市场主要厂商小尺寸机械键盘销量市场份额（2021-2026）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中国市场主要厂商小尺寸机械键盘收入（2021-2026）&amp;（万元）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中国市场主要厂商小尺寸机械键盘收入份额（2021-2026）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2025年中国主要生产商小尺寸机械键盘收入排名（万元）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中国市场主要厂商小尺寸机械键盘价格（2021-2026）&amp;（元/件）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中国市场主要厂商小尺寸机械键盘总部及产地分布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中国市场主要厂商成立时间及小尺寸机械键盘商业化日期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中国市场主要厂商小尺寸机械键盘产品类型及应用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2025年中国市场小尺寸机械键盘主要厂商市场地位（第一梯队、第二梯队和第三梯队）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小尺寸机械键盘市场投资、并购等现状分析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小尺寸机械键盘生产基地、总部、竞争对手及市场地位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小尺寸机械键盘产品规格、参数及市场应用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小尺寸机械键盘销量（千件）、收入（万元）、价格（元/件）及毛利率（2021-2026）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中国市场不同产品类型小尺寸机械键盘销量（2021-2026）&amp;（千件）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中国市场不同产品类型小尺寸机械键盘销量市场份额（2021-2026）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中国市场不同产品类型小尺寸机械键盘销量预测（2027-2032）&amp;（千件）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中国市场不同产品类型小尺寸机械键盘销量市场份额预测（2027-2032）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中国市场不同产品类型小尺寸机械键盘规模（2021-2026）&amp;（万元）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中国市场不同产品类型小尺寸机械键盘规模市场份额（2021-2026）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中国市场不同产品类型小尺寸机械键盘规模预测（2027-2032）&amp;（万元）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中国市场不同产品类型小尺寸机械键盘规模市场份额预测（2027-2032）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中国市场不同应用小尺寸机械键盘销量（2021-2026）&amp;（千件）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中国市场不同应用小尺寸机械键盘销量市场份额（2021-2026）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中国市场不同应用小尺寸机械键盘销量预测（2027-2032）&amp;（千件）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中国市场不同应用小尺寸机械键盘销量市场份额预测（2027-2032）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中国市场不同应用小尺寸机械键盘规模（2021-2026）&amp;（万元）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中国市场不同应用小尺寸机械键盘规模市场份额（2021-2026）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中国市场不同应用小尺寸机械键盘规模预测（2027-2032）&amp;（万元）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中国市场不同应用小尺寸机械键盘规模市场份额预测（2027-2032）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小尺寸机械键盘行业发展分析---发展趋势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小尺寸机械键盘行业发展分析---厂商壁垒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小尺寸机械键盘行业发展分析---驱动因素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小尺寸机械键盘行业发展分析---制约因素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小尺寸机械键盘行业相关重点政策一览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小尺寸机械键盘行业供应链分析</w:t>
      </w:r>
      <w:r>
        <w:rPr>
          <w:rFonts w:hint="eastAsia"/>
        </w:rPr>
        <w:br/>
      </w:r>
      <w:r>
        <w:rPr>
          <w:rFonts w:hint="eastAsia"/>
        </w:rPr>
        <w:t>　　表 121： 小尺寸机械键盘上游原料供应商</w:t>
      </w:r>
      <w:r>
        <w:rPr>
          <w:rFonts w:hint="eastAsia"/>
        </w:rPr>
        <w:br/>
      </w:r>
      <w:r>
        <w:rPr>
          <w:rFonts w:hint="eastAsia"/>
        </w:rPr>
        <w:t>　　表 122： 小尺寸机械键盘行业主要下游客户</w:t>
      </w:r>
      <w:r>
        <w:rPr>
          <w:rFonts w:hint="eastAsia"/>
        </w:rPr>
        <w:br/>
      </w:r>
      <w:r>
        <w:rPr>
          <w:rFonts w:hint="eastAsia"/>
        </w:rPr>
        <w:t>　　表 123： 小尺寸机械键盘典型经销商</w:t>
      </w:r>
      <w:r>
        <w:rPr>
          <w:rFonts w:hint="eastAsia"/>
        </w:rPr>
        <w:br/>
      </w:r>
      <w:r>
        <w:rPr>
          <w:rFonts w:hint="eastAsia"/>
        </w:rPr>
        <w:t>　　表 124： 中国小尺寸机械键盘产量、销量、进口量及出口量（2021-2026）&amp;（千件）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中国小尺寸机械键盘产量、销量、进口量及出口量预测（2027-2032）&amp;（千件）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中国市场小尺寸机械键盘主要进口来源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中国市场小尺寸机械键盘主要出口目的地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小尺寸机械键盘产品图片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中国不同产品类型小尺寸机械键盘市场规模市场份额2025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无线机械键盘产品图片</w:t>
      </w:r>
      <w:r>
        <w:rPr>
          <w:rFonts w:hint="eastAsia"/>
        </w:rPr>
        <w:br/>
      </w:r>
      <w:r>
        <w:rPr>
          <w:rFonts w:hint="eastAsia"/>
        </w:rPr>
        <w:t>　　图 4： 有线机械键盘产品图片</w:t>
      </w:r>
      <w:r>
        <w:rPr>
          <w:rFonts w:hint="eastAsia"/>
        </w:rPr>
        <w:br/>
      </w:r>
      <w:r>
        <w:rPr>
          <w:rFonts w:hint="eastAsia"/>
        </w:rPr>
        <w:t>　　图 5： 中国不同应用小尺寸机械键盘市场份额2025 &amp; 2032</w:t>
      </w:r>
      <w:r>
        <w:rPr>
          <w:rFonts w:hint="eastAsia"/>
        </w:rPr>
        <w:br/>
      </w:r>
      <w:r>
        <w:rPr>
          <w:rFonts w:hint="eastAsia"/>
        </w:rPr>
        <w:t>　　图 6： 娱乐</w:t>
      </w:r>
      <w:r>
        <w:rPr>
          <w:rFonts w:hint="eastAsia"/>
        </w:rPr>
        <w:br/>
      </w:r>
      <w:r>
        <w:rPr>
          <w:rFonts w:hint="eastAsia"/>
        </w:rPr>
        <w:t>　　图 7： 办公</w:t>
      </w:r>
      <w:r>
        <w:rPr>
          <w:rFonts w:hint="eastAsia"/>
        </w:rPr>
        <w:br/>
      </w:r>
      <w:r>
        <w:rPr>
          <w:rFonts w:hint="eastAsia"/>
        </w:rPr>
        <w:t>　　图 8： 中国市场小尺寸机械键盘市场规模，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中国市场小尺寸机械键盘收入及增长率（2021-2032）&amp;（万元）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中国市场小尺寸机械键盘销量及增长率（2021-2032）&amp;（千件）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2025年中国市场主要厂商小尺寸机械键盘销量市场份额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2025年中国市场主要厂商小尺寸机械键盘收入市场份额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2025年中国市场前五大厂商小尺寸机械键盘市场份额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2025年中国市场小尺寸机械键盘第一梯队、第二梯队和第三梯队厂商（品牌）及市场份额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中国市场不同产品类型小尺寸机械键盘价格走势（2021-2032）&amp;（元/件）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中国市场不同应用小尺寸机械键盘价格走势（2021-2032）&amp;（元/件）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小尺寸机械键盘中国企业SWOT分析</w:t>
      </w:r>
      <w:r>
        <w:rPr>
          <w:rFonts w:hint="eastAsia"/>
        </w:rPr>
        <w:br/>
      </w:r>
      <w:r>
        <w:rPr>
          <w:rFonts w:hint="eastAsia"/>
        </w:rPr>
        <w:t>　　图 18： 小尺寸机械键盘产业链</w:t>
      </w:r>
      <w:r>
        <w:rPr>
          <w:rFonts w:hint="eastAsia"/>
        </w:rPr>
        <w:br/>
      </w:r>
      <w:r>
        <w:rPr>
          <w:rFonts w:hint="eastAsia"/>
        </w:rPr>
        <w:t>　　图 19： 小尺寸机械键盘行业采购模式分析</w:t>
      </w:r>
      <w:r>
        <w:rPr>
          <w:rFonts w:hint="eastAsia"/>
        </w:rPr>
        <w:br/>
      </w:r>
      <w:r>
        <w:rPr>
          <w:rFonts w:hint="eastAsia"/>
        </w:rPr>
        <w:t>　　图 20： 小尺寸机械键盘行业生产模式分析</w:t>
      </w:r>
      <w:r>
        <w:rPr>
          <w:rFonts w:hint="eastAsia"/>
        </w:rPr>
        <w:br/>
      </w:r>
      <w:r>
        <w:rPr>
          <w:rFonts w:hint="eastAsia"/>
        </w:rPr>
        <w:t>　　图 21： 小尺寸机械键盘行业销售模式分析</w:t>
      </w:r>
      <w:r>
        <w:rPr>
          <w:rFonts w:hint="eastAsia"/>
        </w:rPr>
        <w:br/>
      </w:r>
      <w:r>
        <w:rPr>
          <w:rFonts w:hint="eastAsia"/>
        </w:rPr>
        <w:t>　　图 22： 中国小尺寸机械键盘产能、产量、产能利用率及发展趋势（2021-2032）&amp;（千件）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中国小尺寸机械键盘产量、市场需求量及发展趋势（2021-2032）&amp;（千件）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28e9be24b4b18" w:history="1">
        <w:r>
          <w:rPr>
            <w:rStyle w:val="Hyperlink"/>
          </w:rPr>
          <w:t>中国小尺寸机械键盘行业现状与市场前景报告（2026-2032年）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28e9be24b4b18" w:history="1">
        <w:r>
          <w:rPr>
            <w:rStyle w:val="Hyperlink"/>
          </w:rPr>
          <w:t>https://www.20087.com/0/26/XiaoChiCunJiXieJianPanDeQianJingQuShi.html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热点：87键盘尺寸、小尺寸机械键盘有哪些、200元机械键盘推荐、超小机械键盘、机械键盘和普通键盘的区别、小的机械键盘多少钱、机械键盘有必要买吗、小尺寸键盘推荐、百元机械键盘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5b20234e5343c5" w:history="1">
      <w:r>
        <w:rPr>
          <w:rStyle w:val="Hyperlink"/>
        </w:rPr>
        <w:t>中国小尺寸机械键盘行业现状与市场前景报告（2026-2032年）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aoChiCunJiXieJianPanDeQianJingQuShi.html" TargetMode="External" Id="R9ae28e9be24b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aoChiCunJiXieJianPanDeQianJingQuShi.html" TargetMode="External" Id="Rc85b20234e5343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2026-02-06T03:12:49Z</dcterms:created>
  <dcterms:modified xsi:type="dcterms:W3CDTF">2026-02-06T04:12:49Z</dcterms:modified>
  <dc:subject>中国小尺寸机械键盘行业现状与市场前景报告（2026-2032年）</dc:subject>
  <dc:title>中国小尺寸机械键盘行业现状与市场前景报告（2026-2032年）</dc:title>
  <cp:keywords>中国小尺寸机械键盘行业现状与市场前景报告（2026-2032年）</cp:keywords>
  <dc:description>中国小尺寸机械键盘行业现状与市场前景报告（2026-2032年）</dc:description>
</cp:coreProperties>
</file>