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59975c77a4588" w:history="1">
              <w:r>
                <w:rPr>
                  <w:rStyle w:val="Hyperlink"/>
                </w:rPr>
                <w:t>2025-2031年中国山寨机市场调研及发展趋势预测报告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59975c77a4588" w:history="1">
              <w:r>
                <w:rPr>
                  <w:rStyle w:val="Hyperlink"/>
                </w:rPr>
                <w:t>2025-2031年中国山寨机市场调研及发展趋势预测报告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59975c77a4588" w:history="1">
                <w:r>
                  <w:rPr>
                    <w:rStyle w:val="Hyperlink"/>
                  </w:rPr>
                  <w:t>https://www.20087.com/0/96/ShanZhaiJiFaZhanQuShi.html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寨机是一种非正规生产的电子产品，尽管面临法律和市场的双重压力，但仍然存在一定的市场需求。当前市场上，山寨机不仅在模仿主流品牌产品的外观设计方面有所突破，还在降低成本、快速响应市场需求方面实现了进步。然而，由于缺乏正规的质量控制体系和技术支持，山寨机往往面临着质量问题和售后服务不足的问题。</w:t>
      </w:r>
      <w:r>
        <w:rPr>
          <w:rFonts w:hint="eastAsia"/>
        </w:rPr>
        <w:br/>
      </w:r>
      <w:r>
        <w:rPr>
          <w:rFonts w:hint="eastAsia"/>
        </w:rPr>
        <w:t>　　未来，山寨机市场将面临更大的挑战。一方面，随着消费者对品质和服务的要求不断提高，正规品牌产品将进一步挤压山寨机的生存空间。另一方面，随着知识产权保护力度的加强和市场监管的严格，山寨机的生产和销售将受到更严格的限制。此外，随着技术创新和品牌建设的深入，正规品牌的性价比不断提高，进一步压缩山寨机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59975c77a4588" w:history="1">
        <w:r>
          <w:rPr>
            <w:rStyle w:val="Hyperlink"/>
          </w:rPr>
          <w:t>2025-2031年中国山寨机市场调研及发展趋势预测报告</w:t>
        </w:r>
      </w:hyperlink>
      <w:r>
        <w:rPr>
          <w:rFonts w:hint="eastAsia"/>
        </w:rPr>
        <w:t>》依托国家统计局、发改委及山寨机行业协会的数据，全面分析了山寨机行业的产业链、市场规模、需求、价格和现状。山寨机报告深入探讨了行业的竞争格局、集中度和品牌影响力，并对山寨机未来市场前景和发展趋势进行了科学预测。同时，对山寨机重点企业的经营状况和发展战略进行了详细介绍，为投资者、企业决策者和银行信贷部门提供了宝贵的市场情报和决策支持，帮助各方把握山寨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山寨机产业相关概述</w:t>
      </w:r>
      <w:r>
        <w:rPr>
          <w:rFonts w:hint="eastAsia"/>
        </w:rPr>
        <w:br/>
      </w:r>
      <w:r>
        <w:rPr>
          <w:rFonts w:hint="eastAsia"/>
        </w:rPr>
        <w:t>　　第一节 山寨机行业定义</w:t>
      </w:r>
      <w:r>
        <w:rPr>
          <w:rFonts w:hint="eastAsia"/>
        </w:rPr>
        <w:br/>
      </w:r>
      <w:r>
        <w:rPr>
          <w:rFonts w:hint="eastAsia"/>
        </w:rPr>
        <w:t>　　第二节 山寨机产业链分析</w:t>
      </w:r>
      <w:r>
        <w:rPr>
          <w:rFonts w:hint="eastAsia"/>
        </w:rPr>
        <w:br/>
      </w:r>
      <w:r>
        <w:rPr>
          <w:rFonts w:hint="eastAsia"/>
        </w:rPr>
        <w:t>　　第三节 山寨机其它相关产业概述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2020-2025年全球山寨机产业运行状况透析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2020-2025年全球山寨机产业发展总况</w:t>
      </w:r>
      <w:r>
        <w:rPr>
          <w:rFonts w:hint="eastAsia"/>
        </w:rPr>
        <w:br/>
      </w:r>
      <w:r>
        <w:rPr>
          <w:rFonts w:hint="eastAsia"/>
        </w:rPr>
        <w:t>　　　　一、全球山寨机技术分析</w:t>
      </w:r>
      <w:r>
        <w:rPr>
          <w:rFonts w:hint="eastAsia"/>
        </w:rPr>
        <w:br/>
      </w:r>
      <w:r>
        <w:rPr>
          <w:rFonts w:hint="eastAsia"/>
        </w:rPr>
        <w:t>　　　　二、国外山寨机的发展概况</w:t>
      </w:r>
      <w:r>
        <w:rPr>
          <w:rFonts w:hint="eastAsia"/>
        </w:rPr>
        <w:br/>
      </w:r>
      <w:r>
        <w:rPr>
          <w:rFonts w:hint="eastAsia"/>
        </w:rPr>
        <w:t>　　　　三、国外山寨机的现状和发展历程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2020-2025年全球山寨机主要国家、地区运行分析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2025-2031年全球山寨机产业发展趋势分析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2020-2025年中国山寨机行业市场发展环境分析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山寨机行业经济环境分析</w:t>
      </w:r>
      <w:r>
        <w:rPr>
          <w:rFonts w:hint="eastAsia"/>
        </w:rPr>
        <w:br/>
      </w:r>
      <w:r>
        <w:rPr>
          <w:rFonts w:hint="eastAsia"/>
        </w:rPr>
        <w:t>　　第二节 山寨机行业政策环境分析</w:t>
      </w:r>
      <w:r>
        <w:rPr>
          <w:rFonts w:hint="eastAsia"/>
        </w:rPr>
        <w:br/>
      </w:r>
      <w:r>
        <w:rPr>
          <w:rFonts w:hint="eastAsia"/>
        </w:rPr>
        <w:t>　　第三节 山寨机行业社会环境分析</w:t>
      </w:r>
      <w:r>
        <w:rPr>
          <w:rFonts w:hint="eastAsia"/>
        </w:rPr>
        <w:br/>
      </w:r>
      <w:r>
        <w:rPr>
          <w:rFonts w:hint="eastAsia"/>
        </w:rPr>
        <w:t>　　第四节 山寨机行业技术环境分析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2020-2025年中国山寨机产业运行状况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2020-2025年中国山寨机产业发展概述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2024-2025年中国山寨机产业运行动态分析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2020-2025年中国山寨机产业发展存在问题与对策建议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一、中国山寨机产业存在的问题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二、规范山寨机行业发展的措施</w:t>
      </w:r>
      <w:r>
        <w:rPr>
          <w:rFonts w:hint="eastAsia"/>
        </w:rPr>
        <w:br/>
      </w:r>
      <w:r>
        <w:rPr>
          <w:rFonts w:hint="eastAsia"/>
        </w:rPr>
        <w:t>　　　　三、山寨机行业发展的建议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2020-2025年中国山寨机市场运行动态分析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2020-2025年中国山寨机行业发展综述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2020-2025年中国山寨机主要企业竞争状况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2020-2025年中国山寨机行业主要数据分析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2020-2025年中国山寨机行业规模分析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2025年中国山寨机行业结构分析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2020-2025年中国山寨机行业产值分析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2020-2025年中国山寨机行业成本费用分析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2020-2025年中国山寨机行业盈利能力分析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中国山寨机产业进出口数据分析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2020-2025年中国山寨机产业市场竞争格局分析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2020-2025年中国山寨机产业竞争现状分析</w:t>
      </w:r>
      <w:r>
        <w:rPr>
          <w:rFonts w:hint="eastAsia"/>
        </w:rPr>
        <w:br/>
      </w:r>
      <w:r>
        <w:rPr>
          <w:rFonts w:hint="eastAsia"/>
        </w:rPr>
        <w:t>　　　　一、山寨机中外竞争力对比分析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二、山寨机技术竞争分析</w:t>
      </w:r>
      <w:r>
        <w:rPr>
          <w:rFonts w:hint="eastAsia"/>
        </w:rPr>
        <w:br/>
      </w:r>
      <w:r>
        <w:rPr>
          <w:rFonts w:hint="eastAsia"/>
        </w:rPr>
        <w:t>　　　　三、山寨机品牌竞争分析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2025年中国山寨机产业集中度分析</w:t>
      </w:r>
      <w:r>
        <w:rPr>
          <w:rFonts w:hint="eastAsia"/>
        </w:rPr>
        <w:br/>
      </w:r>
      <w:r>
        <w:rPr>
          <w:rFonts w:hint="eastAsia"/>
        </w:rPr>
        <w:t>　　　　一、山寨机生产企业集中分布</w:t>
      </w:r>
      <w:r>
        <w:rPr>
          <w:rFonts w:hint="eastAsia"/>
        </w:rPr>
        <w:br/>
      </w:r>
      <w:r>
        <w:rPr>
          <w:rFonts w:hint="eastAsia"/>
        </w:rPr>
        <w:t>　　　　二、山寨机市场集中度分析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2020-2025年中国山寨机企业提升竞争力策略分析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中国山寨机重点企业竞争力调研</w:t>
      </w:r>
      <w:r>
        <w:rPr>
          <w:rFonts w:hint="eastAsia"/>
        </w:rPr>
        <w:br/>
      </w:r>
      <w:r>
        <w:rPr>
          <w:rFonts w:hint="eastAsia"/>
        </w:rPr>
        <w:t>　　第一节 山寨机企业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三、山寨机企业竞争优劣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四、山寨机企业发展战略</w:t>
      </w:r>
      <w:r>
        <w:rPr>
          <w:rFonts w:hint="eastAsia"/>
        </w:rPr>
        <w:br/>
      </w:r>
      <w:r>
        <w:rPr>
          <w:rFonts w:hint="eastAsia"/>
        </w:rPr>
        <w:t>　　第六节 山寨机企业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二、山寨机企业经营状况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2025-2031年中国山寨机企业市场发展前景及趋势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山寨机行业企业发展战略分析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山寨机行业企业发展建议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中国山寨机产业发展趋势预测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中国山寨机产业发展优劣势分析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中国山寨机产业市场发展预测评估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2025-2031年中国山寨机产业发展前景分析</w:t>
      </w:r>
      <w:r>
        <w:rPr>
          <w:rFonts w:hint="eastAsia"/>
        </w:rPr>
        <w:br/>
      </w:r>
      <w:r>
        <w:rPr>
          <w:rFonts w:hint="eastAsia"/>
        </w:rPr>
        <w:t>　　　　一、山寨机技术发展方向分析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二、我国山寨机未来发展趋势</w:t>
      </w:r>
      <w:r>
        <w:rPr>
          <w:rFonts w:hint="eastAsia"/>
        </w:rPr>
        <w:br/>
      </w:r>
      <w:r>
        <w:rPr>
          <w:rFonts w:hint="eastAsia"/>
        </w:rPr>
        <w:t>　　　　三、山寨机市场未来需求特点分析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[~中~智~林~]2025-2031年中国山寨机产业市场预测分析</w:t>
      </w:r>
      <w:r>
        <w:rPr>
          <w:rFonts w:hint="eastAsia"/>
        </w:rPr>
        <w:br/>
      </w:r>
      <w:r>
        <w:rPr>
          <w:rFonts w:hint="eastAsia"/>
        </w:rPr>
        <w:t>　　　　一、山寨机产业市场供给预测分析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二、山寨机需求预测分析</w:t>
      </w:r>
      <w:r>
        <w:rPr>
          <w:rFonts w:hint="eastAsia"/>
        </w:rPr>
        <w:br/>
      </w:r>
      <w:r>
        <w:rPr>
          <w:rFonts w:hint="eastAsia"/>
        </w:rPr>
        <w:t>　　　　三、山寨机进出口预测分析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山寨机产业研究结论及建议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2019-2024年中国山寨机行业产能及增长趋势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2025-2031年中国山寨机行业产能预测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2019-2024年中国山寨机行业产量及增长趋势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2019-2024年中国山寨机行业出口量及增速统计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2025年山寨机行业壁垒</w:t>
      </w:r>
      <w:r>
        <w:rPr>
          <w:rFonts w:hint="eastAsia"/>
        </w:rPr>
        <w:br/>
      </w:r>
      <w:r>
        <w:rPr>
          <w:rFonts w:hint="eastAsia"/>
        </w:rPr>
        <w:t>　　图表 2025年山寨机市场前景分析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2025-2031年中国山寨机市场需求预测</w:t>
      </w:r>
      <w:r>
        <w:rPr>
          <w:rFonts w:hint="eastAsia"/>
        </w:rPr>
        <w:br/>
      </w:r>
      <w:r>
        <w:rPr>
          <w:rFonts w:hint="eastAsia"/>
        </w:rPr>
        <w:t>　　图表 2025年山寨机发展趋势预测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59975c77a4588" w:history="1">
        <w:r>
          <w:rPr>
            <w:rStyle w:val="Hyperlink"/>
          </w:rPr>
          <w:t>2025-2031年中国山寨机市场调研及发展趋势预测报告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59975c77a4588" w:history="1">
        <w:r>
          <w:rPr>
            <w:rStyle w:val="Hyperlink"/>
          </w:rPr>
          <w:t>https://www.20087.com/0/96/ShanZhaiJiFaZhanQuShi.html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热点：最强大的十个山寨机品牌、山寨机和正品机的区别、翻新机、山寨机品牌大全、威图手机、山寨机之父是谁、华为先锋版和原版区别、山寨机用的什么系统、山寨机和正品机的区别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59eba2c6e409a" w:history="1">
      <w:r>
        <w:rPr>
          <w:rStyle w:val="Hyperlink"/>
        </w:rPr>
        <w:t>2025-2031年中国山寨机市场调研及发展趋势预测报告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anZhaiJiFaZhanQuShi.html" TargetMode="External" Id="R41b59975c77a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anZhaiJiFaZhanQuShi.html" TargetMode="External" Id="R29959eba2c6e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2024-12-29T04:26:00Z</dcterms:created>
  <dcterms:modified xsi:type="dcterms:W3CDTF">2024-12-29T05:26:00Z</dcterms:modified>
  <dc:subject>2025-2031年中国山寨机市场调研及发展趋势预测报告</dc:subject>
  <dc:title>2025-2031年中国山寨机市场调研及发展趋势预测报告</dc:title>
  <cp:keywords>2025-2031年中国山寨机市场调研及发展趋势预测报告</cp:keywords>
  <dc:description>2025-2031年中国山寨机市场调研及发展趋势预测报告</dc:description>
</cp:coreProperties>
</file>