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7f68e37df4e19" w:history="1">
              <w:r>
                <w:rPr>
                  <w:rStyle w:val="Hyperlink"/>
                </w:rPr>
                <w:t>2025-2031年中国手提式喊话器行业现状调研及发展趋势报告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7f68e37df4e19" w:history="1">
              <w:r>
                <w:rPr>
                  <w:rStyle w:val="Hyperlink"/>
                </w:rPr>
                <w:t>2025-2031年中国手提式喊话器行业现状调研及发展趋势报告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7f68e37df4e19" w:history="1">
                <w:r>
                  <w:rPr>
                    <w:rStyle w:val="Hyperlink"/>
                  </w:rPr>
                  <w:t>https://www.20087.com/0/56/ShouTiShiHanHuaQiQianJingYuCeBaoGao.html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喊话器是一种便携式扩音设备，广泛应用于公共安全、体育赛事、集会活动等领域。近年来，随着社会活动的增加和对通信设备需求的多样化，手提式喊话器的市场需求不断增加。目前，市场上的手提式喊便器在音量、音质、电池续航等方面不断创新，操作简便性和耐用性也在不断提升。</w:t>
      </w:r>
      <w:r>
        <w:rPr>
          <w:rFonts w:hint="eastAsia"/>
        </w:rPr>
        <w:br/>
      </w:r>
      <w:r>
        <w:rPr>
          <w:rFonts w:hint="eastAsia"/>
        </w:rPr>
        <w:t>　　未来，手提式喊话器的发展将更加注重提升音质和电池续航能力。一方面，通过采用先进的音频处理技术和高效的能源管理技术，手提式喊话器将实现更清晰、更持久的音质和更长的电池寿命；另一方面，设备的智能化和多功能性也将成为发展趋势，如集成蓝牙连接、语音识别等功能。此外，手提式喊话器的设计和外观也将更加人性化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7f68e37df4e19" w:history="1">
        <w:r>
          <w:rPr>
            <w:rStyle w:val="Hyperlink"/>
          </w:rPr>
          <w:t>2025-2031年中国手提式喊话器行业现状调研及发展趋势报告</w:t>
        </w:r>
      </w:hyperlink>
      <w:r>
        <w:rPr>
          <w:rFonts w:hint="eastAsia"/>
        </w:rPr>
        <w:t>》基于深度市场调研，全面剖析了手提式喊话器产业链的现状及市场前景。报告详细分析了手提式喊话器市场规模、需求及价格动态，并对未来手提式喊话器发展趋势进行科学预测。本研究还聚焦手提式喊话器重点企业，探讨行业竞争格局、市场集中度与品牌建设。同时，对手提式喊话器细分市场进行深入研究，为投资者提供客观权威的市场情报与决策支持，助力挖掘手提式喊话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手提式喊话器产业概述</w:t>
      </w:r>
      <w:r>
        <w:rPr>
          <w:rFonts w:hint="eastAsia"/>
        </w:rPr>
        <w:br/>
      </w:r>
      <w:r>
        <w:rPr>
          <w:rFonts w:hint="eastAsia"/>
        </w:rPr>
        <w:t>　　第一节 手提式喊话器产业定义</w:t>
      </w:r>
      <w:r>
        <w:rPr>
          <w:rFonts w:hint="eastAsia"/>
        </w:rPr>
        <w:br/>
      </w:r>
      <w:r>
        <w:rPr>
          <w:rFonts w:hint="eastAsia"/>
        </w:rPr>
        <w:t>　　第二节 手提式喊话器产业发展历程</w:t>
      </w:r>
      <w:r>
        <w:rPr>
          <w:rFonts w:hint="eastAsia"/>
        </w:rPr>
        <w:br/>
      </w:r>
      <w:r>
        <w:rPr>
          <w:rFonts w:hint="eastAsia"/>
        </w:rPr>
        <w:t>　　第三节 手提式喊话器分类情况</w:t>
      </w:r>
      <w:r>
        <w:rPr>
          <w:rFonts w:hint="eastAsia"/>
        </w:rPr>
        <w:br/>
      </w:r>
      <w:r>
        <w:rPr>
          <w:rFonts w:hint="eastAsia"/>
        </w:rPr>
        <w:t>　　第四节 手提式喊话器产业链分析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2024-2025年中国手提式喊话器行业发展环境分析</w:t>
      </w:r>
      <w:r>
        <w:rPr>
          <w:rFonts w:hint="eastAsia"/>
        </w:rPr>
        <w:br/>
      </w:r>
      <w:r>
        <w:rPr>
          <w:rFonts w:hint="eastAsia"/>
        </w:rPr>
        <w:t>　　第一节 手提式喊话器行业经济环境分析</w:t>
      </w:r>
      <w:r>
        <w:rPr>
          <w:rFonts w:hint="eastAsia"/>
        </w:rPr>
        <w:br/>
      </w:r>
      <w:r>
        <w:rPr>
          <w:rFonts w:hint="eastAsia"/>
        </w:rPr>
        <w:t>　　第二节 手提式喊话器行业政策环境分析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一、手提式喊话器行业相关政策</w:t>
      </w:r>
      <w:r>
        <w:rPr>
          <w:rFonts w:hint="eastAsia"/>
        </w:rPr>
        <w:br/>
      </w:r>
      <w:r>
        <w:rPr>
          <w:rFonts w:hint="eastAsia"/>
        </w:rPr>
        <w:t>　　　　二、手提式喊话器行业相关标准</w:t>
      </w:r>
      <w:r>
        <w:rPr>
          <w:rFonts w:hint="eastAsia"/>
        </w:rPr>
        <w:br/>
      </w:r>
      <w:r>
        <w:rPr>
          <w:rFonts w:hint="eastAsia"/>
        </w:rPr>
        <w:t>　　第三节 手提式喊话器行业社会环境分析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2024-2025年手提式喊话器行业技术发展现状及趋势分析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手提式喊话器行业技术发展现状分析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国内外手提式喊话器行业技术差异与原因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手提式喊话器行业技术发展方向、趋势预测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提升手提式喊话器行业技术能力策略建议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中国手提式喊话器行业市场供需状况分析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中国手提式喊话器市场规模情况</w:t>
      </w:r>
      <w:r>
        <w:rPr>
          <w:rFonts w:hint="eastAsia"/>
        </w:rPr>
        <w:br/>
      </w:r>
      <w:r>
        <w:rPr>
          <w:rFonts w:hint="eastAsia"/>
        </w:rPr>
        <w:t>　　第二节 中国手提式喊话器行业盈利情况分析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中国手提式喊话器市场需求状况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一、2019-2024年手提式喊话器市场需求情况</w:t>
      </w:r>
      <w:r>
        <w:rPr>
          <w:rFonts w:hint="eastAsia"/>
        </w:rPr>
        <w:br/>
      </w:r>
      <w:r>
        <w:rPr>
          <w:rFonts w:hint="eastAsia"/>
        </w:rPr>
        <w:t>　　　　二、2025年手提式喊话器行业市场需求特点分析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三、2025-2031年手提式喊话器市场需求预测</w:t>
      </w:r>
      <w:r>
        <w:rPr>
          <w:rFonts w:hint="eastAsia"/>
        </w:rPr>
        <w:br/>
      </w:r>
      <w:r>
        <w:rPr>
          <w:rFonts w:hint="eastAsia"/>
        </w:rPr>
        <w:t>　　第四节 中国手提式喊话器行业产量情况分析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一、2019-2024年中国手提式喊话器行业产量统计分析</w:t>
      </w:r>
      <w:r>
        <w:rPr>
          <w:rFonts w:hint="eastAsia"/>
        </w:rPr>
        <w:br/>
      </w:r>
      <w:r>
        <w:rPr>
          <w:rFonts w:hint="eastAsia"/>
        </w:rPr>
        <w:t>　　　　二、手提式喊话器行业区域产量分析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三、2025-2031年中国手提式喊话器行业产量预测分析</w:t>
      </w:r>
      <w:r>
        <w:rPr>
          <w:rFonts w:hint="eastAsia"/>
        </w:rPr>
        <w:br/>
      </w:r>
      <w:r>
        <w:rPr>
          <w:rFonts w:hint="eastAsia"/>
        </w:rPr>
        <w:t>　　第五节 手提式喊话器行业市场供需平衡状况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中国手提式喊话器行业规模与效益分析预测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手提式喊话器行业规模分析及预测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一、2019-2024年手提式喊话器行业资产规模变化分析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二、2025-2031年手提式喊话器行业资产规模预测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三、2019-2024年手提式喊话器行业收入和利润变化分析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四、2025-2031年手提式喊话器行业收入和利润预测</w:t>
      </w:r>
      <w:r>
        <w:rPr>
          <w:rFonts w:hint="eastAsia"/>
        </w:rPr>
        <w:br/>
      </w:r>
      <w:r>
        <w:rPr>
          <w:rFonts w:hint="eastAsia"/>
        </w:rPr>
        <w:t>　　第二节 手提式喊话器行业效益分析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一、2019-2024年手提式喊话器行业三费变化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二、2019-2024年手提式喊话器行业效益分析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2019-2024年中国手提式喊话器行业区域市场分析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中国手提式喊话器行业区域市场结构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重点地区手提式喊话器行业调研分析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一、重点地区（一）手提式喊话器市场分析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二、重点地区（二）手提式喊话器市场分析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三、重点地区（三）手提式喊话器市场分析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四、重点地区（四）手提式喊话器市场分析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五、重点地区（五）手提式喊话器市场分析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手提式喊话器细分市场深度分析</w:t>
      </w:r>
      <w:r>
        <w:rPr>
          <w:rFonts w:hint="eastAsia"/>
        </w:rPr>
        <w:br/>
      </w:r>
      <w:r>
        <w:rPr>
          <w:rFonts w:hint="eastAsia"/>
        </w:rPr>
        <w:t>　　第一节 手提式喊话器细分市场（一）发展研究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手提式喊话器细分市场（二）发展研究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中国手提式喊话器行业产品价格监测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一、手提式喊话器市场价格特征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二、当前手提式喊话器市场价格评述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三、影响手提式喊话器市场价格因素分析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四、未来手提式喊话器市场价格走势预测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手提式喊话器行业竞争格局分析</w:t>
      </w:r>
      <w:r>
        <w:rPr>
          <w:rFonts w:hint="eastAsia"/>
        </w:rPr>
        <w:br/>
      </w:r>
      <w:r>
        <w:rPr>
          <w:rFonts w:hint="eastAsia"/>
        </w:rPr>
        <w:t>　　第一节 手提式喊话器行业集中度分析</w:t>
      </w:r>
      <w:r>
        <w:rPr>
          <w:rFonts w:hint="eastAsia"/>
        </w:rPr>
        <w:br/>
      </w:r>
      <w:r>
        <w:rPr>
          <w:rFonts w:hint="eastAsia"/>
        </w:rPr>
        <w:t>　　　　一、手提式喊话器市场集中度分析</w:t>
      </w:r>
      <w:r>
        <w:rPr>
          <w:rFonts w:hint="eastAsia"/>
        </w:rPr>
        <w:br/>
      </w:r>
      <w:r>
        <w:rPr>
          <w:rFonts w:hint="eastAsia"/>
        </w:rPr>
        <w:t>　　　　二、手提式喊话器企业集中度分析</w:t>
      </w:r>
      <w:r>
        <w:rPr>
          <w:rFonts w:hint="eastAsia"/>
        </w:rPr>
        <w:br/>
      </w:r>
      <w:r>
        <w:rPr>
          <w:rFonts w:hint="eastAsia"/>
        </w:rPr>
        <w:t>　　　　三、手提式喊话器区域集中度分析</w:t>
      </w:r>
      <w:r>
        <w:rPr>
          <w:rFonts w:hint="eastAsia"/>
        </w:rPr>
        <w:br/>
      </w:r>
      <w:r>
        <w:rPr>
          <w:rFonts w:hint="eastAsia"/>
        </w:rPr>
        <w:t>　　第二节 手提式喊话器行业竞争格局分析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一、2024-2025年手提式喊话器行业竞争分析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二、2024-2025年中外手提式喊话器产品竞争分析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三、2025年中国手提式喊话器市场竞争分析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四、2025-2031年国内主要手提式喊话器企业动向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手提式喊话器行业重点企业竞争力分析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二、企业手提式喊话器业务分析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二、企业手提式喊话器业务分析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二、企业手提式喊话器业务分析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二、企业手提式喊话器业务分析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二、企业手提式喊话器业务分析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二、企业手提式喊话器业务分析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手提式喊话器企业发展战略与竞争力提升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手提式喊话器市场营销策略分析</w:t>
      </w:r>
      <w:r>
        <w:rPr>
          <w:rFonts w:hint="eastAsia"/>
        </w:rPr>
        <w:br/>
      </w:r>
      <w:r>
        <w:rPr>
          <w:rFonts w:hint="eastAsia"/>
        </w:rPr>
        <w:t>　　　　一、手提式喊话器定价策略与市场定位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二、手提式喊话器渠道布局与分销策略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手提式喊话器品牌建设与推广策略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一、手提式喊话器品牌定位与价值主张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手提式喊话器企业竞争力提升路径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二、手提式喊话器技术创新与研发投入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手提式喊话器企业战略规划与实施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二、手提式喊话器行业品牌竞争格局分析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2025-2031年手提式喊话器行业发展趋势及投资风险分析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当前手提式喊话器行业存在的问题</w:t>
      </w:r>
      <w:r>
        <w:rPr>
          <w:rFonts w:hint="eastAsia"/>
        </w:rPr>
        <w:br/>
      </w:r>
      <w:r>
        <w:rPr>
          <w:rFonts w:hint="eastAsia"/>
        </w:rPr>
        <w:t>　　第二节 手提式喊话器未来发展预测分析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一、中国手提式喊话器发展方向分析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二、2025-2031年中国手提式喊话器行业发展规模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三、2025-2031年中国手提式喊话器行业发展趋势预测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2025-2031年中国手提式喊话器行业投资风险分析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一、手提式喊话器市场竞争风险</w:t>
      </w:r>
      <w:r>
        <w:rPr>
          <w:rFonts w:hint="eastAsia"/>
        </w:rPr>
        <w:br/>
      </w:r>
      <w:r>
        <w:rPr>
          <w:rFonts w:hint="eastAsia"/>
        </w:rPr>
        <w:t>　　　　二、手提式喊话器原材料压力风险分析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三、手提式喊话器技术风险分析</w:t>
      </w:r>
      <w:r>
        <w:rPr>
          <w:rFonts w:hint="eastAsia"/>
        </w:rPr>
        <w:br/>
      </w:r>
      <w:r>
        <w:rPr>
          <w:rFonts w:hint="eastAsia"/>
        </w:rPr>
        <w:t>　　　　四、手提式喊话器政策和体制风险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手提式喊话器行业市场预测与投资建议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手提式喊话器行业市场前景分析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一、2025-2031年手提式喊话器市场规模及增长趋势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二、2025-2031年手提式喊话器行业投资规模预测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三、2025-2031年手提式喊话器市场盈利预测</w:t>
      </w:r>
      <w:r>
        <w:rPr>
          <w:rFonts w:hint="eastAsia"/>
        </w:rPr>
        <w:br/>
      </w:r>
      <w:r>
        <w:rPr>
          <w:rFonts w:hint="eastAsia"/>
        </w:rPr>
        <w:t>　　第二节 手提式喊话器行业投资模式与策略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中⋅智⋅林：手提式喊话器行业项目投资建议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2019-2024年中国手提式喊话器市场规模及增长情况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2019-2024年中国手提式喊话器行业产能及增长趋势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2025-2031年中国手提式喊话器行业产能预测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2019-2024年中国手提式喊话器行业产量及增长趋势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2025-2031年中国手提式喊话器行业产量预测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2019-2024年中国手提式喊话器行业市场需求及增长情况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2025-2031年中国手提式喊话器行业市场需求预测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2019-2024年中国手提式喊话器行业利润及增长情况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**地区手提式喊话器市场规模及增长情况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**地区手提式喊话器行业市场需求情况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**地区手提式喊话器市场规模及增长情况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**地区手提式喊话器行业市场需求情况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2019-2024年中国手提式喊话器行业进口量及增速统计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2019-2024年中国手提式喊话器行业出口量及增速统计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手提式喊话器重点企业经营情况分析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2025年手提式喊话器行业壁垒</w:t>
      </w:r>
      <w:r>
        <w:rPr>
          <w:rFonts w:hint="eastAsia"/>
        </w:rPr>
        <w:br/>
      </w:r>
      <w:r>
        <w:rPr>
          <w:rFonts w:hint="eastAsia"/>
        </w:rPr>
        <w:t>　　图表 2025年手提式喊话器市场前景分析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2025-2031年中国手提式喊话器市场需求预测</w:t>
      </w:r>
      <w:r>
        <w:rPr>
          <w:rFonts w:hint="eastAsia"/>
        </w:rPr>
        <w:br/>
      </w:r>
      <w:r>
        <w:rPr>
          <w:rFonts w:hint="eastAsia"/>
        </w:rPr>
        <w:t>　　图表 2025年手提式喊话器发展趋势预测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7f68e37df4e19" w:history="1">
        <w:r>
          <w:rPr>
            <w:rStyle w:val="Hyperlink"/>
          </w:rPr>
          <w:t>2025-2031年中国手提式喊话器行业现状调研及发展趋势报告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7f68e37df4e19" w:history="1">
        <w:r>
          <w:rPr>
            <w:rStyle w:val="Hyperlink"/>
          </w:rPr>
          <w:t>https://www.20087.com/0/56/ShouTiShiHanHuaQiQianJingYuCeBaoGao.html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热点：车载喊话器、手提式喊话器怎么用、喊话器手持扩音喇叭、手提喊话器原理图、手持喊话器怎么直接喊话、手持喊话器怎么拆卸、最新十大喊话器品牌、便携式喊话器、手持喊话器怎么使用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68094e8224fe6" w:history="1">
      <w:r>
        <w:rPr>
          <w:rStyle w:val="Hyperlink"/>
        </w:rPr>
        <w:t>2025-2031年中国手提式喊话器行业现状调研及发展趋势报告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ouTiShiHanHuaQiQianJingYuCeBaoGao.html" TargetMode="External" Id="Rc627f68e37df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ouTiShiHanHuaQiQianJingYuCeBaoGao.html" TargetMode="External" Id="R41268094e822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2024-09-24T06:42:00Z</dcterms:created>
  <dcterms:modified xsi:type="dcterms:W3CDTF">2024-09-24T07:42:00Z</dcterms:modified>
  <dc:subject>2025-2031年中国手提式喊话器行业现状调研及发展趋势报告</dc:subject>
  <dc:title>2025-2031年中国手提式喊话器行业现状调研及发展趋势报告</dc:title>
  <cp:keywords>2025-2031年中国手提式喊话器行业现状调研及发展趋势报告</cp:keywords>
  <dc:description>2025-2031年中国手提式喊话器行业现状调研及发展趋势报告</dc:description>
</cp:coreProperties>
</file>