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3fee560a4615" w:history="1">
              <w:r>
                <w:rPr>
                  <w:rStyle w:val="Hyperlink"/>
                </w:rPr>
                <w:t>2025-2031年全球与中国数据标注服务行业研究分析及趋势预测报告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3fee560a4615" w:history="1">
              <w:r>
                <w:rPr>
                  <w:rStyle w:val="Hyperlink"/>
                </w:rPr>
                <w:t>2025-2031年全球与中国数据标注服务行业研究分析及趋势预测报告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f3fee560a4615" w:history="1">
                <w:r>
                  <w:rPr>
                    <w:rStyle w:val="Hyperlink"/>
                  </w:rPr>
                  <w:t>https://www.20087.com/0/56/ShuJuBiaoZhuFuWuDeQianJingQuShi.html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标注服务作为人工智能产业链的基础环节，为机器学习模型提供训练所需高质量标注数据。随着AI技术在各行业的广泛应用，对标注数据的需求激增，推动数据标注市场规模迅速扩大。服务内容涵盖了图像标注、语音标注、文本标注、视频标注等多种类型，且精细化、复杂化的标注需求日益增多。标注工具与平台不断优化，自动化、半自动化标注技术逐渐成熟，提升了标注效率。然而，行业也面临标注员专业素质参差不齐、数据隐私保护难度增大、标注标准不统一等问题。</w:t>
      </w:r>
      <w:r>
        <w:rPr>
          <w:rFonts w:hint="eastAsia"/>
        </w:rPr>
        <w:br/>
      </w:r>
      <w:r>
        <w:rPr>
          <w:rFonts w:hint="eastAsia"/>
        </w:rPr>
        <w:t>　　数据标注服务行业将朝着专业化、自动化、合规化方向发展。一是专业化，针对不同AI应用场景，培养具备专业知识背景的标注团队，提供高度专业化的标注服务，提升标注数据的精准度和适用性。二是自动化，进一步研发先进的自动标注技术与工具，结合人工审核，实现大规模、高效率、低成本的数据标注。三是合规化，建立健全数据标注相关的法律法规与行业标准，强化数据安全与隐私保护措施，确保标注过程合法合规，提升客户与公众对数据标注服务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3fee560a4615" w:history="1">
        <w:r>
          <w:rPr>
            <w:rStyle w:val="Hyperlink"/>
          </w:rPr>
          <w:t>2025-2031年全球与中国数据标注服务行业研究分析及趋势预测报告</w:t>
        </w:r>
      </w:hyperlink>
      <w:r>
        <w:rPr>
          <w:rFonts w:hint="eastAsia"/>
        </w:rPr>
        <w:t>》基于国家统计局及数据标注服务行业协会的权威数据，全面调研了数据标注服务行业的市场规模、市场需求、产业链结构及价格变动，并对数据标注服务细分市场进行了深入分析。报告详细剖析了数据标注服务市场竞争格局，重点关注品牌影响力及重点企业的运营表现，同时科学预测了数据标注服务市场前景与发展趋势，识别了行业潜在的风险与机遇。通过专业、科学的研究方法，报告为数据标注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全球市场数据标注服务市场总体规模</w:t>
      </w:r>
      <w:r>
        <w:rPr>
          <w:rFonts w:hint="eastAsia"/>
        </w:rPr>
        <w:br/>
      </w:r>
      <w:r>
        <w:rPr>
          <w:rFonts w:hint="eastAsia"/>
        </w:rPr>
        <w:t>　　1.4 中国市场数据标注服务市场总体规模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数据标注服务行业发展总体概况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数据标注服务行业发展主要特点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数据标注服务行业发展影响因素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数据标注服务有利因素</w:t>
      </w:r>
      <w:r>
        <w:rPr>
          <w:rFonts w:hint="eastAsia"/>
        </w:rPr>
        <w:br/>
      </w:r>
      <w:r>
        <w:rPr>
          <w:rFonts w:hint="eastAsia"/>
        </w:rPr>
        <w:t>　　　　1.5.3 .2 数据标注服务不利因素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全球市场，近三年数据标注服务主要企业占有率及排名（按收入）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数据标注服务主要企业在国际市场占有率（按收入，2020-2025）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2025年数据标注服务主要企业在国际市场排名（按收入）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全球市场主要企业数据标注服务销售收入（2020-2025）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中国市场，近三年数据标注服务主要企业占有率及排名（按收入）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数据标注服务主要企业在中国市场占有率（按收入，2020-2025）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2025年数据标注服务主要企业在中国市场排名（按收入）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中国市场主要企业数据标注服务销售收入（2020-2025）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全球主要厂商数据标注服务总部及产地分布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全球主要厂商成立时间及数据标注服务商业化日期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全球主要厂商数据标注服务产品类型及应用</w:t>
      </w:r>
      <w:r>
        <w:rPr>
          <w:rFonts w:hint="eastAsia"/>
        </w:rPr>
        <w:br/>
      </w:r>
      <w:r>
        <w:rPr>
          <w:rFonts w:hint="eastAsia"/>
        </w:rPr>
        <w:t>　　2.6 数据标注服务行业集中度、竞争程度分析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数据标注服务行业集中度分析：2025年全球Top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全球数据标注服务第一梯队、第二梯队和第三梯队生产商（品牌）及市场份额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全球数据标注服务主要地区分析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全球主要地区数据标注服务市场规模分析：2020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全球主要地区数据标注服务销售额及份额（2020-2025年）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全球主要地区数据标注服务销售额及份额预测（2025-2031年）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图像数据</w:t>
      </w:r>
      <w:r>
        <w:rPr>
          <w:rFonts w:hint="eastAsia"/>
        </w:rPr>
        <w:br/>
      </w:r>
      <w:r>
        <w:rPr>
          <w:rFonts w:hint="eastAsia"/>
        </w:rPr>
        <w:t>　　　　4.1.2 语音数据</w:t>
      </w:r>
      <w:r>
        <w:rPr>
          <w:rFonts w:hint="eastAsia"/>
        </w:rPr>
        <w:br/>
      </w:r>
      <w:r>
        <w:rPr>
          <w:rFonts w:hint="eastAsia"/>
        </w:rPr>
        <w:t>　　　　4.1.3 NLP数据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按产品类型细分，全球数据标注服务销售额对比（2020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按产品类型细分，全球数据标注服务销售额及市场份额（2020-2025）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按产品类型细分，全球数据标注服务销售额预测（2025-2031）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按产品类型细分，中国数据标注服务销售额及市场份额（2020-2025）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按产品类型细分，中国数据标注服务销售额预测（2025-2031）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IT</w:t>
      </w:r>
      <w:r>
        <w:rPr>
          <w:rFonts w:hint="eastAsia"/>
        </w:rPr>
        <w:br/>
      </w:r>
      <w:r>
        <w:rPr>
          <w:rFonts w:hint="eastAsia"/>
        </w:rPr>
        <w:t>　　　　5.1.2 汽车</w:t>
      </w:r>
      <w:r>
        <w:rPr>
          <w:rFonts w:hint="eastAsia"/>
        </w:rPr>
        <w:br/>
      </w:r>
      <w:r>
        <w:rPr>
          <w:rFonts w:hint="eastAsia"/>
        </w:rPr>
        <w:t>　　　　5.1.3 卫生保健</w:t>
      </w:r>
      <w:r>
        <w:rPr>
          <w:rFonts w:hint="eastAsia"/>
        </w:rPr>
        <w:br/>
      </w:r>
      <w:r>
        <w:rPr>
          <w:rFonts w:hint="eastAsia"/>
        </w:rPr>
        <w:t>　　　　5.1.4 金融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按产品类型细分，全球数据标注服务销售额对比（2020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按产品类型细分，全球数据标注服务销售额及市场份额（2020-2025）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按产品类型细分，全球数据标注服务销售额预测（2025-2031）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中国不同应用数据标注服务销售额及市场份额（2020-2025）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中国不同应用数据标注服务销售额预测（2025-2031）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数据标注服务行业发展趋势</w:t>
      </w:r>
      <w:r>
        <w:rPr>
          <w:rFonts w:hint="eastAsia"/>
        </w:rPr>
        <w:br/>
      </w:r>
      <w:r>
        <w:rPr>
          <w:rFonts w:hint="eastAsia"/>
        </w:rPr>
        <w:t>　　7.2 数据标注服务行业主要驱动因素</w:t>
      </w:r>
      <w:r>
        <w:rPr>
          <w:rFonts w:hint="eastAsia"/>
        </w:rPr>
        <w:br/>
      </w:r>
      <w:r>
        <w:rPr>
          <w:rFonts w:hint="eastAsia"/>
        </w:rPr>
        <w:t>　　7.3 数据标注服务中国企业SWOT分析</w:t>
      </w:r>
      <w:r>
        <w:rPr>
          <w:rFonts w:hint="eastAsia"/>
        </w:rPr>
        <w:br/>
      </w:r>
      <w:r>
        <w:rPr>
          <w:rFonts w:hint="eastAsia"/>
        </w:rPr>
        <w:t>　　7.4 中国数据标注服务行业政策环境分析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数据标注服务行业产业链简介</w:t>
      </w:r>
      <w:r>
        <w:rPr>
          <w:rFonts w:hint="eastAsia"/>
        </w:rPr>
        <w:br/>
      </w:r>
      <w:r>
        <w:rPr>
          <w:rFonts w:hint="eastAsia"/>
        </w:rPr>
        <w:t>　　　　8.1.1 数据标注服务行业供应链分析</w:t>
      </w:r>
      <w:r>
        <w:rPr>
          <w:rFonts w:hint="eastAsia"/>
        </w:rPr>
        <w:br/>
      </w:r>
      <w:r>
        <w:rPr>
          <w:rFonts w:hint="eastAsia"/>
        </w:rPr>
        <w:t>　　　　8.1.2 数据标注服务主要原料及供应情况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数据标注服务行业主要下游客户</w:t>
      </w:r>
      <w:r>
        <w:rPr>
          <w:rFonts w:hint="eastAsia"/>
        </w:rPr>
        <w:br/>
      </w:r>
      <w:r>
        <w:rPr>
          <w:rFonts w:hint="eastAsia"/>
        </w:rPr>
        <w:t>　　8.2 数据标注服务行业采购模式</w:t>
      </w:r>
      <w:r>
        <w:rPr>
          <w:rFonts w:hint="eastAsia"/>
        </w:rPr>
        <w:br/>
      </w:r>
      <w:r>
        <w:rPr>
          <w:rFonts w:hint="eastAsia"/>
        </w:rPr>
        <w:t>　　8.3 数据标注服务行业生产模式</w:t>
      </w:r>
      <w:r>
        <w:rPr>
          <w:rFonts w:hint="eastAsia"/>
        </w:rPr>
        <w:br/>
      </w:r>
      <w:r>
        <w:rPr>
          <w:rFonts w:hint="eastAsia"/>
        </w:rPr>
        <w:t>　　8.4 数据标注服务行业销售模式及销售渠道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数据标注服务行业发展主要特点</w:t>
      </w:r>
      <w:r>
        <w:rPr>
          <w:rFonts w:hint="eastAsia"/>
        </w:rPr>
        <w:br/>
      </w:r>
      <w:r>
        <w:rPr>
          <w:rFonts w:hint="eastAsia"/>
        </w:rPr>
        <w:t>　　表2 数据标注服务行业发展有利因素分析</w:t>
      </w:r>
      <w:r>
        <w:rPr>
          <w:rFonts w:hint="eastAsia"/>
        </w:rPr>
        <w:br/>
      </w:r>
      <w:r>
        <w:rPr>
          <w:rFonts w:hint="eastAsia"/>
        </w:rPr>
        <w:t>　　表3 数据标注服务行业发展不利因素分析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进入数据标注服务行业壁垒</w:t>
      </w:r>
      <w:r>
        <w:rPr>
          <w:rFonts w:hint="eastAsia"/>
        </w:rPr>
        <w:br/>
      </w:r>
      <w:r>
        <w:rPr>
          <w:rFonts w:hint="eastAsia"/>
        </w:rPr>
        <w:t>　　表5 数据标注服务主要企业在国际市场占有率（按收入，2020-2025）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2025年数据标注服务主要企业在国际市场排名（按收入）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全球市场主要企业数据标注服务销售收入（2020-2025）&amp;（万元）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数据标注服务主要企业在中国市场占有率（按收入，2020-2025）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2025年数据标注服务主要企业在中国市场排名（按收入）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中国市场主要企业数据标注服务销售收入（2020-2025）&amp;（万元）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全球主要厂商数据标注服务总部及产地分布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全球主要厂商成立时间及数据标注服务商业化日期</w:t>
      </w:r>
      <w:r>
        <w:rPr>
          <w:rFonts w:hint="eastAsia"/>
        </w:rPr>
        <w:br/>
      </w:r>
      <w:r>
        <w:rPr>
          <w:rFonts w:hint="eastAsia"/>
        </w:rPr>
        <w:t>　　表13 全球主要厂商数据标注服务产品类型及应用</w:t>
      </w:r>
      <w:r>
        <w:rPr>
          <w:rFonts w:hint="eastAsia"/>
        </w:rPr>
        <w:br/>
      </w:r>
      <w:r>
        <w:rPr>
          <w:rFonts w:hint="eastAsia"/>
        </w:rPr>
        <w:t>　　表14 2025年全球数据标注服务主要厂商市场地位（第一梯队、第二梯队和第三梯队）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全球数据标注服务市场投资、并购等现状分析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全球主要地区数据标注服务销售额：（2020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全球主要地区数据标注服务销售额（2020-2025）&amp;（万元）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全球主要地区数据标注服务销售额及份额列表（2020-2025）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全球主要地区数据标注服务销售额预测（2025-2031）&amp;（万元）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全球主要地区数据标注服务销售额及份额列表预测（2025-2031）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图像数据主要企业列表</w:t>
      </w:r>
      <w:r>
        <w:rPr>
          <w:rFonts w:hint="eastAsia"/>
        </w:rPr>
        <w:br/>
      </w:r>
      <w:r>
        <w:rPr>
          <w:rFonts w:hint="eastAsia"/>
        </w:rPr>
        <w:t>　　表22 语音数据主要企业列表</w:t>
      </w:r>
      <w:r>
        <w:rPr>
          <w:rFonts w:hint="eastAsia"/>
        </w:rPr>
        <w:br/>
      </w:r>
      <w:r>
        <w:rPr>
          <w:rFonts w:hint="eastAsia"/>
        </w:rPr>
        <w:t>　　表23 NLP数据主要企业列表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按产品类型细分，全球数据标注服务销售额及增长率对比（2020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按产品类型细分，全球数据标注服务销售额（2020-2025）&amp;（万元）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按产品类型细分，全球数据标注服务销售额市场份额列表（2020-2025）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按产品类型细分，全球数据标注服务销售额预测（2025-2031）&amp;（万元）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按产品类型细分，全球数据标注服务销售额市场份额预测（2025-2031）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按产品类型细分，中国数据标注服务销售额（2020-2025）&amp;（万元）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按产品类型细分，中国数据标注服务销售额市场份额列表（2020-2025）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按产品类型细分，中国数据标注服务销售额预测（2025-2031）&amp;（万元）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按产品类型细分，中国数据标注服务销售额市场份额预测（2025-2031）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按应用细分，全球数据标注服务销售额及增长率对比（2020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按应用细分，全球数据标注服务销售额（2020-2025）&amp;（万元）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按应用细分，全球数据标注服务销售额市场份额列表（2020-2025）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按应用细分，全球数据标注服务销售额预测（2025-2031）&amp;（万元）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按应用细分，全球数据标注服务销售额市场份额预测（2025-2031）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按应用细分，中国数据标注服务销售额（2020-2025）&amp;（万元）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按应用细分，中国数据标注服务销售额市场份额列表（2020-2025）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按应用细分，中国数据标注服务销售额预测（2025-2031）&amp;（万元）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按应用细分，中国数据标注服务销售额市场份额预测（2025-2031）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公司信息、总部、数据标注服务市场地位以及主要的竞争对手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重点企业（15） 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重点企业（15） 数据标注服务收入及毛利率（2020-2025）&amp;（万元）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数据标注服务行业发展趋势</w:t>
      </w:r>
      <w:r>
        <w:rPr>
          <w:rFonts w:hint="eastAsia"/>
        </w:rPr>
        <w:br/>
      </w:r>
      <w:r>
        <w:rPr>
          <w:rFonts w:hint="eastAsia"/>
        </w:rPr>
        <w:t>　　表119 数据标注服务行业主要驱动因素</w:t>
      </w:r>
      <w:r>
        <w:rPr>
          <w:rFonts w:hint="eastAsia"/>
        </w:rPr>
        <w:br/>
      </w:r>
      <w:r>
        <w:rPr>
          <w:rFonts w:hint="eastAsia"/>
        </w:rPr>
        <w:t>　　表120 数据标注服务行业供应链分析</w:t>
      </w:r>
      <w:r>
        <w:rPr>
          <w:rFonts w:hint="eastAsia"/>
        </w:rPr>
        <w:br/>
      </w:r>
      <w:r>
        <w:rPr>
          <w:rFonts w:hint="eastAsia"/>
        </w:rPr>
        <w:t>　　表121 数据标注服务上游原料供应商</w:t>
      </w:r>
      <w:r>
        <w:rPr>
          <w:rFonts w:hint="eastAsia"/>
        </w:rPr>
        <w:br/>
      </w:r>
      <w:r>
        <w:rPr>
          <w:rFonts w:hint="eastAsia"/>
        </w:rPr>
        <w:t>　　表122 数据标注服务行业主要下游客户</w:t>
      </w:r>
      <w:r>
        <w:rPr>
          <w:rFonts w:hint="eastAsia"/>
        </w:rPr>
        <w:br/>
      </w:r>
      <w:r>
        <w:rPr>
          <w:rFonts w:hint="eastAsia"/>
        </w:rPr>
        <w:t>　　表123 数据标注服务行业典型经销商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本文分析师列表</w:t>
      </w:r>
      <w:r>
        <w:rPr>
          <w:rFonts w:hint="eastAsia"/>
        </w:rPr>
        <w:br/>
      </w:r>
      <w:r>
        <w:rPr>
          <w:rFonts w:hint="eastAsia"/>
        </w:rPr>
        <w:t>　　表126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数据标注服务产品图片</w:t>
      </w:r>
      <w:r>
        <w:rPr>
          <w:rFonts w:hint="eastAsia"/>
        </w:rPr>
        <w:br/>
      </w:r>
      <w:r>
        <w:rPr>
          <w:rFonts w:hint="eastAsia"/>
        </w:rPr>
        <w:t>　　图2 全球市场数据标注服务市场规模，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全球数据标注服务市场销售额预测：（万元）&amp;（2020-2031）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中国市场数据标注服务销售额及未来趋势（2020-2031）&amp;（万元）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2025年全球前五大厂商数据标注服务市场份额</w:t>
      </w:r>
      <w:r>
        <w:rPr>
          <w:rFonts w:hint="eastAsia"/>
        </w:rPr>
        <w:br/>
      </w:r>
      <w:r>
        <w:rPr>
          <w:rFonts w:hint="eastAsia"/>
        </w:rPr>
        <w:t>　　图6 2025年全球数据标注服务第一梯队、第二梯队和第三梯队厂商及市场份额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全球主要地区数据标注服务销售额市场份额（2024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北美市场数据标注服务销售额及预测（2020-2031）&amp;（万元）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欧洲市场数据标注服务销售额及预测（2020-2031）&amp;（万元）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中国市场数据标注服务销售额及预测（2020-2031）&amp;（万元）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日本市场数据标注服务销售额及预测（2020-2031）&amp;（万元）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东南亚市场数据标注服务销售额及预测（2020-2031）&amp;（万元）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印度市场数据标注服务销售额及预测（2020-2031）&amp;（万元）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图像数据产品图片</w:t>
      </w:r>
      <w:r>
        <w:rPr>
          <w:rFonts w:hint="eastAsia"/>
        </w:rPr>
        <w:br/>
      </w:r>
      <w:r>
        <w:rPr>
          <w:rFonts w:hint="eastAsia"/>
        </w:rPr>
        <w:t>　　图15全球图像数据规模及增长率（2020-2031）&amp;（万元）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语音数据产品图片</w:t>
      </w:r>
      <w:r>
        <w:rPr>
          <w:rFonts w:hint="eastAsia"/>
        </w:rPr>
        <w:br/>
      </w:r>
      <w:r>
        <w:rPr>
          <w:rFonts w:hint="eastAsia"/>
        </w:rPr>
        <w:t>　　图17全球语音数据规模及增长率（2020-2031）&amp;（万元）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NLP数据产品图片</w:t>
      </w:r>
      <w:r>
        <w:rPr>
          <w:rFonts w:hint="eastAsia"/>
        </w:rPr>
        <w:br/>
      </w:r>
      <w:r>
        <w:rPr>
          <w:rFonts w:hint="eastAsia"/>
        </w:rPr>
        <w:t>　　图19全球NLP数据规模及增长率（2020-2031）&amp;（万元）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按产品类型细分，全球数据标注服务市场份额2024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按产品类型细分，全球数据标注服务市场份额2024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按产品类型细分，全球数据标注服务市场份额预测2024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按产品类型细分，中国数据标注服务市场份额2024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按产品类型细分，中国数据标注服务市场份额预测2024 VS 2025</w:t>
      </w:r>
      <w:r>
        <w:rPr>
          <w:rFonts w:hint="eastAsia"/>
        </w:rPr>
        <w:br/>
      </w:r>
      <w:r>
        <w:rPr>
          <w:rFonts w:hint="eastAsia"/>
        </w:rPr>
        <w:t>　　图27 IT</w:t>
      </w:r>
      <w:r>
        <w:rPr>
          <w:rFonts w:hint="eastAsia"/>
        </w:rPr>
        <w:br/>
      </w:r>
      <w:r>
        <w:rPr>
          <w:rFonts w:hint="eastAsia"/>
        </w:rPr>
        <w:t>　　图28 汽车</w:t>
      </w:r>
      <w:r>
        <w:rPr>
          <w:rFonts w:hint="eastAsia"/>
        </w:rPr>
        <w:br/>
      </w:r>
      <w:r>
        <w:rPr>
          <w:rFonts w:hint="eastAsia"/>
        </w:rPr>
        <w:t>　　图29 卫生保健</w:t>
      </w:r>
      <w:r>
        <w:rPr>
          <w:rFonts w:hint="eastAsia"/>
        </w:rPr>
        <w:br/>
      </w:r>
      <w:r>
        <w:rPr>
          <w:rFonts w:hint="eastAsia"/>
        </w:rPr>
        <w:t>　　图30 金融</w:t>
      </w:r>
      <w:r>
        <w:rPr>
          <w:rFonts w:hint="eastAsia"/>
        </w:rPr>
        <w:br/>
      </w:r>
      <w:r>
        <w:rPr>
          <w:rFonts w:hint="eastAsia"/>
        </w:rPr>
        <w:t>　　图31 其他</w:t>
      </w:r>
      <w:r>
        <w:rPr>
          <w:rFonts w:hint="eastAsia"/>
        </w:rPr>
        <w:br/>
      </w:r>
      <w:r>
        <w:rPr>
          <w:rFonts w:hint="eastAsia"/>
        </w:rPr>
        <w:t>　　图32 按应用细分，全球数据标注服务市场份额2024 VS 2025</w:t>
      </w:r>
      <w:r>
        <w:rPr>
          <w:rFonts w:hint="eastAsia"/>
        </w:rPr>
        <w:br/>
      </w:r>
      <w:r>
        <w:rPr>
          <w:rFonts w:hint="eastAsia"/>
        </w:rPr>
        <w:t>　　图33 按应用细分，全球数据标注服务市场份额2024 VS 2025</w:t>
      </w:r>
      <w:r>
        <w:rPr>
          <w:rFonts w:hint="eastAsia"/>
        </w:rPr>
        <w:br/>
      </w:r>
      <w:r>
        <w:rPr>
          <w:rFonts w:hint="eastAsia"/>
        </w:rPr>
        <w:t>　　图34 数据标注服务中国企业SWOT分析</w:t>
      </w:r>
      <w:r>
        <w:rPr>
          <w:rFonts w:hint="eastAsia"/>
        </w:rPr>
        <w:br/>
      </w:r>
      <w:r>
        <w:rPr>
          <w:rFonts w:hint="eastAsia"/>
        </w:rPr>
        <w:t>　　图35 数据标注服务产业链</w:t>
      </w:r>
      <w:r>
        <w:rPr>
          <w:rFonts w:hint="eastAsia"/>
        </w:rPr>
        <w:br/>
      </w:r>
      <w:r>
        <w:rPr>
          <w:rFonts w:hint="eastAsia"/>
        </w:rPr>
        <w:t>　　图36 数据标注服务行业采购模式分析</w:t>
      </w:r>
      <w:r>
        <w:rPr>
          <w:rFonts w:hint="eastAsia"/>
        </w:rPr>
        <w:br/>
      </w:r>
      <w:r>
        <w:rPr>
          <w:rFonts w:hint="eastAsia"/>
        </w:rPr>
        <w:t>　　图37 数据标注服务行业生产模式分析</w:t>
      </w:r>
      <w:r>
        <w:rPr>
          <w:rFonts w:hint="eastAsia"/>
        </w:rPr>
        <w:br/>
      </w:r>
      <w:r>
        <w:rPr>
          <w:rFonts w:hint="eastAsia"/>
        </w:rPr>
        <w:t>　　图38 数据标注服务行业销售模式分析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3fee560a4615" w:history="1">
        <w:r>
          <w:rPr>
            <w:rStyle w:val="Hyperlink"/>
          </w:rPr>
          <w:t>2025-2031年全球与中国数据标注服务行业研究分析及趋势预测报告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f3fee560a4615" w:history="1">
        <w:r>
          <w:rPr>
            <w:rStyle w:val="Hyperlink"/>
          </w:rPr>
          <w:t>https://www.20087.com/0/56/ShuJuBiaoZhuFuWuDeQianJingQuShi.html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热点：数据标注从哪里接单、数据标注服务合同、数据标注员亲身经历、数据标注服务费、数据标注去哪里找项目、数据标注服务商 大语言模型、数据标注网站、数据标注服务方案、数据标注业务多少钱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0ac62f078473a" w:history="1">
      <w:r>
        <w:rPr>
          <w:rStyle w:val="Hyperlink"/>
        </w:rPr>
        <w:t>2025-2031年全球与中国数据标注服务行业研究分析及趋势预测报告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JuBiaoZhuFuWuDeQianJingQuShi.html" TargetMode="External" Id="R6e1f3fee560a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JuBiaoZhuFuWuDeQianJingQuShi.html" TargetMode="External" Id="R6d40ac62f078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2025-05-09T05:21:00Z</dcterms:created>
  <dcterms:modified xsi:type="dcterms:W3CDTF">2025-05-09T06:21:00Z</dcterms:modified>
  <dc:subject>2025-2031年全球与中国数据标注服务行业研究分析及趋势预测报告</dc:subject>
  <dc:title>2025-2031年全球与中国数据标注服务行业研究分析及趋势预测报告</dc:title>
  <cp:keywords>2025-2031年全球与中国数据标注服务行业研究分析及趋势预测报告</cp:keywords>
  <dc:description>2025-2031年全球与中国数据标注服务行业研究分析及趋势预测报告</dc:description>
</cp:coreProperties>
</file>