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e9ab15ca08434f" w:history="1">
              <w:r>
                <w:rPr>
                  <w:rStyle w:val="Hyperlink"/>
                </w:rPr>
                <w:t>中国无线接入基础设施行业市场调研与行业前景分析报告（2026-2032年）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e9ab15ca08434f" w:history="1">
              <w:r>
                <w:rPr>
                  <w:rStyle w:val="Hyperlink"/>
                </w:rPr>
                <w:t>中国无线接入基础设施行业市场调研与行业前景分析报告（2026-2032年）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5979860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e9ab15ca08434f" w:history="1">
                <w:r>
                  <w:rPr>
                    <w:rStyle w:val="Hyperlink"/>
                  </w:rPr>
                  <w:t>https://www.20087.com/0/86/WuXianJieRuJiChuSheShiShiChangQianJingFenXi.html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无线接入基础设施是支撑Wi‑Fi、5G、Open RAN、DAS及室内无线覆盖的网络设备与服务体系，包括接入点、基站、射频单元、室分系统、边缘计算节点及网络管理平台。当前无线接入基础设施受企业数字化、物联网、高清视频、云计算和移动办公需求驱动，Wi‑Fi 7、5G专网和室内覆盖方案加速落地。企业园区、制造工厂、医院、校园、交通枢纽和商业建筑对高密度连接、低时延、稳定漫游和网络安全要求提升。Open RAN、云化核心网、网络切片和AI运维逐步引入，推动无线接入从“连接管道”向“可编程网络基础设施”演进。</w:t>
      </w:r>
      <w:r>
        <w:rPr>
          <w:rFonts w:hint="eastAsia"/>
        </w:rPr>
        <w:br/>
      </w:r>
      <w:r>
        <w:rPr>
          <w:rFonts w:hint="eastAsia"/>
        </w:rPr>
        <w:t>　　未来，无线接入基础设施将向更高带宽、更低时延、更灵活部署和更深度智能化方向发展。市场调研网认为，Wi‑Fi 7多链路操作、6GHz频谱、5G毫米波、私有5G和边缘计算将支撑工业视觉、AGV、AR运维和实时协作应用；AI频谱优化、自动射频调优、零信任安全和远程运维将提升网络可用性；DAS、私有5G与Wi‑Fi协同部署将成为复杂建筑场景的主流方案。随着低空经济、智能制造、智慧园区和数字公共服务扩展，具备端到端规划、切片管理、安全合规和运维服务能力的无线接入方案将更具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e9ab15ca08434f" w:history="1">
        <w:r>
          <w:rPr>
            <w:rStyle w:val="Hyperlink"/>
          </w:rPr>
          <w:t>中国无线接入基础设施行业市场调研与行业前景分析报告（2026-2032年）</w:t>
        </w:r>
      </w:hyperlink>
      <w:r>
        <w:rPr>
          <w:rFonts w:hint="eastAsia"/>
        </w:rPr>
        <w:t>》，2025年无线接入基础设施行业市场规模达 亿元，预计2032年市场规模将达 亿元，期间年均复合增长率（CAGR）达 %。报告系统分析了无线接入基础设施行业的市场规模、市场需求及价格波动，深入探讨了无线接入基础设施产业链关键环节及各细分市场特点。报告基于权威数据，科学预测了无线接入基础设施市场前景与发展趋势，同时评估了无线接入基础设施重点企业的经营状况，包括品牌影响力、市场集中度及竞争格局。通过SWOT分析，报告揭示了无线接入基础设施行业面临的风险与机遇，为无线接入基础设施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无线接入基础设施市场概述</w:t>
      </w:r>
      <w:r>
        <w:rPr>
          <w:rFonts w:hint="eastAsia"/>
        </w:rPr>
        <w:br/>
      </w:r>
      <w:r>
        <w:rPr>
          <w:rFonts w:hint="eastAsia"/>
        </w:rPr>
        <w:t>　　1.1 无线接入基础设施市场概述</w:t>
      </w:r>
      <w:r>
        <w:rPr>
          <w:rFonts w:hint="eastAsia"/>
        </w:rPr>
        <w:br/>
      </w:r>
      <w:r>
        <w:rPr>
          <w:rFonts w:hint="eastAsia"/>
        </w:rPr>
        <w:t>　　1.2 不同产品类型无线接入基础设施分析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中国市场不同产品类型无线接入基础设施规模对比（2021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硬件</w:t>
      </w:r>
      <w:r>
        <w:rPr>
          <w:rFonts w:hint="eastAsia"/>
        </w:rPr>
        <w:br/>
      </w:r>
      <w:r>
        <w:rPr>
          <w:rFonts w:hint="eastAsia"/>
        </w:rPr>
        <w:t>　　　　1.2.3 软件</w:t>
      </w:r>
      <w:r>
        <w:rPr>
          <w:rFonts w:hint="eastAsia"/>
        </w:rPr>
        <w:br/>
      </w:r>
      <w:r>
        <w:rPr>
          <w:rFonts w:hint="eastAsia"/>
        </w:rPr>
        <w:t>　　　　1.2.4 服务</w:t>
      </w:r>
      <w:r>
        <w:rPr>
          <w:rFonts w:hint="eastAsia"/>
        </w:rPr>
        <w:br/>
      </w:r>
      <w:r>
        <w:rPr>
          <w:rFonts w:hint="eastAsia"/>
        </w:rPr>
        <w:t>　　1.3 从不同应用，无线接入基础设施主要包括如下几个方面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中国市场不同应用无线接入基础设施规模对比（2021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中小型企业</w:t>
      </w:r>
      <w:r>
        <w:rPr>
          <w:rFonts w:hint="eastAsia"/>
        </w:rPr>
        <w:br/>
      </w:r>
      <w:r>
        <w:rPr>
          <w:rFonts w:hint="eastAsia"/>
        </w:rPr>
        <w:t>　　　　1.3.3 大型企业</w:t>
      </w:r>
      <w:r>
        <w:rPr>
          <w:rFonts w:hint="eastAsia"/>
        </w:rPr>
        <w:br/>
      </w:r>
      <w:r>
        <w:rPr>
          <w:rFonts w:hint="eastAsia"/>
        </w:rPr>
        <w:t>　　1.4 中国无线接入基础设施市场规模现状及未来趋势（2021-2032）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中国市场主要企业无线接入基础设施规模及市场份额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中国市场主要厂商进入无线接入基础设施行业时间点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中国市场主要厂商无线接入基础设施产品类型及应用</w:t>
      </w:r>
      <w:r>
        <w:rPr>
          <w:rFonts w:hint="eastAsia"/>
        </w:rPr>
        <w:br/>
      </w:r>
      <w:r>
        <w:rPr>
          <w:rFonts w:hint="eastAsia"/>
        </w:rPr>
        <w:t>　　2.5 无线接入基础设施行业集中度、竞争程度分析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无线接入基础设施行业集中度分析：2025年中国市场Top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中国市场无线接入基础设施第一梯队、第二梯队和第三梯队厂商及市场份额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重点企业（1）公司信息、总部、无线接入基础设施市场地位以及主要的竞争对手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无线接入基础设施产品及服务介绍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重点企业（1）在中国市场无线接入基础设施收入（万元）及毛利率（2021-2026）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重点企业（2）公司信息、总部、无线接入基础设施市场地位以及主要的竞争对手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无线接入基础设施产品及服务介绍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重点企业（2）在中国市场无线接入基础设施收入（万元）及毛利率（2021-2026）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重点企业（3）公司信息、总部、无线接入基础设施市场地位以及主要的竞争对手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无线接入基础设施产品及服务介绍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重点企业（3）在中国市场无线接入基础设施收入（万元）及毛利率（2021-2026）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重点企业（4）公司信息、总部、无线接入基础设施市场地位以及主要的竞争对手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无线接入基础设施产品及服务介绍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重点企业（4）在中国市场无线接入基础设施收入（万元）及毛利率（2021-2026）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重点企业（5）公司信息、总部、无线接入基础设施市场地位以及主要的竞争对手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无线接入基础设施产品及服务介绍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重点企业（5）在中国市场无线接入基础设施收入（万元）及毛利率（2021-2026）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重点企业（6）公司信息、总部、无线接入基础设施市场地位以及主要的竞争对手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无线接入基础设施产品及服务介绍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重点企业（6）在中国市场无线接入基础设施收入（万元）及毛利率（2021-2026）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重点企业（7）公司信息、总部、无线接入基础设施市场地位以及主要的竞争对手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无线接入基础设施产品及服务介绍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重点企业（7）在中国市场无线接入基础设施收入（万元）及毛利率（2021-2026）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重点企业（8）公司信息、总部、无线接入基础设施市场地位以及主要的竞争对手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无线接入基础设施产品及服务介绍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重点企业（8）在中国市场无线接入基础设施收入（万元）及毛利率（2021-2026）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重点企业（9）公司信息、总部、无线接入基础设施市场地位以及主要的竞争对手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无线接入基础设施产品及服务介绍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重点企业（9）在中国市场无线接入基础设施收入（万元）及毛利率（2021-2026）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重点企业（10）公司信息、总部、无线接入基础设施市场地位以及主要的竞争对手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无线接入基础设施产品及服务介绍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重点企业（10）在中国市场无线接入基础设施收入（万元）及毛利率（2021-2026）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重点企业（11）公司信息、总部、无线接入基础设施市场地位以及主要的竞争对手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无线接入基础设施产品及服务介绍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重点企业（11）在中国市场无线接入基础设施收入（万元）及毛利率（2021-2026）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重点企业（12）公司信息、总部、无线接入基础设施市场地位以及主要的竞争对手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无线接入基础设施产品及服务介绍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重点企业（12）在中国市场无线接入基础设施收入（万元）及毛利率（2021-2026）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重点企业（13）公司信息、总部、无线接入基础设施市场地位以及主要的竞争对手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无线接入基础设施产品及服务介绍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重点企业（13）在中国市场无线接入基础设施收入（万元）及毛利率（2021-2026）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重点企业（14）公司信息、总部、无线接入基础设施市场地位以及主要的竞争对手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无线接入基础设施产品及服务介绍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重点企业（14）在中国市场无线接入基础设施收入（万元）及毛利率（2021-2026）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重点企业（15）公司信息、总部、无线接入基础设施市场地位以及主要的竞争对手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无线接入基础设施产品及服务介绍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重点企业（15）在中国市场无线接入基础设施收入（万元）及毛利率（2021-2026）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中国不同产品类型无线接入基础设施规模及预测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中国不同产品类型无线接入基础设施规模及市场份额（2021-2026）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中国不同产品类型无线接入基础设施规模预测（2027-2032）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中国不同应用无线接入基础设施规模及市场份额（2021-2026）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中国不同应用无线接入基础设施规模预测（2027-2032）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无线接入基础设施行业发展机遇及主要驱动因素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无线接入基础设施行业发展面临的风险</w:t>
      </w:r>
      <w:r>
        <w:rPr>
          <w:rFonts w:hint="eastAsia"/>
        </w:rPr>
        <w:br/>
      </w:r>
      <w:r>
        <w:rPr>
          <w:rFonts w:hint="eastAsia"/>
        </w:rPr>
        <w:t>　　6.3 无线接入基础设施行业政策分析</w:t>
      </w:r>
      <w:r>
        <w:rPr>
          <w:rFonts w:hint="eastAsia"/>
        </w:rPr>
        <w:br/>
      </w:r>
      <w:r>
        <w:rPr>
          <w:rFonts w:hint="eastAsia"/>
        </w:rPr>
        <w:t>　　6.4 无线接入基础设施中国企业SWOT分析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无线接入基础设施行业产业链简介</w:t>
      </w:r>
      <w:r>
        <w:rPr>
          <w:rFonts w:hint="eastAsia"/>
        </w:rPr>
        <w:br/>
      </w:r>
      <w:r>
        <w:rPr>
          <w:rFonts w:hint="eastAsia"/>
        </w:rPr>
        <w:t>　　　　7.1.1 无线接入基础设施行业供应链分析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无线接入基础设施行业主要下游客户</w:t>
      </w:r>
      <w:r>
        <w:rPr>
          <w:rFonts w:hint="eastAsia"/>
        </w:rPr>
        <w:br/>
      </w:r>
      <w:r>
        <w:rPr>
          <w:rFonts w:hint="eastAsia"/>
        </w:rPr>
        <w:t>　　7.2 无线接入基础设施行业采购模式</w:t>
      </w:r>
      <w:r>
        <w:rPr>
          <w:rFonts w:hint="eastAsia"/>
        </w:rPr>
        <w:br/>
      </w:r>
      <w:r>
        <w:rPr>
          <w:rFonts w:hint="eastAsia"/>
        </w:rPr>
        <w:t>　　7.3 无线接入基础设施行业开发/生产模式</w:t>
      </w:r>
      <w:r>
        <w:rPr>
          <w:rFonts w:hint="eastAsia"/>
        </w:rPr>
        <w:br/>
      </w:r>
      <w:r>
        <w:rPr>
          <w:rFonts w:hint="eastAsia"/>
        </w:rPr>
        <w:t>　　7.4 无线接入基础设施行业销售模式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[~中~智~林~]研究方法与数据来源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中国市场不同产品类型无线接入基础设施规模（万元）及增长率对比（2021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硬件主要企业列表</w:t>
      </w:r>
      <w:r>
        <w:rPr>
          <w:rFonts w:hint="eastAsia"/>
        </w:rPr>
        <w:br/>
      </w:r>
      <w:r>
        <w:rPr>
          <w:rFonts w:hint="eastAsia"/>
        </w:rPr>
        <w:t>　　表 3： 软件主要企业列表</w:t>
      </w:r>
      <w:r>
        <w:rPr>
          <w:rFonts w:hint="eastAsia"/>
        </w:rPr>
        <w:br/>
      </w:r>
      <w:r>
        <w:rPr>
          <w:rFonts w:hint="eastAsia"/>
        </w:rPr>
        <w:t>　　表 4： 服务主要企业列表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中国市场不同应用无线接入基础设施规模（万元）及增长率对比（2021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中国市场主要企业无线接入基础设施规模（万元）&amp;（2021-2026）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中国市场主要企业无线接入基础设施规模份额对比（2021-2026）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中国市场主要企业进入无线接入基础设施市场日期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中国市场主要厂商无线接入基础设施产品类型及应用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2025年中国市场无线接入基础设施主要厂商市场地位（第一梯队、第二梯队和第三梯队）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中国市场无线接入基础设施市场投资、并购等现状分析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重点企业（1）公司信息、总部、无线接入基础设施市场地位以及主要的竞争对手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无线接入基础设施产品及服务介绍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重点企业（1）在中国市场无线接入基础设施收入（万元）及毛利率（2021-2026）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重点企业（2）公司信息、总部、无线接入基础设施市场地位以及主要的竞争对手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无线接入基础设施产品及服务介绍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重点企业（2）在中国市场无线接入基础设施收入（万元）及毛利率（2021-2026）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重点企业（3）公司信息、总部、无线接入基础设施市场地位以及主要的竞争对手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无线接入基础设施产品及服务介绍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重点企业（3）在中国市场无线接入基础设施收入（万元）及毛利率（2021-2026）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重点企业（4）公司信息、总部、无线接入基础设施市场地位以及主要的竞争对手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无线接入基础设施产品及服务介绍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重点企业（4）在中国市场无线接入基础设施收入（万元）及毛利率（2021-2026）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重点企业（5）公司信息、总部、无线接入基础设施市场地位以及主要的竞争对手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无线接入基础设施产品及服务介绍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重点企业（5）在中国市场无线接入基础设施收入（万元）及毛利率（2021-2026）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重点企业（6）公司信息、总部、无线接入基础设施市场地位以及主要的竞争对手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无线接入基础设施产品及服务介绍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重点企业（6）在中国市场无线接入基础设施收入（万元）及毛利率（2021-2026）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重点企业（7）公司信息、总部、无线接入基础设施市场地位以及主要的竞争对手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无线接入基础设施产品及服务介绍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重点企业（7）在中国市场无线接入基础设施收入（万元）及毛利率（2021-2026）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重点企业（8）公司信息、总部、无线接入基础设施市场地位以及主要的竞争对手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无线接入基础设施产品及服务介绍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重点企业（8）在中国市场无线接入基础设施收入（万元）及毛利率（2021-2026）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重点企业（9）公司信息、总部、无线接入基础设施市场地位以及主要的竞争对手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重点企业（9） 无线接入基础设施产品及服务介绍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重点企业（9）在中国市场无线接入基础设施收入（万元）及毛利率（2021-2026）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重点企业（10）公司信息、总部、无线接入基础设施市场地位以及主要的竞争对手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重点企业（10） 无线接入基础设施产品及服务介绍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重点企业（10）在中国市场无线接入基础设施收入（万元）及毛利率（2021-2026）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重点企业（11）公司信息、总部、无线接入基础设施市场地位以及主要的竞争对手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重点企业（11） 无线接入基础设施产品及服务介绍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重点企业（11）在中国市场无线接入基础设施收入（万元）及毛利率（2021-2026）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重点企业（12）公司信息、总部、无线接入基础设施市场地位以及主要的竞争对手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重点企业（12） 无线接入基础设施产品及服务介绍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重点企业（12）在中国市场无线接入基础设施收入（万元）及毛利率（2021-2026）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重点企业（13）公司信息、总部、无线接入基础设施市场地位以及主要的竞争对手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重点企业（13） 无线接入基础设施产品及服务介绍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重点企业（13）在中国市场无线接入基础设施收入（万元）及毛利率（2021-2026）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重点企业（14）公司信息、总部、无线接入基础设施市场地位以及主要的竞争对手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重点企业（14） 无线接入基础设施产品及服务介绍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重点企业（14）在中国市场无线接入基础设施收入（万元）及毛利率（2021-2026）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重点企业（15）公司信息、总部、无线接入基础设施市场地位以及主要的竞争对手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重点企业（15） 无线接入基础设施产品及服务介绍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重点企业（15）在中国市场无线接入基础设施收入（万元）及毛利率（2021-2026）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73： 中国不同产品类型无线接入基础设施规模列表（万元）&amp;（2021-2026）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74： 中国不同产品类型无线接入基础设施规模市场份额列表（2021-2026）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75： 中国不同产品类型无线接入基础设施规模（万元）预测（2027-2032）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76： 中国不同产品类型无线接入基础设施规模市场份额预测（2027-2032）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中国不同应用无线接入基础设施规模列表（万元）&amp;（2021-2026）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78： 中国不同应用无线接入基础设施规模市场份额列表（2021-2026）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79： 中国不同应用无线接入基础设施规模（万元）预测（2027-2032）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80： 中国不同应用无线接入基础设施规模市场份额预测（2027-2032）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无线接入基础设施行业发展机遇及主要驱动因素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82： 无线接入基础设施行业发展面临的风险</w:t>
      </w:r>
      <w:r>
        <w:rPr>
          <w:rFonts w:hint="eastAsia"/>
        </w:rPr>
        <w:br/>
      </w:r>
      <w:r>
        <w:rPr>
          <w:rFonts w:hint="eastAsia"/>
        </w:rPr>
        <w:t>　　表 83： 无线接入基础设施行业政策分析</w:t>
      </w:r>
      <w:r>
        <w:rPr>
          <w:rFonts w:hint="eastAsia"/>
        </w:rPr>
        <w:br/>
      </w:r>
      <w:r>
        <w:rPr>
          <w:rFonts w:hint="eastAsia"/>
        </w:rPr>
        <w:t>　　表 84： 无线接入基础设施行业供应链分析</w:t>
      </w:r>
      <w:r>
        <w:rPr>
          <w:rFonts w:hint="eastAsia"/>
        </w:rPr>
        <w:br/>
      </w:r>
      <w:r>
        <w:rPr>
          <w:rFonts w:hint="eastAsia"/>
        </w:rPr>
        <w:t>　　表 85： 无线接入基础设施上游原材料和主要供应商情况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86： 无线接入基础设施行业主要下游客户</w:t>
      </w:r>
      <w:r>
        <w:rPr>
          <w:rFonts w:hint="eastAsia"/>
        </w:rPr>
        <w:br/>
      </w:r>
      <w:r>
        <w:rPr>
          <w:rFonts w:hint="eastAsia"/>
        </w:rPr>
        <w:t>　　表 87： 研究范围</w:t>
      </w:r>
      <w:r>
        <w:rPr>
          <w:rFonts w:hint="eastAsia"/>
        </w:rPr>
        <w:br/>
      </w:r>
      <w:r>
        <w:rPr>
          <w:rFonts w:hint="eastAsia"/>
        </w:rPr>
        <w:t>　　表 88：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无线接入基础设施产品图片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中国不同产品类型无线接入基础设施市场份额2025 &amp; 2032</w:t>
      </w:r>
      <w:r>
        <w:rPr>
          <w:rFonts w:hint="eastAsia"/>
        </w:rPr>
        <w:br/>
      </w:r>
      <w:r>
        <w:rPr>
          <w:rFonts w:hint="eastAsia"/>
        </w:rPr>
        <w:t>　　图 3： 硬件产品图片</w:t>
      </w:r>
      <w:r>
        <w:rPr>
          <w:rFonts w:hint="eastAsia"/>
        </w:rPr>
        <w:br/>
      </w:r>
      <w:r>
        <w:rPr>
          <w:rFonts w:hint="eastAsia"/>
        </w:rPr>
        <w:t>　　图 4： 中国硬件规模（万元）及增长率（2021-2032）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软件产品图片</w:t>
      </w:r>
      <w:r>
        <w:rPr>
          <w:rFonts w:hint="eastAsia"/>
        </w:rPr>
        <w:br/>
      </w:r>
      <w:r>
        <w:rPr>
          <w:rFonts w:hint="eastAsia"/>
        </w:rPr>
        <w:t>　　图 6： 中国软件规模（万元）及增长率（2021-2032）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服务产品图片</w:t>
      </w:r>
      <w:r>
        <w:rPr>
          <w:rFonts w:hint="eastAsia"/>
        </w:rPr>
        <w:br/>
      </w:r>
      <w:r>
        <w:rPr>
          <w:rFonts w:hint="eastAsia"/>
        </w:rPr>
        <w:t>　　图 8： 中国服务规模（万元）及增长率（2021-2032）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中国不同应用无线接入基础设施市场份额2025 VS 2032</w:t>
      </w:r>
      <w:r>
        <w:rPr>
          <w:rFonts w:hint="eastAsia"/>
        </w:rPr>
        <w:br/>
      </w:r>
      <w:r>
        <w:rPr>
          <w:rFonts w:hint="eastAsia"/>
        </w:rPr>
        <w:t>　　图 10： 中小型企业</w:t>
      </w:r>
      <w:r>
        <w:rPr>
          <w:rFonts w:hint="eastAsia"/>
        </w:rPr>
        <w:br/>
      </w:r>
      <w:r>
        <w:rPr>
          <w:rFonts w:hint="eastAsia"/>
        </w:rPr>
        <w:t>　　图 11： 大型企业</w:t>
      </w:r>
      <w:r>
        <w:rPr>
          <w:rFonts w:hint="eastAsia"/>
        </w:rPr>
        <w:br/>
      </w:r>
      <w:r>
        <w:rPr>
          <w:rFonts w:hint="eastAsia"/>
        </w:rPr>
        <w:t>　　图 12： 中国无线接入基础设施市场规模增速预测：（2021-2032）&amp;（万元）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中国市场无线接入基础设施市场规模，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2025年中国市场前五大厂商无线接入基础设施市场份额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2025年中国市场无线接入基础设施第一梯队、第二梯队和第三梯队厂商及市场份额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中国不同产品类型无线接入基础设施市场份额2021 &amp; 2025</w:t>
      </w:r>
      <w:r>
        <w:rPr>
          <w:rFonts w:hint="eastAsia"/>
        </w:rPr>
        <w:br/>
      </w:r>
      <w:r>
        <w:rPr>
          <w:rFonts w:hint="eastAsia"/>
        </w:rPr>
        <w:t>　　图 17： 无线接入基础设施中国企业SWOT分析</w:t>
      </w:r>
      <w:r>
        <w:rPr>
          <w:rFonts w:hint="eastAsia"/>
        </w:rPr>
        <w:br/>
      </w:r>
      <w:r>
        <w:rPr>
          <w:rFonts w:hint="eastAsia"/>
        </w:rPr>
        <w:t>　　图 18： 无线接入基础设施产业链</w:t>
      </w:r>
      <w:r>
        <w:rPr>
          <w:rFonts w:hint="eastAsia"/>
        </w:rPr>
        <w:br/>
      </w:r>
      <w:r>
        <w:rPr>
          <w:rFonts w:hint="eastAsia"/>
        </w:rPr>
        <w:t>　　图 19： 无线接入基础设施行业采购模式</w:t>
      </w:r>
      <w:r>
        <w:rPr>
          <w:rFonts w:hint="eastAsia"/>
        </w:rPr>
        <w:br/>
      </w:r>
      <w:r>
        <w:rPr>
          <w:rFonts w:hint="eastAsia"/>
        </w:rPr>
        <w:t>　　图 20： 无线接入基础设施行业开发/生产模式分析</w:t>
      </w:r>
      <w:r>
        <w:rPr>
          <w:rFonts w:hint="eastAsia"/>
        </w:rPr>
        <w:br/>
      </w:r>
      <w:r>
        <w:rPr>
          <w:rFonts w:hint="eastAsia"/>
        </w:rPr>
        <w:t>　　图 21： 无线接入基础设施行业销售模式分析</w:t>
      </w:r>
      <w:r>
        <w:rPr>
          <w:rFonts w:hint="eastAsia"/>
        </w:rPr>
        <w:br/>
      </w:r>
      <w:r>
        <w:rPr>
          <w:rFonts w:hint="eastAsia"/>
        </w:rPr>
        <w:t>　　图 22： 关键采访目标</w:t>
      </w:r>
      <w:r>
        <w:rPr>
          <w:rFonts w:hint="eastAsia"/>
        </w:rPr>
        <w:br/>
      </w:r>
      <w:r>
        <w:rPr>
          <w:rFonts w:hint="eastAsia"/>
        </w:rPr>
        <w:t>　　图 23：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e9ab15ca08434f" w:history="1">
        <w:r>
          <w:rPr>
            <w:rStyle w:val="Hyperlink"/>
          </w:rPr>
          <w:t>中国无线接入基础设施行业市场调研与行业前景分析报告（2026-2032年）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5979860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e9ab15ca08434f" w:history="1">
        <w:r>
          <w:rPr>
            <w:rStyle w:val="Hyperlink"/>
          </w:rPr>
          <w:t>https://www.20087.com/0/86/WuXianJieRuJiChuSheShiShiChangQianJingFenXi.html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热点：无线接入基础设施有哪些、无线接入技术、无线接入设备是什么、无线设备接入控制是什么意思、无线接入点的优缺点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9008567e454ec3" w:history="1">
      <w:r>
        <w:rPr>
          <w:rStyle w:val="Hyperlink"/>
        </w:rPr>
        <w:t>中国无线接入基础设施行业市场调研与行业前景分析报告（2026-2032年）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6/WuXianJieRuJiChuSheShiShiChangQianJingFenXi.html" TargetMode="External" Id="Rbae9ab15ca0843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6/WuXianJieRuJiChuSheShiShiChangQianJingFenXi.html" TargetMode="External" Id="R569008567e454e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2026-09-23T03:02:50Z</dcterms:created>
  <dcterms:modified xsi:type="dcterms:W3CDTF">2026-09-23T04:02:50Z</dcterms:modified>
  <dc:subject>中国无线接入基础设施行业市场调研与行业前景分析报告（2026-2032年）</dc:subject>
  <dc:title>中国无线接入基础设施行业市场调研与行业前景分析报告（2026-2032年）</dc:title>
  <cp:keywords>中国无线接入基础设施行业市场调研与行业前景分析报告（2026-2032年）</cp:keywords>
  <dc:description>中国无线接入基础设施行业市场调研与行业前景分析报告（2026-2032年）</dc:description>
</cp:coreProperties>
</file>