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f4ffbb20445a6" w:history="1">
              <w:r>
                <w:rPr>
                  <w:rStyle w:val="Hyperlink"/>
                </w:rPr>
                <w:t>2025-2031年全球与中国无线电综测仪行业研究分析及前景趋势预测报告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f4ffbb20445a6" w:history="1">
              <w:r>
                <w:rPr>
                  <w:rStyle w:val="Hyperlink"/>
                </w:rPr>
                <w:t>2025-2031年全球与中国无线电综测仪行业研究分析及前景趋势预测报告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f4ffbb20445a6" w:history="1">
                <w:r>
                  <w:rPr>
                    <w:rStyle w:val="Hyperlink"/>
                  </w:rPr>
                  <w:t>https://www.20087.com/0/56/WuXianDianZongCeYiHangYeQianJing.html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综测仪是一种用于测试和分析各种无线电信号的专用设备，广泛应用于通信、电子工程及科研领域。凭借其多功能性和高精度测量能力，无线电综测仪的质量和可靠性至关重要。近年来，随着通信技术的进步和频谱资源的日益紧张，现代无线电综测仪在频段覆盖范围、自动化水平及数据分析能力方面取得了长足进步。采用了先进的数字信号处理技术和用户友好的界面设计，这些仪器不仅能提供全面的测试功能，还能简化操作流程，提高了工作效率。此外，为了满足不同应用场景的需求，市场上提供了多种规格和技术配置的无线电综测仪，从基础型到高端科研级一应俱全。然而，高昂的价格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5G网络的普及和物联网技术的发展，无线电综测仪将在技术创新和服务模式上迎来更多机遇。一方面，利用人工智能和机器学习算法，开发出具有更高智能化水平的新一代无线电综测仪，能够自动识别信号干扰并优化测试方案，进一步提升整体性能；另一方面，通过建立开放的数据共享平台和国际标准体系，促进全球范围内无线电综测仪的互操作性和标准化，推动科学研究的全球化进程。此外，随着绿色制造理念的普及，研究如何采用更加环保的生产工艺和材料制造无线电综测仪，减少碳排放，将是未来发展的一个重要方向。预计在未来几年内，无线电综测仪将在保持传统优势的同时，向更智能、更环保的方向转型，助力各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f4ffbb20445a6" w:history="1">
        <w:r>
          <w:rPr>
            <w:rStyle w:val="Hyperlink"/>
          </w:rPr>
          <w:t>2025-2031年全球与中国无线电综测仪行业研究分析及前景趋势预测报告</w:t>
        </w:r>
      </w:hyperlink>
      <w:r>
        <w:rPr>
          <w:rFonts w:hint="eastAsia"/>
        </w:rPr>
        <w:t>》基于国家统计局及相关行业协会的权威数据，系统分析了无线电综测仪行业的市场规模、产业链结构及技术现状，并对无线电综测仪发展趋势与市场前景进行了科学预测。报告重点解读了行业重点企业的竞争策略与品牌影响力，全面评估了无线电综测仪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按产品类型细分，全球无线电综测仪市场规模2020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便携式无线电综测仪</w:t>
      </w:r>
      <w:r>
        <w:rPr>
          <w:rFonts w:hint="eastAsia"/>
        </w:rPr>
        <w:br/>
      </w:r>
      <w:r>
        <w:rPr>
          <w:rFonts w:hint="eastAsia"/>
        </w:rPr>
        <w:t>　　　　1.3.3 台式无线电综测仪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按应用细分，全球无线电综测仪市场规模2020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通信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军事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无线电综测仪行业发展总体概况</w:t>
      </w:r>
      <w:r>
        <w:rPr>
          <w:rFonts w:hint="eastAsia"/>
        </w:rPr>
        <w:br/>
      </w:r>
      <w:r>
        <w:rPr>
          <w:rFonts w:hint="eastAsia"/>
        </w:rPr>
        <w:t>　　　　1.5.2 无线电综测仪行业发展主要特点</w:t>
      </w:r>
      <w:r>
        <w:rPr>
          <w:rFonts w:hint="eastAsia"/>
        </w:rPr>
        <w:br/>
      </w:r>
      <w:r>
        <w:rPr>
          <w:rFonts w:hint="eastAsia"/>
        </w:rPr>
        <w:t>　　　　1.5.3 无线电综测仪行业发展影响因素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无线电综测仪有利因素</w:t>
      </w:r>
      <w:r>
        <w:rPr>
          <w:rFonts w:hint="eastAsia"/>
        </w:rPr>
        <w:br/>
      </w:r>
      <w:r>
        <w:rPr>
          <w:rFonts w:hint="eastAsia"/>
        </w:rPr>
        <w:t>　　　　1.5.3 .2 无线电综测仪不利因素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全球市场，近三年无线电综测仪主要企业占有率及排名（按销量）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无线电综测仪主要企业在国际市场占有率（按销量，2022-2025）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2024年无线电综测仪主要企业在国际市场排名（按销量）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全球市场主要企业无线电综测仪销量（2022-2025）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全球市场，近三年无线电综测仪主要企业占有率及排名（按收入）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无线电综测仪主要企业在国际市场占有率（按收入，2022-2025）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2024年无线电综测仪主要企业在国际市场排名（按收入）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全球市场主要企业无线电综测仪销售收入（2022-2025）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全球市场主要企业无线电综测仪销售价格（2022-2025）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中国市场，近三年无线电综测仪主要企业占有率及排名（按销量）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无线电综测仪主要企业在中国市场占有率（按销量，2022-2025）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2024年无线电综测仪主要企业在中国市场排名（按销量）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中国市场主要企业无线电综测仪销量（2022-2025）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中国市场，近三年无线电综测仪主要企业占有率及排名（按收入）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无线电综测仪主要企业在中国市场占有率（按收入，2022-2025）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2024年无线电综测仪主要企业在中国市场排名（按收入）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中国市场主要企业无线电综测仪销售收入（2022-2025）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全球主要厂商无线电综测仪总部及产地分布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全球主要厂商成立时间及无线电综测仪商业化日期</w:t>
      </w:r>
      <w:r>
        <w:rPr>
          <w:rFonts w:hint="eastAsia"/>
        </w:rPr>
        <w:br/>
      </w:r>
      <w:r>
        <w:rPr>
          <w:rFonts w:hint="eastAsia"/>
        </w:rPr>
        <w:t>　　2.8 全球主要厂商无线电综测仪产品类型及应用</w:t>
      </w:r>
      <w:r>
        <w:rPr>
          <w:rFonts w:hint="eastAsia"/>
        </w:rPr>
        <w:br/>
      </w:r>
      <w:r>
        <w:rPr>
          <w:rFonts w:hint="eastAsia"/>
        </w:rPr>
        <w:t>　　2.9 无线电综测仪行业集中度、竞争程度分析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无线电综测仪行业集中度分析：2024年全球Top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全球无线电综测仪第一梯队、第二梯队和第三梯队生产商（品牌）及市场份额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全球无线电综测仪总体规模分析</w:t>
      </w:r>
      <w:r>
        <w:rPr>
          <w:rFonts w:hint="eastAsia"/>
        </w:rPr>
        <w:br/>
      </w:r>
      <w:r>
        <w:rPr>
          <w:rFonts w:hint="eastAsia"/>
        </w:rPr>
        <w:t>　　3.1 全球无线电综测仪供需现状及预测（2020-2031）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全球无线电综测仪产能、产量、产能利用率及发展趋势（2020-2031）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全球无线电综测仪产量、需求量及发展趋势（2020-2031）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全球主要地区无线电综测仪产量及发展趋势（2020-2031）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全球主要地区无线电综测仪产量（2020-2025）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全球主要地区无线电综测仪产量（2026-2031）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全球主要地区无线电综测仪产量市场份额（2020-2031）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中国无线电综测仪供需现状及预测（2020-2031）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中国无线电综测仪产能、产量、产能利用率及发展趋势（2020-2031）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中国无线电综测仪产量、市场需求量及发展趋势（2020-2031）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中国市场无线电综测仪进出口（2020-2031）</w:t>
      </w:r>
      <w:r>
        <w:rPr>
          <w:rFonts w:hint="eastAsia"/>
        </w:rPr>
        <w:br/>
      </w:r>
      <w:r>
        <w:rPr>
          <w:rFonts w:hint="eastAsia"/>
        </w:rPr>
        <w:t>　　3.4 全球无线电综测仪销量及销售额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全球市场无线电综测仪销售额（2020-2031）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全球市场无线电综测仪销量（2020-2031）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全球市场无线电综测仪价格趋势（2020-2031）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全球无线电综测仪主要地区分析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全球主要地区无线电综测仪市场规模分析：2020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全球主要地区无线电综测仪销售收入及市场份额（2020-2025年）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全球主要地区无线电综测仪销售收入预测（2026-2031年）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全球主要地区无线电综测仪销量分析：2020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全球主要地区无线电综测仪销量及市场份额（2020-2025年）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全球主要地区无线电综测仪销量及市场份额预测（2026-2031）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北美市场无线电综测仪销量、收入及增长率（2020-2031）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欧洲市场无线电综测仪销量、收入及增长率（2020-2031）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中国市场无线电综测仪销量、收入及增长率（2020-2031）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日本市场无线电综测仪销量、收入及增长率（2020-2031）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东南亚市场无线电综测仪销量、收入及增长率（2020-2031）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印度市场无线电综测仪销量、收入及增长率（2020-2031）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无线电综测仪销量、收入、价格及毛利率（2020-2025）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无线电综测仪销量、收入、价格及毛利率（2020-2025）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无线电综测仪销量、收入、价格及毛利率（2020-2025）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无线电综测仪销量、收入、价格及毛利率（2020-2025）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无线电综测仪销量、收入、价格及毛利率（2020-2025）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无线电综测仪销量、收入、价格及毛利率（2020-2025）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无线电综测仪销量、收入、价格及毛利率（2020-2025）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无线电综测仪销量、收入、价格及毛利率（2020-2025）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无线电综测仪销量、收入、价格及毛利率（2020-2025）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无线电综测仪销量、收入、价格及毛利率（2020-2025）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无线电综测仪销量、收入、价格及毛利率（2020-2025）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无线电综测仪销量、收入、价格及毛利率（2020-2025）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无线电综测仪销量、收入、价格及毛利率（2020-2025）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无线电综测仪销量、收入、价格及毛利率（2020-2025）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无线电综测仪销量、收入、价格及毛利率（2020-2025）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不同产品类型无线电综测仪分析</w:t>
      </w:r>
      <w:r>
        <w:rPr>
          <w:rFonts w:hint="eastAsia"/>
        </w:rPr>
        <w:br/>
      </w:r>
      <w:r>
        <w:rPr>
          <w:rFonts w:hint="eastAsia"/>
        </w:rPr>
        <w:t>　　6.1 全球不同产品类型无线电综测仪销量（2020-2031）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全球不同产品类型无线电综测仪销量及市场份额（2020-2025）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全球不同产品类型无线电综测仪销量预测（2026-2031）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全球不同产品类型无线电综测仪收入（2020-2031）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全球不同产品类型无线电综测仪收入及市场份额（2020-2025）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全球不同产品类型无线电综测仪收入预测（2026-2031）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全球不同产品类型无线电综测仪价格走势（2020-2031）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中国不同产品类型无线电综测仪销量（2020-2031）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中国不同产品类型无线电综测仪销量预测（2026-2031）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中国不同产品类型无线电综测仪销量及市场份额（2020-2025）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中国不同产品类型无线电综测仪收入（2020-2031）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中国不同产品类型无线电综测仪收入及市场份额（2020-2025）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中国不同产品类型无线电综测仪收入预测（2026-2031）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不同应用无线电综测仪分析</w:t>
      </w:r>
      <w:r>
        <w:rPr>
          <w:rFonts w:hint="eastAsia"/>
        </w:rPr>
        <w:br/>
      </w:r>
      <w:r>
        <w:rPr>
          <w:rFonts w:hint="eastAsia"/>
        </w:rPr>
        <w:t>　　7.1 全球不同应用无线电综测仪销量（2020-2031）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全球不同应用无线电综测仪销量及市场份额（2020-2025）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全球不同应用无线电综测仪销量预测（2026-2031）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全球不同应用无线电综测仪收入（2020-2031）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全球不同应用无线电综测仪收入及市场份额（2020-2025）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全球不同应用无线电综测仪收入预测（2026-2031）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全球不同应用无线电综测仪价格走势（2020-2031）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中国不同应用无线电综测仪销量（2020-2031）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中国不同应用无线电综测仪销量及市场份额（2020-2025）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中国不同应用无线电综测仪销量预测（2026-2031）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中国不同应用无线电综测仪收入（2020-2031）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中国不同应用无线电综测仪收入及市场份额（2020-2025）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中国不同应用无线电综测仪收入预测（2026-2031）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无线电综测仪行业发展趋势</w:t>
      </w:r>
      <w:r>
        <w:rPr>
          <w:rFonts w:hint="eastAsia"/>
        </w:rPr>
        <w:br/>
      </w:r>
      <w:r>
        <w:rPr>
          <w:rFonts w:hint="eastAsia"/>
        </w:rPr>
        <w:t>　　8.2 无线电综测仪行业主要驱动因素</w:t>
      </w:r>
      <w:r>
        <w:rPr>
          <w:rFonts w:hint="eastAsia"/>
        </w:rPr>
        <w:br/>
      </w:r>
      <w:r>
        <w:rPr>
          <w:rFonts w:hint="eastAsia"/>
        </w:rPr>
        <w:t>　　8.3 无线电综测仪中国企业SWOT分析</w:t>
      </w:r>
      <w:r>
        <w:rPr>
          <w:rFonts w:hint="eastAsia"/>
        </w:rPr>
        <w:br/>
      </w:r>
      <w:r>
        <w:rPr>
          <w:rFonts w:hint="eastAsia"/>
        </w:rPr>
        <w:t>　　8.4 中国无线电综测仪行业政策环境分析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无线电综测仪行业产业链简介</w:t>
      </w:r>
      <w:r>
        <w:rPr>
          <w:rFonts w:hint="eastAsia"/>
        </w:rPr>
        <w:br/>
      </w:r>
      <w:r>
        <w:rPr>
          <w:rFonts w:hint="eastAsia"/>
        </w:rPr>
        <w:t>　　　　9.1.1 无线电综测仪行业供应链分析</w:t>
      </w:r>
      <w:r>
        <w:rPr>
          <w:rFonts w:hint="eastAsia"/>
        </w:rPr>
        <w:br/>
      </w:r>
      <w:r>
        <w:rPr>
          <w:rFonts w:hint="eastAsia"/>
        </w:rPr>
        <w:t>　　　　9.1.2 无线电综测仪主要原料及供应情况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无线电综测仪行业采购模式</w:t>
      </w:r>
      <w:r>
        <w:rPr>
          <w:rFonts w:hint="eastAsia"/>
        </w:rPr>
        <w:br/>
      </w:r>
      <w:r>
        <w:rPr>
          <w:rFonts w:hint="eastAsia"/>
        </w:rPr>
        <w:t>　　9.3 无线电综测仪行业生产模式</w:t>
      </w:r>
      <w:r>
        <w:rPr>
          <w:rFonts w:hint="eastAsia"/>
        </w:rPr>
        <w:br/>
      </w:r>
      <w:r>
        <w:rPr>
          <w:rFonts w:hint="eastAsia"/>
        </w:rPr>
        <w:t>　　9.4 无线电综测仪行业销售模式及销售渠道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按产品类型细分，全球无线电综测仪市场规模2020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按应用细分，全球无线电综测仪市场规模（CAGR）2020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无线电综测仪行业发展主要特点</w:t>
      </w:r>
      <w:r>
        <w:rPr>
          <w:rFonts w:hint="eastAsia"/>
        </w:rPr>
        <w:br/>
      </w:r>
      <w:r>
        <w:rPr>
          <w:rFonts w:hint="eastAsia"/>
        </w:rPr>
        <w:t>　　表 4： 无线电综测仪行业发展有利因素分析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无线电综测仪行业发展不利因素分析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进入无线电综测仪行业壁垒</w:t>
      </w:r>
      <w:r>
        <w:rPr>
          <w:rFonts w:hint="eastAsia"/>
        </w:rPr>
        <w:br/>
      </w:r>
      <w:r>
        <w:rPr>
          <w:rFonts w:hint="eastAsia"/>
        </w:rPr>
        <w:t>　　表 7： 无线电综测仪主要企业在国际市场占有率（按销量，2022-2025）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2024年无线电综测仪主要企业在国际市场排名（按销量）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全球市场主要企业无线电综测仪销量（2022-2025）&amp;（千台）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无线电综测仪主要企业在国际市场占有率（按收入，2022-2025）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2024年无线电综测仪主要企业在国际市场排名（按收入）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全球市场主要企业无线电综测仪销售收入（2022-2025）&amp;（万元）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全球市场主要企业无线电综测仪销售价格（2022-2025）&amp;（元/台）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无线电综测仪主要企业在中国市场占有率（按销量，2022-2025）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2024年无线电综测仪主要企业在中国市场排名（按销量）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中国市场主要企业无线电综测仪销量（2022-2025）&amp;（千台）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无线电综测仪主要企业在中国市场占有率（按收入，2022-2025）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2024年无线电综测仪主要企业在中国市场排名（按收入）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中国市场主要企业无线电综测仪销售收入（2022-2025）&amp;（万元）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全球主要厂商无线电综测仪总部及产地分布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全球主要厂商成立时间及无线电综测仪商业化日期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全球主要厂商无线电综测仪产品类型及应用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2024年全球无线电综测仪主要厂商市场地位（第一梯队、第二梯队和第三梯队）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全球无线电综测仪市场投资、并购等现状分析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全球主要地区无线电综测仪产量增速（CAGR）：（2020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全球主要地区无线电综测仪产量（2020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全球主要地区无线电综测仪产量（2020-2025）&amp;（千台）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全球主要地区无线电综测仪产量（2026-2031）&amp;（千台）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全球主要地区无线电综测仪产量市场份额（2020-2025）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全球主要地区无线电综测仪产量（2026-2031）&amp;（千台）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中国市场无线电综测仪产量、销量、进出口（2020-2025年）&amp;（千台）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中国市场无线电综测仪产量、销量、进出口预测（2026-2031）&amp;（千台）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全球主要地区无线电综测仪销售收入增速：（2020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全球主要地区无线电综测仪销售收入（2020-2025）&amp;（万元）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全球主要地区无线电综测仪销售收入市场份额（2020-2025）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全球主要地区无线电综测仪收入（2026-2031）&amp;（万元）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全球主要地区无线电综测仪收入市场份额（2026-2031）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全球主要地区无线电综测仪销量（千台）：2020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全球主要地区无线电综测仪销量（2020-2025）&amp;（千台）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全球主要地区无线电综测仪销量市场份额（2020-2025）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全球主要地区无线电综测仪销量（2026-2031）&amp;（千台）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全球主要地区无线电综测仪销量份额（2026-2031）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无线电综测仪销量（千台）、收入（万元）、价格（元/台）及毛利率（2020-2025）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无线电综测仪销量（千台）、收入（万元）、价格（元/台）及毛利率（2020-2025）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无线电综测仪销量（千台）、收入（万元）、价格（元/台）及毛利率（2020-2025）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无线电综测仪销量（千台）、收入（万元）、价格（元/台）及毛利率（2020-2025）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无线电综测仪销量（千台）、收入（万元）、价格（元/台）及毛利率（2020-2025）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无线电综测仪销量（千台）、收入（万元）、价格（元/台）及毛利率（2020-2025）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无线电综测仪销量（千台）、收入（万元）、价格（元/台）及毛利率（2020-2025）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无线电综测仪销量（千台）、收入（万元）、价格（元/台）及毛利率（2020-2025）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无线电综测仪销量（千台）、收入（万元）、价格（元/台）及毛利率（2020-2025）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无线电综测仪销量（千台）、收入（万元）、价格（元/台）及毛利率（2020-2025）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无线电综测仪销量（千台）、收入（万元）、价格（元/台）及毛利率（2020-2025）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无线电综测仪销量（千台）、收入（万元）、价格（元/台）及毛利率（2020-2025）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无线电综测仪销量（千台）、收入（万元）、价格（元/台）及毛利率（2020-2025）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无线电综测仪销量（千台）、收入（万元）、价格（元/台）及毛利率（2020-2025）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无线电综测仪生产基地、销售区域、竞争对手及市场地位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无线电综测仪产品规格、参数及市场应用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无线电综测仪销量（千台）、收入（万元）、价格（元/台）及毛利率（2020-2025）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全球不同产品类型无线电综测仪销量（2020-2025年）&amp;（千台）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全球不同产品类型无线电综测仪销量市场份额（2020-2025）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全球不同产品类型无线电综测仪销量预测（2026-2031）&amp;（千台）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全球市场不同产品类型无线电综测仪销量市场份额预测（2026-2031）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全球不同产品类型无线电综测仪收入（2020-2025年）&amp;（万元）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全球不同产品类型无线电综测仪收入市场份额（2020-2025）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全球不同产品类型无线电综测仪收入预测（2026-2031）&amp;（万元）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全球不同产品类型无线电综测仪收入市场份额预测（2026-2031）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中国不同产品类型无线电综测仪销量预测（2026-2031）&amp;（千台）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全球市场不同产品类型无线电综测仪销量市场份额预测（2026-2031）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中国不同产品类型无线电综测仪销量（2020-2025年）&amp;（千台）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中国不同产品类型无线电综测仪销量市场份额（2020-2025）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中国不同产品类型无线电综测仪收入（2020-2025年）&amp;（万元）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中国不同产品类型无线电综测仪收入市场份额（2020-2025）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中国不同产品类型无线电综测仪收入预测（2026-2031）&amp;（万元）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中国不同产品类型无线电综测仪收入市场份额预测（2026-2031）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全球不同应用无线电综测仪销量（2020-2025年）&amp;（千台）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135： 全球不同应用无线电综测仪销量市场份额（2020-2025）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全球不同应用无线电综测仪销量预测（2026-2031）&amp;（千台）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全球市场不同应用无线电综测仪销量市场份额预测（2026-2031）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全球不同应用无线电综测仪收入（2020-2025年）&amp;（万元）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全球不同应用无线电综测仪收入市场份额（2020-2025）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全球不同应用无线电综测仪收入预测（2026-2031）&amp;（万元）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全球不同应用无线电综测仪收入市场份额预测（2026-2031）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中国不同应用无线电综测仪销量（2020-2025年）&amp;（千台）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143： 中国不同应用无线电综测仪销量市场份额（2020-2025）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中国不同应用无线电综测仪销量预测（2026-2031）&amp;（千台）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145： 中国市场不同应用无线电综测仪销量市场份额预测（2026-2031）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中国不同应用无线电综测仪收入（2020-2025年）&amp;（万元）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中国不同应用无线电综测仪收入市场份额（2020-2025）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中国不同应用无线电综测仪收入预测（2026-2031）&amp;（万元）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中国不同应用无线电综测仪收入市场份额预测（2026-2031）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无线电综测仪行业发展趋势</w:t>
      </w:r>
      <w:r>
        <w:rPr>
          <w:rFonts w:hint="eastAsia"/>
        </w:rPr>
        <w:br/>
      </w:r>
      <w:r>
        <w:rPr>
          <w:rFonts w:hint="eastAsia"/>
        </w:rPr>
        <w:t>　　表 151： 无线电综测仪行业主要驱动因素</w:t>
      </w:r>
      <w:r>
        <w:rPr>
          <w:rFonts w:hint="eastAsia"/>
        </w:rPr>
        <w:br/>
      </w:r>
      <w:r>
        <w:rPr>
          <w:rFonts w:hint="eastAsia"/>
        </w:rPr>
        <w:t>　　表 152： 无线电综测仪行业供应链分析</w:t>
      </w:r>
      <w:r>
        <w:rPr>
          <w:rFonts w:hint="eastAsia"/>
        </w:rPr>
        <w:br/>
      </w:r>
      <w:r>
        <w:rPr>
          <w:rFonts w:hint="eastAsia"/>
        </w:rPr>
        <w:t>　　表 153： 无线电综测仪上游原料供应商</w:t>
      </w:r>
      <w:r>
        <w:rPr>
          <w:rFonts w:hint="eastAsia"/>
        </w:rPr>
        <w:br/>
      </w:r>
      <w:r>
        <w:rPr>
          <w:rFonts w:hint="eastAsia"/>
        </w:rPr>
        <w:t>　　表 154： 无线电综测仪主要地区不同应用客户分析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无线电综测仪典型经销商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无线电综测仪产品图片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全球不同产品类型无线电综测仪销售额2020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全球不同产品类型无线电综测仪市场份额2024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便携式无线电综测仪产品图片</w:t>
      </w:r>
      <w:r>
        <w:rPr>
          <w:rFonts w:hint="eastAsia"/>
        </w:rPr>
        <w:br/>
      </w:r>
      <w:r>
        <w:rPr>
          <w:rFonts w:hint="eastAsia"/>
        </w:rPr>
        <w:t>　　图 5： 台式无线电综测仪产品图片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全球不同应用无线电综测仪市场份额2024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2024年全球前五大生产商无线电综测仪市场份额</w:t>
      </w:r>
      <w:r>
        <w:rPr>
          <w:rFonts w:hint="eastAsia"/>
        </w:rPr>
        <w:br/>
      </w:r>
      <w:r>
        <w:rPr>
          <w:rFonts w:hint="eastAsia"/>
        </w:rPr>
        <w:t>　　图 13： 2024年全球无线电综测仪第一梯队、第二梯队和第三梯队厂商及市场份额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全球无线电综测仪产能、产量、产能利用率及发展趋势（2020-2031）&amp;（千台）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全球无线电综测仪产量、需求量及发展趋势（2020-2031）&amp;（千台）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全球主要地区无线电综测仪产量市场份额（2020-2031）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中国无线电综测仪产能、产量、产能利用率及发展趋势（2020-2031）&amp;（千台）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中国无线电综测仪产量、市场需求量及发展趋势（2020-2031）&amp;（千台）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全球无线电综测仪市场销售额及增长率：（2020-2031）&amp;（万元）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全球市场无线电综测仪市场规模：2020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全球市场无线电综测仪销量及增长率（2020-2031）&amp;（千台）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全球市场无线电综测仪价格趋势（2020-2031）&amp;（元/台）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全球主要地区无线电综测仪销售收入（2020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全球主要地区无线电综测仪销售收入市场份额（2020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北美市场无线电综测仪销量及增长率（2020-2031）&amp;（千台）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北美市场无线电综测仪收入及增长率（2020-2031）&amp;（万元）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欧洲市场无线电综测仪销量及增长率（2020-2031）&amp;（千台）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欧洲市场无线电综测仪收入及增长率（2020-2031）&amp;（万元）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中国市场无线电综测仪销量及增长率（2020-2031）&amp;（千台）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中国市场无线电综测仪收入及增长率（2020-2031）&amp;（万元）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日本市场无线电综测仪销量及增长率（2020-2031）&amp;（千台）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日本市场无线电综测仪收入及增长率（2020-2031）&amp;（万元）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东南亚市场无线电综测仪销量及增长率（2020-2031）&amp;（千台）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东南亚市场无线电综测仪收入及增长率（2020-2031）&amp;（万元）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印度市场无线电综测仪销量及增长率（2020-2031）&amp;（千台）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印度市场无线电综测仪收入及增长率（2020-2031）&amp;（万元）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全球不同产品类型无线电综测仪价格走势（2020-2031）&amp;（元/台）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全球不同应用无线电综测仪价格走势（2020-2031）&amp;（元/台）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无线电综测仪中国企业SWOT分析</w:t>
      </w:r>
      <w:r>
        <w:rPr>
          <w:rFonts w:hint="eastAsia"/>
        </w:rPr>
        <w:br/>
      </w:r>
      <w:r>
        <w:rPr>
          <w:rFonts w:hint="eastAsia"/>
        </w:rPr>
        <w:t>　　图 40： 无线电综测仪产业链</w:t>
      </w:r>
      <w:r>
        <w:rPr>
          <w:rFonts w:hint="eastAsia"/>
        </w:rPr>
        <w:br/>
      </w:r>
      <w:r>
        <w:rPr>
          <w:rFonts w:hint="eastAsia"/>
        </w:rPr>
        <w:t>　　图 41： 无线电综测仪行业采购模式分析</w:t>
      </w:r>
      <w:r>
        <w:rPr>
          <w:rFonts w:hint="eastAsia"/>
        </w:rPr>
        <w:br/>
      </w:r>
      <w:r>
        <w:rPr>
          <w:rFonts w:hint="eastAsia"/>
        </w:rPr>
        <w:t>　　图 42： 无线电综测仪行业生产模式</w:t>
      </w:r>
      <w:r>
        <w:rPr>
          <w:rFonts w:hint="eastAsia"/>
        </w:rPr>
        <w:br/>
      </w:r>
      <w:r>
        <w:rPr>
          <w:rFonts w:hint="eastAsia"/>
        </w:rPr>
        <w:t>　　图 43： 无线电综测仪行业销售模式分析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f4ffbb20445a6" w:history="1">
        <w:r>
          <w:rPr>
            <w:rStyle w:val="Hyperlink"/>
          </w:rPr>
          <w:t>2025-2031年全球与中国无线电综测仪行业研究分析及前景趋势预测报告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f4ffbb20445a6" w:history="1">
        <w:r>
          <w:rPr>
            <w:rStyle w:val="Hyperlink"/>
          </w:rPr>
          <w:t>https://www.20087.com/0/56/WuXianDianZongCeYiHangYeQianJing.html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热点：无线频谱监测设备、无线电综测仪可以测什么、摩托罗拉 R2600综测仪、无线电综测仪不显示失真怎么回事、无线电频谱监测、无线电综测仪框图、5g综测仪品牌、无线电综测仪无失真、测定位置的无线电装置或系统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3f1a65d6043f7" w:history="1">
      <w:r>
        <w:rPr>
          <w:rStyle w:val="Hyperlink"/>
        </w:rPr>
        <w:t>2025-2031年全球与中国无线电综测仪行业研究分析及前景趋势预测报告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uXianDianZongCeYiHangYeQianJing.html" TargetMode="External" Id="R64bf4ffbb204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uXianDianZongCeYiHangYeQianJing.html" TargetMode="External" Id="Rcbb3f1a65d60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2025-03-04T06:07:31Z</dcterms:created>
  <dcterms:modified xsi:type="dcterms:W3CDTF">2025-03-04T07:07:31Z</dcterms:modified>
  <dc:subject>2025-2031年全球与中国无线电综测仪行业研究分析及前景趋势预测报告</dc:subject>
  <dc:title>2025-2031年全球与中国无线电综测仪行业研究分析及前景趋势预测报告</dc:title>
  <cp:keywords>2025-2031年全球与中国无线电综测仪行业研究分析及前景趋势预测报告</cp:keywords>
  <dc:description>2025-2031年全球与中国无线电综测仪行业研究分析及前景趋势预测报告</dc:description>
</cp:coreProperties>
</file>