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3096653064d18" w:history="1">
              <w:r>
                <w:rPr>
                  <w:rStyle w:val="Hyperlink"/>
                </w:rPr>
                <w:t>全球与中国智能流量积算仪市场研究及前景趋势预测报告（2025-2031年）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3096653064d18" w:history="1">
              <w:r>
                <w:rPr>
                  <w:rStyle w:val="Hyperlink"/>
                </w:rPr>
                <w:t>全球与中国智能流量积算仪市场研究及前景趋势预测报告（2025-2031年）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3096653064d18" w:history="1">
                <w:r>
                  <w:rPr>
                    <w:rStyle w:val="Hyperlink"/>
                  </w:rPr>
                  <w:t>https://www.20087.com/0/06/ZhiNengLiuLiangJiSuanYiDeQianJingQuShi.html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流量积算仪是工业过程测量与能源管理的关键仪表，广泛应用于石油、化工、电力、供热等领域的流量计量与贸易结算。设备能够接收来自流量传感器的脉冲、电流或数字信号，结合温度、压力补偿算法，实现质量流量、累积流量与能量的精确计算与显示。现代积算仪普遍具备多路输入接口、数据存储与通信功能，支持Modbus、HART等工业协议，便于接入DCS或SCADA系统。人机界面设计注重直观性与操作便捷性，配备高亮度显示屏与本地按键，支持参数设置与历史数据查询。在关键应用场景，设备需通过计量器具型式批准与定期校验，确保测量准确性与法律合规性。国内厂商在中端市场已具备完整产品线，但在高精度算法稳定性与极端工况适应性方面仍需持续优化。</w:t>
      </w:r>
      <w:r>
        <w:rPr>
          <w:rFonts w:hint="eastAsia"/>
        </w:rPr>
        <w:br/>
      </w:r>
      <w:r>
        <w:rPr>
          <w:rFonts w:hint="eastAsia"/>
        </w:rPr>
        <w:t>　　未来，智能流量积算仪将向多功能融合、边缘计算与高可靠性方向深化发展。设备将集成更多过程变量处理能力，如液位、密度与热值计算，支持复杂工况下的综合能源计量。边缘计算能力增强，使积算仪具备本地数据预处理、异常检测与报警逻辑判断功能，减轻上位系统负担。安全性设计将更加突出，包括数据加密传输、操作权限分级与防篡改机制，保障计量数据的完整性与可追溯性。在结构设计上，高防护等级与宽温域适应性成为标配，满足户外与恶劣工业环境的长期稳定运行。随着智慧能源管理需求增长，积算仪将更深度参与碳排放核算、能效分析与设备健康评估，提供增值服务。标准化与开放性将成为发展趋势，推动设备与不同品牌传感器、云平台的无缝对接，构建灵活、可扩展的计量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3096653064d18" w:history="1">
        <w:r>
          <w:rPr>
            <w:rStyle w:val="Hyperlink"/>
          </w:rPr>
          <w:t>全球与中国智能流量积算仪市场研究及前景趋势预测报告（2025-2031年）</w:t>
        </w:r>
      </w:hyperlink>
      <w:r>
        <w:rPr>
          <w:rFonts w:hint="eastAsia"/>
        </w:rPr>
        <w:t>》依托详实数据与一手调研资料，系统分析了智能流量积算仪行业的产业链结构、市场规模、需求特征及价格体系，客观呈现了智能流量积算仪行业发展现状，科学预测了智能流量积算仪市场前景与未来趋势，重点剖析了重点企业的竞争格局、市场集中度及品牌影响力。同时，通过对智能流量积算仪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智能流量积算仪市场概述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按照不同产品类型，智能流量积算仪主要可以分为如下几个类别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全球不同产品类型智能流量积算仪销售额增长趋势2020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横式</w:t>
      </w:r>
      <w:r>
        <w:rPr>
          <w:rFonts w:hint="eastAsia"/>
        </w:rPr>
        <w:br/>
      </w:r>
      <w:r>
        <w:rPr>
          <w:rFonts w:hint="eastAsia"/>
        </w:rPr>
        <w:t>　　　　1.2.3 竖式</w:t>
      </w:r>
      <w:r>
        <w:rPr>
          <w:rFonts w:hint="eastAsia"/>
        </w:rPr>
        <w:br/>
      </w:r>
      <w:r>
        <w:rPr>
          <w:rFonts w:hint="eastAsia"/>
        </w:rPr>
        <w:t>　　1.3 从不同应用，智能流量积算仪主要包括如下几个方面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全球不同应用智能流量积算仪销售额增长趋势2020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智能流量积算仪行业背景、发展历史、现状及趋势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智能流量积算仪行业目前现状分析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智能流量积算仪发展趋势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全球智能流量积算仪总体规模分析</w:t>
      </w:r>
      <w:r>
        <w:rPr>
          <w:rFonts w:hint="eastAsia"/>
        </w:rPr>
        <w:br/>
      </w:r>
      <w:r>
        <w:rPr>
          <w:rFonts w:hint="eastAsia"/>
        </w:rPr>
        <w:t>　　2.1 全球智能流量积算仪供需现状及预测（2020-2031）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全球智能流量积算仪产能、产量、产能利用率及发展趋势（2020-2031）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全球智能流量积算仪产量、需求量及发展趋势（2020-2031）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全球主要地区智能流量积算仪产量及发展趋势（2020-2031）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全球主要地区智能流量积算仪产量（2020-2025）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全球主要地区智能流量积算仪产量（2026-2031）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全球主要地区智能流量积算仪产量市场份额（2020-2031）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中国智能流量积算仪供需现状及预测（2020-2031）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中国智能流量积算仪产能、产量、产能利用率及发展趋势（2020-2031）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中国智能流量积算仪产量、市场需求量及发展趋势（2020-2031）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全球智能流量积算仪销量及销售额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全球市场智能流量积算仪销售额（2020-2031）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全球市场智能流量积算仪销量（2020-2031）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全球市场智能流量积算仪价格趋势（2020-2031）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全球智能流量积算仪主要地区分析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全球主要地区智能流量积算仪市场规模分析：2020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全球主要地区智能流量积算仪销售收入及市场份额（2020-2025年）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全球主要地区智能流量积算仪销售收入预测（2026-2031年）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全球主要地区智能流量积算仪销量分析：2020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全球主要地区智能流量积算仪销量及市场份额（2020-2025年）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全球主要地区智能流量积算仪销量及市场份额预测（2026-2031）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北美市场智能流量积算仪销量、收入及增长率（2020-2031）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欧洲市场智能流量积算仪销量、收入及增长率（2020-2031）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中国市场智能流量积算仪销量、收入及增长率（2020-2031）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日本市场智能流量积算仪销量、收入及增长率（2020-2031）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东南亚市场智能流量积算仪销量、收入及增长率（2020-2031）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印度市场智能流量积算仪销量、收入及增长率（2020-2031）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全球市场主要厂商智能流量积算仪产能市场份额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全球市场主要厂商智能流量积算仪销量（2020-2025）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全球市场主要厂商智能流量积算仪销量（2020-2025）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全球市场主要厂商智能流量积算仪销售收入（2020-2025）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全球市场主要厂商智能流量积算仪销售价格（2020-2025）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2024年全球主要生产商智能流量积算仪收入排名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中国市场主要厂商智能流量积算仪销量（2020-2025）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中国市场主要厂商智能流量积算仪销量（2020-2025）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中国市场主要厂商智能流量积算仪销售收入（2020-2025）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2024年中国主要生产商智能流量积算仪收入排名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中国市场主要厂商智能流量积算仪销售价格（2020-2025）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全球主要厂商智能流量积算仪总部及产地分布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全球主要厂商成立时间及智能流量积算仪商业化日期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全球主要厂商智能流量积算仪产品类型及应用</w:t>
      </w:r>
      <w:r>
        <w:rPr>
          <w:rFonts w:hint="eastAsia"/>
        </w:rPr>
        <w:br/>
      </w:r>
      <w:r>
        <w:rPr>
          <w:rFonts w:hint="eastAsia"/>
        </w:rPr>
        <w:t>　　4.7 智能流量积算仪行业集中度、竞争程度分析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智能流量积算仪行业集中度分析：2024年全球Top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全球智能流量积算仪第一梯队、第二梯队和第三梯队生产商（品牌）及市场份额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智能流量积算仪销量、收入、价格及毛利率（2020-2025）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智能流量积算仪销量、收入、价格及毛利率（2020-2025）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智能流量积算仪销量、收入、价格及毛利率（2020-2025）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智能流量积算仪销量、收入、价格及毛利率（2020-2025）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智能流量积算仪销量、收入、价格及毛利率（2020-2025）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智能流量积算仪销量、收入、价格及毛利率（2020-2025）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智能流量积算仪销量、收入、价格及毛利率（2020-2025）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智能流量积算仪销量、收入、价格及毛利率（2020-2025）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智能流量积算仪销量、收入、价格及毛利率（2020-2025）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智能流量积算仪销量、收入、价格及毛利率（2020-2025）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智能流量积算仪销量、收入、价格及毛利率（2020-2025）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智能流量积算仪销量、收入、价格及毛利率（2020-2025）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智能流量积算仪销量、收入、价格及毛利率（2020-2025）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智能流量积算仪销量、收入、价格及毛利率（2020-2025）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智能流量积算仪销量、收入、价格及毛利率（2020-2025）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不同产品类型智能流量积算仪分析</w:t>
      </w:r>
      <w:r>
        <w:rPr>
          <w:rFonts w:hint="eastAsia"/>
        </w:rPr>
        <w:br/>
      </w:r>
      <w:r>
        <w:rPr>
          <w:rFonts w:hint="eastAsia"/>
        </w:rPr>
        <w:t>　　6.1 全球不同产品类型智能流量积算仪销量（2020-2031）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全球不同产品类型智能流量积算仪销量及市场份额（2020-2025）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全球不同产品类型智能流量积算仪销量预测（2026-2031）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全球不同产品类型智能流量积算仪收入（2020-2031）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全球不同产品类型智能流量积算仪收入及市场份额（2020-2025）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全球不同产品类型智能流量积算仪收入预测（2026-2031）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全球不同产品类型智能流量积算仪价格走势（2020-2031）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不同应用智能流量积算仪分析</w:t>
      </w:r>
      <w:r>
        <w:rPr>
          <w:rFonts w:hint="eastAsia"/>
        </w:rPr>
        <w:br/>
      </w:r>
      <w:r>
        <w:rPr>
          <w:rFonts w:hint="eastAsia"/>
        </w:rPr>
        <w:t>　　7.1 全球不同应用智能流量积算仪销量（2020-2031）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全球不同应用智能流量积算仪销量及市场份额（2020-2025）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全球不同应用智能流量积算仪销量预测（2026-2031）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全球不同应用智能流量积算仪收入（2020-2031）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全球不同应用智能流量积算仪收入及市场份额（2020-2025）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全球不同应用智能流量积算仪收入预测（2026-2031）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全球不同应用智能流量积算仪价格走势（2020-2031）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智能流量积算仪产业链分析</w:t>
      </w:r>
      <w:r>
        <w:rPr>
          <w:rFonts w:hint="eastAsia"/>
        </w:rPr>
        <w:br/>
      </w:r>
      <w:r>
        <w:rPr>
          <w:rFonts w:hint="eastAsia"/>
        </w:rPr>
        <w:t>　　8.2 智能流量积算仪工艺制造技术分析</w:t>
      </w:r>
      <w:r>
        <w:rPr>
          <w:rFonts w:hint="eastAsia"/>
        </w:rPr>
        <w:br/>
      </w:r>
      <w:r>
        <w:rPr>
          <w:rFonts w:hint="eastAsia"/>
        </w:rPr>
        <w:t>　　8.3 智能流量积算仪产业上游供应分析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智能流量积算仪下游客户分析</w:t>
      </w:r>
      <w:r>
        <w:rPr>
          <w:rFonts w:hint="eastAsia"/>
        </w:rPr>
        <w:br/>
      </w:r>
      <w:r>
        <w:rPr>
          <w:rFonts w:hint="eastAsia"/>
        </w:rPr>
        <w:t>　　8.5 智能流量积算仪销售渠道分析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智能流量积算仪行业发展机遇及主要驱动因素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智能流量积算仪行业发展面临的风险</w:t>
      </w:r>
      <w:r>
        <w:rPr>
          <w:rFonts w:hint="eastAsia"/>
        </w:rPr>
        <w:br/>
      </w:r>
      <w:r>
        <w:rPr>
          <w:rFonts w:hint="eastAsia"/>
        </w:rPr>
        <w:t>　　9.3 智能流量积算仪行业政策分析</w:t>
      </w:r>
      <w:r>
        <w:rPr>
          <w:rFonts w:hint="eastAsia"/>
        </w:rPr>
        <w:br/>
      </w:r>
      <w:r>
        <w:rPr>
          <w:rFonts w:hint="eastAsia"/>
        </w:rPr>
        <w:t>　　9.4 智能流量积算仪中国企业SWOT分析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全球不同产品类型智能流量积算仪销售额增长（CAGR）趋势2020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智能流量积算仪行业目前发展现状</w:t>
      </w:r>
      <w:r>
        <w:rPr>
          <w:rFonts w:hint="eastAsia"/>
        </w:rPr>
        <w:br/>
      </w:r>
      <w:r>
        <w:rPr>
          <w:rFonts w:hint="eastAsia"/>
        </w:rPr>
        <w:t>　　表 4： 智能流量积算仪发展趋势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全球主要地区智能流量积算仪产量增速（CAGR）：（2020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全球主要地区智能流量积算仪产量（2020-2025）&amp;（千台）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全球主要地区智能流量积算仪产量（2026-2031）&amp;（千台）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全球主要地区智能流量积算仪产量市场份额（2020-2025）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全球主要地区智能流量积算仪产量（2026-2031）&amp;（千台）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全球主要地区智能流量积算仪销售收入增速：（2020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全球主要地区智能流量积算仪销售收入（2020-2025）&amp;（百万美元）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全球主要地区智能流量积算仪销售收入市场份额（2020-2025）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全球主要地区智能流量积算仪收入（2026-2031）&amp;（百万美元）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全球主要地区智能流量积算仪收入市场份额（2026-2031）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全球主要地区智能流量积算仪销量（千台）：2020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全球主要地区智能流量积算仪销量（2020-2025）&amp;（千台）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全球主要地区智能流量积算仪销量市场份额（2020-2025）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全球主要地区智能流量积算仪销量（2026-2031）&amp;（千台）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全球主要地区智能流量积算仪销量份额（2026-2031）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全球市场主要厂商智能流量积算仪产能（2024-2025）&amp;（千台）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全球市场主要厂商智能流量积算仪销量（2020-2025）&amp;（千台）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全球市场主要厂商智能流量积算仪销量市场份额（2020-2025）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全球市场主要厂商智能流量积算仪销售收入（2020-2025）&amp;（百万美元）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全球市场主要厂商智能流量积算仪销售收入市场份额（2020-2025）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全球市场主要厂商智能流量积算仪销售价格（2020-2025）&amp;（美元/台）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2024年全球主要生产商智能流量积算仪收入排名（百万美元）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中国市场主要厂商智能流量积算仪销量（2020-2025）&amp;（千台）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中国市场主要厂商智能流量积算仪销量市场份额（2020-2025）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中国市场主要厂商智能流量积算仪销售收入（2020-2025）&amp;（百万美元）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中国市场主要厂商智能流量积算仪销售收入市场份额（2020-2025）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2024年中国主要生产商智能流量积算仪收入排名（百万美元）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中国市场主要厂商智能流量积算仪销售价格（2020-2025）&amp;（美元/台）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全球主要厂商智能流量积算仪总部及产地分布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全球主要厂商成立时间及智能流量积算仪商业化日期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全球主要厂商智能流量积算仪产品类型及应用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2024年全球智能流量积算仪主要厂商市场地位（第一梯队、第二梯队和第三梯队）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全球智能流量积算仪市场投资、并购等现状分析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智能流量积算仪销量（千台）、收入（百万美元）、价格（美元/台）及毛利率（2020-2025）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智能流量积算仪销量（千台）、收入（百万美元）、价格（美元/台）及毛利率（2020-2025）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智能流量积算仪销量（千台）、收入（百万美元）、价格（美元/台）及毛利率（2020-2025）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智能流量积算仪销量（千台）、收入（百万美元）、价格（美元/台）及毛利率（2020-2025）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智能流量积算仪销量（千台）、收入（百万美元）、价格（美元/台）及毛利率（2020-2025）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智能流量积算仪销量（千台）、收入（百万美元）、价格（美元/台）及毛利率（2020-2025）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智能流量积算仪销量（千台）、收入（百万美元）、价格（美元/台）及毛利率（2020-2025）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智能流量积算仪销量（千台）、收入（百万美元）、价格（美元/台）及毛利率（2020-2025）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智能流量积算仪销量（千台）、收入（百万美元）、价格（美元/台）及毛利率（2020-2025）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智能流量积算仪销量（千台）、收入（百万美元）、价格（美元/台）及毛利率（2020-2025）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智能流量积算仪销量（千台）、收入（百万美元）、价格（美元/台）及毛利率（2020-2025）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智能流量积算仪销量（千台）、收入（百万美元）、价格（美元/台）及毛利率（2020-2025）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智能流量积算仪销量（千台）、收入（百万美元）、价格（美元/台）及毛利率（2020-2025）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智能流量积算仪生产基地、销售区域、竞争对手及市场地位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智能流量积算仪产品规格、参数及市场应用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智能流量积算仪销量（千台）、收入（百万美元）、价格（美元/台）及毛利率（2020-2025）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智能流量积算仪生产基地、销售区域、竞争对手及市场地位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智能流量积算仪产品规格、参数及市场应用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智能流量积算仪销量（千台）、收入（百万美元）、价格（美元/台）及毛利率（2020-2025）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全球不同产品类型智能流量积算仪销量（2020-2025年）&amp;（千台）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全球不同产品类型智能流量积算仪销量市场份额（2020-2025）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全球不同产品类型智能流量积算仪销量预测（2026-2031）&amp;（千台）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全球市场不同产品类型智能流量积算仪销量市场份额预测（2026-2031）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全球不同产品类型智能流量积算仪收入（2020-2025年）&amp;（百万美元）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全球不同产品类型智能流量积算仪收入市场份额（2020-2025）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全球不同产品类型智能流量积算仪收入预测（2026-2031）&amp;（百万美元）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全球不同产品类型智能流量积算仪收入市场份额预测（2026-2031）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全球不同应用智能流量积算仪销量（2020-2025年）&amp;（千台）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全球不同应用智能流量积算仪销量市场份额（2020-2025）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全球不同应用智能流量积算仪销量预测（2026-2031）&amp;（千台）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全球市场不同应用智能流量积算仪销量市场份额预测（2026-2031）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全球不同应用智能流量积算仪收入（2020-2025年）&amp;（百万美元）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全球不同应用智能流量积算仪收入市场份额（2020-2025）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全球不同应用智能流量积算仪收入预测（2026-2031）&amp;（百万美元）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全球不同应用智能流量积算仪收入市场份额预测（2026-2031）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智能流量积算仪上游原料供应商及联系方式列表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智能流量积算仪典型客户列表</w:t>
      </w:r>
      <w:r>
        <w:rPr>
          <w:rFonts w:hint="eastAsia"/>
        </w:rPr>
        <w:br/>
      </w:r>
      <w:r>
        <w:rPr>
          <w:rFonts w:hint="eastAsia"/>
        </w:rPr>
        <w:t>　　表 131： 智能流量积算仪主要销售模式及销售渠道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智能流量积算仪行业发展机遇及主要驱动因素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智能流量积算仪行业发展面临的风险</w:t>
      </w:r>
      <w:r>
        <w:rPr>
          <w:rFonts w:hint="eastAsia"/>
        </w:rPr>
        <w:br/>
      </w:r>
      <w:r>
        <w:rPr>
          <w:rFonts w:hint="eastAsia"/>
        </w:rPr>
        <w:t>　　表 134： 智能流量积算仪行业政策分析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智能流量积算仪产品图片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全球不同产品类型智能流量积算仪销售额2020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全球不同产品类型智能流量积算仪市场份额2024 &amp; 2031</w:t>
      </w:r>
      <w:r>
        <w:rPr>
          <w:rFonts w:hint="eastAsia"/>
        </w:rPr>
        <w:br/>
      </w:r>
      <w:r>
        <w:rPr>
          <w:rFonts w:hint="eastAsia"/>
        </w:rPr>
        <w:t>　　图 4： 横式产品图片</w:t>
      </w:r>
      <w:r>
        <w:rPr>
          <w:rFonts w:hint="eastAsia"/>
        </w:rPr>
        <w:br/>
      </w:r>
      <w:r>
        <w:rPr>
          <w:rFonts w:hint="eastAsia"/>
        </w:rPr>
        <w:t>　　图 5： 竖式产品图片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全球不同应用智能流量积算仪市场份额2024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全球智能流量积算仪产能、产量、产能利用率及发展趋势（2020-2031）&amp;（千台）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全球智能流量积算仪产量、需求量及发展趋势（2020-2031）&amp;（千台）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全球主要地区智能流量积算仪产量（2020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全球主要地区智能流量积算仪产量市场份额（2020-2031）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中国智能流量积算仪产能、产量、产能利用率及发展趋势（2020-2031）&amp;（千台）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中国智能流量积算仪产量、市场需求量及发展趋势（2020-2031）&amp;（千台）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全球智能流量积算仪市场销售额及增长率：（2020-2031）&amp;（百万美元）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全球市场智能流量积算仪市场规模：2020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全球市场智能流量积算仪销量及增长率（2020-2031）&amp;（千台）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全球市场智能流量积算仪价格趋势（2020-2031）&amp;（美元/台）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全球主要地区智能流量积算仪销售收入（2020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全球主要地区智能流量积算仪销售收入市场份额（2020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北美市场智能流量积算仪销量及增长率（2020-2031）&amp;（千台）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北美市场智能流量积算仪收入及增长率（2020-2031）&amp;（百万美元）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欧洲市场智能流量积算仪销量及增长率（2020-2031）&amp;（千台）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欧洲市场智能流量积算仪收入及增长率（2020-2031）&amp;（百万美元）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中国市场智能流量积算仪销量及增长率（2020-2031）&amp;（千台）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中国市场智能流量积算仪收入及增长率（2020-2031）&amp;（百万美元）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日本市场智能流量积算仪销量及增长率（2020-2031）&amp;（千台）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日本市场智能流量积算仪收入及增长率（2020-2031）&amp;（百万美元）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东南亚市场智能流量积算仪销量及增长率（2020-2031）&amp;（千台）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东南亚市场智能流量积算仪收入及增长率（2020-2031）&amp;（百万美元）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印度市场智能流量积算仪销量及增长率（2020-2031）&amp;（千台）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印度市场智能流量积算仪收入及增长率（2020-2031）&amp;（百万美元）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2024年全球市场主要厂商智能流量积算仪销量市场份额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2024年全球市场主要厂商智能流量积算仪收入市场份额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2024年中国市场主要厂商智能流量积算仪销量市场份额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2024年中国市场主要厂商智能流量积算仪收入市场份额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2024年全球前五大生产商智能流量积算仪市场份额</w:t>
      </w:r>
      <w:r>
        <w:rPr>
          <w:rFonts w:hint="eastAsia"/>
        </w:rPr>
        <w:br/>
      </w:r>
      <w:r>
        <w:rPr>
          <w:rFonts w:hint="eastAsia"/>
        </w:rPr>
        <w:t>　　图 41： 2024年全球智能流量积算仪第一梯队、第二梯队和第三梯队厂商及市场份额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全球不同产品类型智能流量积算仪价格走势（2020-2031）&amp;（美元/台）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全球不同应用智能流量积算仪价格走势（2020-2031）&amp;（美元/台）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智能流量积算仪产业链</w:t>
      </w:r>
      <w:r>
        <w:rPr>
          <w:rFonts w:hint="eastAsia"/>
        </w:rPr>
        <w:br/>
      </w:r>
      <w:r>
        <w:rPr>
          <w:rFonts w:hint="eastAsia"/>
        </w:rPr>
        <w:t>　　图 45： 智能流量积算仪中国企业SWOT分析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3096653064d18" w:history="1">
        <w:r>
          <w:rPr>
            <w:rStyle w:val="Hyperlink"/>
          </w:rPr>
          <w:t>全球与中国智能流量积算仪市场研究及前景趋势预测报告（2025-2031年）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3096653064d18" w:history="1">
        <w:r>
          <w:rPr>
            <w:rStyle w:val="Hyperlink"/>
          </w:rPr>
          <w:t>https://www.20087.com/0/06/ZhiNengLiuLiangJiSuanYiDeQianJingQuShi.html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热点：流量积算仪说明书、智能流量积算仪怎么调、积算仪的作用、智能流量积算仪接线图、工业设备数据采集、智能流量积算仪怎么设置、便携式明渠流量计、智能流量积算仪怎么接线、流量计怎么计算流量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26c6f77af4133" w:history="1">
      <w:r>
        <w:rPr>
          <w:rStyle w:val="Hyperlink"/>
        </w:rPr>
        <w:t>全球与中国智能流量积算仪市场研究及前景趋势预测报告（2025-2031年）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ZhiNengLiuLiangJiSuanYiDeQianJingQuShi.html" TargetMode="External" Id="Re84309665306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ZhiNengLiuLiangJiSuanYiDeQianJingQuShi.html" TargetMode="External" Id="Rd1f26c6f77af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2025-09-06T01:50:15Z</dcterms:created>
  <dcterms:modified xsi:type="dcterms:W3CDTF">2025-09-06T02:50:15Z</dcterms:modified>
  <dc:subject>全球与中国智能流量积算仪市场研究及前景趋势预测报告（2025-2031年）</dc:subject>
  <dc:title>全球与中国智能流量积算仪市场研究及前景趋势预测报告（2025-2031年）</dc:title>
  <cp:keywords>全球与中国智能流量积算仪市场研究及前景趋势预测报告（2025-2031年）</cp:keywords>
  <dc:description>全球与中国智能流量积算仪市场研究及前景趋势预测报告（2025-2031年）</dc:description>
</cp:coreProperties>
</file>