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6c5f63607484f" w:history="1">
              <w:r>
                <w:rPr>
                  <w:rStyle w:val="Hyperlink"/>
                </w:rPr>
                <w:t>2025-2031年中国管道CCTV检测市场研究与前景趋势报告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6c5f63607484f" w:history="1">
              <w:r>
                <w:rPr>
                  <w:rStyle w:val="Hyperlink"/>
                </w:rPr>
                <w:t>2025-2031年中国管道CCTV检测市场研究与前景趋势报告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6c5f63607484f" w:history="1">
                <w:r>
                  <w:rPr>
                    <w:rStyle w:val="Hyperlink"/>
                  </w:rPr>
                  <w:t>https://www.20087.com/0/86/GuanDaoCCTVJianCeFaZhanQuShiFenXi.html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闭路电视检测技术（CCTV）作为一种非开挖检测手段，在城市排水系统、工业管道维护中已广泛应用。该技术通过高清摄像机器人进入管道内部，实时传输影像数据，准确评估管道状况，有效降低了传统开挖检测的成本与对城市运行的影响。目前，市场上提供的CCTV检测设备正不断优化，包括提高图像清晰度、增强信号传输稳定性、以及开发远程操控与数据分析软件，以提高检测效率和精确度。</w:t>
      </w:r>
      <w:r>
        <w:rPr>
          <w:rFonts w:hint="eastAsia"/>
        </w:rPr>
        <w:br/>
      </w:r>
      <w:r>
        <w:rPr>
          <w:rFonts w:hint="eastAsia"/>
        </w:rPr>
        <w:t>　　管道CCTV检测行业未来将更加侧重于技术融合与智能化升级。随着AI图像识别技术的应用，自动识别管道缺陷的能力将显著提升，减少人工分析的工作量，提高检测效率。同时，大数据分析和云计算平台的整合，将使大规模管道网络的健康管理成为可能，实现故障预测与预防性维护。此外，随着物联网技术的发展，远程监控和即时响应能力的提升，将使管道维护更加及时高效，进一步推动行业的智能化、无人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6c5f63607484f" w:history="1">
        <w:r>
          <w:rPr>
            <w:rStyle w:val="Hyperlink"/>
          </w:rPr>
          <w:t>2025-2031年中国管道CCTV检测市场研究与前景趋势报告</w:t>
        </w:r>
      </w:hyperlink>
      <w:r>
        <w:rPr>
          <w:rFonts w:hint="eastAsia"/>
        </w:rPr>
        <w:t>》基于多年管道CCTV检测行业研究积累，结合管道CCTV检测行业市场现状，通过资深研究团队对管道CCTV检测市场资讯的系统整理与分析，依托权威数据资源及长期市场监测数据库，对管道CCTV检测行业进行了全面调研。报告详细分析了管道CCTV检测市场规模、市场前景、技术现状及未来发展方向，重点评估了管道CCTV检测行业内企业的竞争格局及经营表现，并通过SWOT分析揭示了管道CCTV检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f6c5f63607484f" w:history="1">
        <w:r>
          <w:rPr>
            <w:rStyle w:val="Hyperlink"/>
          </w:rPr>
          <w:t>2025-2031年中国管道CCTV检测市场研究与前景趋势报告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》为投资者提供了准确的市场现状分析及前景预判，帮助挖掘行业投资价值，并提出投资策略与营销策略建议，是把握管道CCTV检测行业动态、优化决策的重要工具。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管道CCTV检测产业概述</w:t>
      </w:r>
      <w:r>
        <w:rPr>
          <w:rFonts w:hint="eastAsia"/>
        </w:rPr>
        <w:br/>
      </w:r>
      <w:r>
        <w:rPr>
          <w:rFonts w:hint="eastAsia"/>
        </w:rPr>
        <w:t>　　第一节 管道CCTV检测定义</w:t>
      </w:r>
      <w:r>
        <w:rPr>
          <w:rFonts w:hint="eastAsia"/>
        </w:rPr>
        <w:br/>
      </w:r>
      <w:r>
        <w:rPr>
          <w:rFonts w:hint="eastAsia"/>
        </w:rPr>
        <w:t>　　第二节 管道CCTV检测行业特点</w:t>
      </w:r>
      <w:r>
        <w:rPr>
          <w:rFonts w:hint="eastAsia"/>
        </w:rPr>
        <w:br/>
      </w:r>
      <w:r>
        <w:rPr>
          <w:rFonts w:hint="eastAsia"/>
        </w:rPr>
        <w:t>　　第三节 管道CCTV检测发展历程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中国管道CCTV检测行业运行环境分析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中国管道CCTV检测运行经济环境分析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三、经济发展对管道CCTV检测行业的影响</w:t>
      </w:r>
      <w:r>
        <w:rPr>
          <w:rFonts w:hint="eastAsia"/>
        </w:rPr>
        <w:br/>
      </w:r>
      <w:r>
        <w:rPr>
          <w:rFonts w:hint="eastAsia"/>
        </w:rPr>
        <w:t>　　第二节 中国管道CCTV检测产业政策环境分析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一、管道CCTV检测行业监管体制</w:t>
      </w:r>
      <w:r>
        <w:rPr>
          <w:rFonts w:hint="eastAsia"/>
        </w:rPr>
        <w:br/>
      </w:r>
      <w:r>
        <w:rPr>
          <w:rFonts w:hint="eastAsia"/>
        </w:rPr>
        <w:t>　　　　二、管道CCTV检测行业主要法规政策</w:t>
      </w:r>
      <w:r>
        <w:rPr>
          <w:rFonts w:hint="eastAsia"/>
        </w:rPr>
        <w:br/>
      </w:r>
      <w:r>
        <w:rPr>
          <w:rFonts w:hint="eastAsia"/>
        </w:rPr>
        <w:t>　　第三节 中国管道CCTV检测产业社会环境分析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国外管道CCTV检测行业发展态势分析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国外管道CCTV检测市场发展现状分析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国外主要国家、地区管道CCTV检测市场现状</w:t>
      </w:r>
      <w:r>
        <w:rPr>
          <w:rFonts w:hint="eastAsia"/>
        </w:rPr>
        <w:br/>
      </w:r>
      <w:r>
        <w:rPr>
          <w:rFonts w:hint="eastAsia"/>
        </w:rPr>
        <w:t>　　第三节 国外管道CCTV检测行业发展趋势预测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中国管道CCTV检测行业发展调研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2020-2025年中国管道CCTV检测行业规模情况</w:t>
      </w:r>
      <w:r>
        <w:rPr>
          <w:rFonts w:hint="eastAsia"/>
        </w:rPr>
        <w:br/>
      </w:r>
      <w:r>
        <w:rPr>
          <w:rFonts w:hint="eastAsia"/>
        </w:rPr>
        <w:t>　　　　一、管道CCTV检测行业市场规模状况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二、管道CCTV检测行业单位规模状况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三、管道CCTV检测行业人员规模状况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2020-2025年中国管道CCTV检测行业财务能力分析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一、管道CCTV检测行业盈利能力分析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二、管道CCTV检测行业偿债能力分析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三、管道CCTV检测行业营运能力分析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四、管道CCTV检测行业发展能力分析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2024-2025年中国管道CCTV检测行业热点动态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2025年中国管道CCTV检测行业面临的挑战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中国管道CCTV检测行业重点地区市场调研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**地区管道CCTV检测发展现状及趋势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**地区管道CCTV检测发展现状及趋势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**地区管道CCTV检测发展现状及趋势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**地区管道CCTV检测发展现状及趋势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中国管道CCTV检测行业价格走势及影响因素分析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国内管道CCTV检测行业价格回顾</w:t>
      </w:r>
      <w:r>
        <w:rPr>
          <w:rFonts w:hint="eastAsia"/>
        </w:rPr>
        <w:br/>
      </w:r>
      <w:r>
        <w:rPr>
          <w:rFonts w:hint="eastAsia"/>
        </w:rPr>
        <w:t>　　第二节 国内管道CCTV检测行业价格走势预测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国内管道CCTV检测行业价格影响因素分析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中国管道CCTV检测行业客户调研</w:t>
      </w:r>
      <w:r>
        <w:rPr>
          <w:rFonts w:hint="eastAsia"/>
        </w:rPr>
        <w:br/>
      </w:r>
      <w:r>
        <w:rPr>
          <w:rFonts w:hint="eastAsia"/>
        </w:rPr>
        <w:t>　　　　一、管道CCTV检测行业客户偏好调查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二、客户对管道CCTV检测品牌的首要认知渠道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三、管道CCTV检测品牌忠诚度调查</w:t>
      </w:r>
      <w:r>
        <w:rPr>
          <w:rFonts w:hint="eastAsia"/>
        </w:rPr>
        <w:br/>
      </w:r>
      <w:r>
        <w:rPr>
          <w:rFonts w:hint="eastAsia"/>
        </w:rPr>
        <w:t>　　　　四、管道CCTV检测行业客户消费理念调研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中国管道CCTV检测行业重点企业发展调研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中国管道CCTV检测行业竞争格局分析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2024-2025年管道CCTV检测行业集中度分析</w:t>
      </w:r>
      <w:r>
        <w:rPr>
          <w:rFonts w:hint="eastAsia"/>
        </w:rPr>
        <w:br/>
      </w:r>
      <w:r>
        <w:rPr>
          <w:rFonts w:hint="eastAsia"/>
        </w:rPr>
        <w:t>　　　　一、管道CCTV检测市场集中度分析</w:t>
      </w:r>
      <w:r>
        <w:rPr>
          <w:rFonts w:hint="eastAsia"/>
        </w:rPr>
        <w:br/>
      </w:r>
      <w:r>
        <w:rPr>
          <w:rFonts w:hint="eastAsia"/>
        </w:rPr>
        <w:t>　　　　二、管道CCTV检测企业集中度分析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2025年管道CCTV检测行业竞争格局分析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一、管道CCTV检测行业竞争策略分析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二、管道CCTV检测行业竞争格局展望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三、我国管道CCTV检测市场竞争趋势</w:t>
      </w:r>
      <w:r>
        <w:rPr>
          <w:rFonts w:hint="eastAsia"/>
        </w:rPr>
        <w:br/>
      </w:r>
      <w:r>
        <w:rPr>
          <w:rFonts w:hint="eastAsia"/>
        </w:rPr>
        <w:t>　　第三节 管道CCTV检测行业兼并与重组整合分析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一、管道CCTV检测行业兼并与重组整合动态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二、管道CCTV检测行业兼并与重组整合发展趋势预测分析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管道CCTV检测行业投资风险及应对策略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管道CCTV检测行业SWOT模型分析</w:t>
      </w:r>
      <w:r>
        <w:rPr>
          <w:rFonts w:hint="eastAsia"/>
        </w:rPr>
        <w:br/>
      </w:r>
      <w:r>
        <w:rPr>
          <w:rFonts w:hint="eastAsia"/>
        </w:rPr>
        <w:t>　　　　一、管道CCTV检测行业优势分析</w:t>
      </w:r>
      <w:r>
        <w:rPr>
          <w:rFonts w:hint="eastAsia"/>
        </w:rPr>
        <w:br/>
      </w:r>
      <w:r>
        <w:rPr>
          <w:rFonts w:hint="eastAsia"/>
        </w:rPr>
        <w:t>　　　　二、管道CCTV检测行业劣势分析</w:t>
      </w:r>
      <w:r>
        <w:rPr>
          <w:rFonts w:hint="eastAsia"/>
        </w:rPr>
        <w:br/>
      </w:r>
      <w:r>
        <w:rPr>
          <w:rFonts w:hint="eastAsia"/>
        </w:rPr>
        <w:t>　　　　三、管道CCTV检测行业机会分析</w:t>
      </w:r>
      <w:r>
        <w:rPr>
          <w:rFonts w:hint="eastAsia"/>
        </w:rPr>
        <w:br/>
      </w:r>
      <w:r>
        <w:rPr>
          <w:rFonts w:hint="eastAsia"/>
        </w:rPr>
        <w:t>　　　　四、管道CCTV检测行业风险分析</w:t>
      </w:r>
      <w:r>
        <w:rPr>
          <w:rFonts w:hint="eastAsia"/>
        </w:rPr>
        <w:br/>
      </w:r>
      <w:r>
        <w:rPr>
          <w:rFonts w:hint="eastAsia"/>
        </w:rPr>
        <w:t>　　第二节 管道CCTV检测行业投资风险及控制策略分析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一、管道CCTV检测市场风险及控制策略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二、管道CCTV检测行业政策风险及控制策略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三、管道CCTV检测行业经营风险及控制策略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四、管道CCTV检测同业竞争风险及控制策略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五、管道CCTV检测行业其他风险及控制策略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2025-2031年中国管道CCTV检测市场预测及发展建议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2025-2031年中国管道CCTV检测市场预测分析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一、中国管道CCTV检测市场前景分析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二、中国管道CCTV检测发展趋势预测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2025-2031年中国管道CCTV检测企业发展策略建议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一、管道CCTV检测企业融资策略</w:t>
      </w:r>
      <w:r>
        <w:rPr>
          <w:rFonts w:hint="eastAsia"/>
        </w:rPr>
        <w:br/>
      </w:r>
      <w:r>
        <w:rPr>
          <w:rFonts w:hint="eastAsia"/>
        </w:rPr>
        <w:t>　　　　二、管道CCTV检测企业人才策略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2025-2031年中国管道CCTV检测企业营销策略建议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一、管道CCTV检测企业定位策略</w:t>
      </w:r>
      <w:r>
        <w:rPr>
          <w:rFonts w:hint="eastAsia"/>
        </w:rPr>
        <w:br/>
      </w:r>
      <w:r>
        <w:rPr>
          <w:rFonts w:hint="eastAsia"/>
        </w:rPr>
        <w:t>　　　　二、管道CCTV检测企业价格策略</w:t>
      </w:r>
      <w:r>
        <w:rPr>
          <w:rFonts w:hint="eastAsia"/>
        </w:rPr>
        <w:br/>
      </w:r>
      <w:r>
        <w:rPr>
          <w:rFonts w:hint="eastAsia"/>
        </w:rPr>
        <w:t>　　　　三、管道CCTV检测企业促销策略</w:t>
      </w:r>
      <w:r>
        <w:rPr>
          <w:rFonts w:hint="eastAsia"/>
        </w:rPr>
        <w:br/>
      </w:r>
      <w:r>
        <w:rPr>
          <w:rFonts w:hint="eastAsia"/>
        </w:rPr>
        <w:t>　　第四节 中~智~林－管道CCTV检测行业研究结论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管道CCTV检测行业历程</w:t>
      </w:r>
      <w:r>
        <w:rPr>
          <w:rFonts w:hint="eastAsia"/>
        </w:rPr>
        <w:br/>
      </w:r>
      <w:r>
        <w:rPr>
          <w:rFonts w:hint="eastAsia"/>
        </w:rPr>
        <w:t>　　图表 管道CCTV检测行业生命周期</w:t>
      </w:r>
      <w:r>
        <w:rPr>
          <w:rFonts w:hint="eastAsia"/>
        </w:rPr>
        <w:br/>
      </w:r>
      <w:r>
        <w:rPr>
          <w:rFonts w:hint="eastAsia"/>
        </w:rPr>
        <w:t>　　图表 管道CCTV检测行业产业链分析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2020-2025年管道CCTV检测行业市场容量统计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2020-2025年中国管道CCTV检测行业市场规模及增长情况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2020-2025年中国管道CCTV检测行业销售收入分析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2020-2025年中国管道CCTV检测行业盈利情况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2020-2025年中国管道CCTV检测行业利润总额分析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2020-2025年中国管道CCTV检测行业企业数量情况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2020-2025年中国管道CCTV检测行业企业平均规模情况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2020-2025年中国管道CCTV检测行业竞争力分析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2020-2025年中国管道CCTV检测行业盈利能力分析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2020-2025年中国管道CCTV检测行业运营能力分析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2020-2025年中国管道CCTV检测行业偿债能力分析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2020-2025年中国管道CCTV检测行业发展能力分析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2020-2025年中国管道CCTV检测行业经营效益分析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**地区管道CCTV检测市场规模及增长情况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**地区管道CCTV检测行业市场需求情况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**地区管道CCTV检测市场规模及增长情况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**地区管道CCTV检测行业市场需求情况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**地区管道CCTV检测市场规模及增长情况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**地区管道CCTV检测行业市场需求情况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管道CCTV检测重点企业（一）基本信息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管道CCTV检测重点企业（一）经营情况分析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管道CCTV检测重点企业（一）盈利能力情况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管道CCTV检测重点企业（一）偿债能力情况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管道CCTV检测重点企业（一）运营能力情况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管道CCTV检测重点企业（一）成长能力情况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管道CCTV检测重点企业（二）基本信息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管道CCTV检测重点企业（二）经营情况分析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管道CCTV检测重点企业（二）盈利能力情况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管道CCTV检测重点企业（二）偿债能力情况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管道CCTV检测重点企业（二）运营能力情况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管道CCTV检测重点企业（二）成长能力情况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2025-2031年中国管道CCTV检测行业市场容量预测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2025-2031年中国管道CCTV检测行业市场规模预测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2025-2031年中国管道CCTV检测市场前景分析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2025-2031年中国管道CCTV检测行业发展趋势预测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6c5f63607484f" w:history="1">
        <w:r>
          <w:rPr>
            <w:rStyle w:val="Hyperlink"/>
          </w:rPr>
          <w:t>2025-2031年中国管道CCTV检测市场研究与前景趋势报告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6c5f63607484f" w:history="1">
        <w:r>
          <w:rPr>
            <w:rStyle w:val="Hyperlink"/>
          </w:rPr>
          <w:t>https://www.20087.com/0/86/GuanDaoCCTVJianCeFaZhanQuShiFenXi.html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热点：管道测堵仪使用方法、管道CCTV检测验收规范、管道清洗、管道CCTV检测具体做什么、管线探测、管道CCTV检测机器人、管道非开挖修复工艺有几种、管道CCTV检测项目收费标准、管道CCTV检测需要什么资质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863abfd6e4779" w:history="1">
      <w:r>
        <w:rPr>
          <w:rStyle w:val="Hyperlink"/>
        </w:rPr>
        <w:t>2025-2031年中国管道CCTV检测市场研究与前景趋势报告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GuanDaoCCTVJianCeFaZhanQuShiFenXi.html" TargetMode="External" Id="R06f6c5f63607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GuanDaoCCTVJianCeFaZhanQuShiFenXi.html" TargetMode="External" Id="R914863abfd6e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2024-10-18T04:57:00Z</dcterms:created>
  <dcterms:modified xsi:type="dcterms:W3CDTF">2024-10-18T05:57:00Z</dcterms:modified>
  <dc:subject>2025-2031年中国管道CCTV检测市场研究与前景趋势报告</dc:subject>
  <dc:title>2025-2031年中国管道CCTV检测市场研究与前景趋势报告</dc:title>
  <cp:keywords>2025-2031年中国管道CCTV检测市场研究与前景趋势报告</cp:keywords>
  <dc:description>2025-2031年中国管道CCTV检测市场研究与前景趋势报告</dc:description>
</cp:coreProperties>
</file>