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38a08d5b84ccf" w:history="1">
              <w:r>
                <w:rPr>
                  <w:rStyle w:val="Hyperlink"/>
                </w:rPr>
                <w:t>2024-2030年全球与中国网络机顶盒发展现状及前景趋势预测报告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38a08d5b84ccf" w:history="1">
              <w:r>
                <w:rPr>
                  <w:rStyle w:val="Hyperlink"/>
                </w:rPr>
                <w:t>2024-2030年全球与中国网络机顶盒发展现状及前景趋势预测报告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38a08d5b84ccf" w:history="1">
                <w:r>
                  <w:rPr>
                    <w:rStyle w:val="Hyperlink"/>
                  </w:rPr>
                  <w:t>https://www.20087.com/0/06/WangLuoJiDingHeDeQianJing.html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机顶盒作为智能家居的重要组成部分，已经普及至千家万户，成为电视接入互联网内容的主要桥梁。目前市场上的产品功能丰富，支持高清播放、智能语音控制、多屏互动等，满足了用户对于内容多样化和观看体验升级的需求。竞争格局激烈，品牌厂商不断通过内容服务和用户体验的优化来吸引用户。</w:t>
      </w:r>
      <w:r>
        <w:rPr>
          <w:rFonts w:hint="eastAsia"/>
        </w:rPr>
        <w:br/>
      </w:r>
      <w:r>
        <w:rPr>
          <w:rFonts w:hint="eastAsia"/>
        </w:rPr>
        <w:t>　　网络机顶盒的发展将更加侧重于智能化和集成化。随着5G、AI技术的融合，机顶盒将不仅仅是内容播放的工具，而是成为智能家居的控制中心，实现跨设备的无缝连接和智能化场景控制。同时，内容服务的个性化推荐、交互方式的创新（如增强现实、虚拟现实体验）将成为提升用户体验的关键。版权保护和技术标准的统一也将是行业健康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38a08d5b84ccf" w:history="1">
        <w:r>
          <w:rPr>
            <w:rStyle w:val="Hyperlink"/>
          </w:rPr>
          <w:t>2024-2030年全球与中国网络机顶盒发展现状及前景趋势预测报告</w:t>
        </w:r>
      </w:hyperlink>
      <w:r>
        <w:rPr>
          <w:rFonts w:hint="eastAsia"/>
        </w:rPr>
        <w:t>》通过综合国家统计局、工信部以及相关行业协会等权威数据，以及专业研究团队对网络机顶盒行业的长期监测和一手资料，对网络机顶盒行业的发展现状、市场规模、需求、产业链、区域分布、竞争格局、企业状况、风险及投资机会进行了全面分析。报告深入探讨了网络机顶盒行业的发展趋势，并提供了对网络机顶盒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网络机顶盒市场概述</w:t>
      </w:r>
      <w:r>
        <w:rPr>
          <w:rFonts w:hint="eastAsia"/>
        </w:rPr>
        <w:br/>
      </w:r>
      <w:r>
        <w:rPr>
          <w:rFonts w:hint="eastAsia"/>
        </w:rPr>
        <w:t>　　1.1 网络机顶盒行业概述及统计范围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不同产品类型网络机顶盒规模增长趋势2019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从不同应用，网络机顶盒主要包括如下几个方面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不同应用网络机顶盒规模增长趋势2019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网络机顶盒行业发展总体概况</w:t>
      </w:r>
      <w:r>
        <w:rPr>
          <w:rFonts w:hint="eastAsia"/>
        </w:rPr>
        <w:br/>
      </w:r>
      <w:r>
        <w:rPr>
          <w:rFonts w:hint="eastAsia"/>
        </w:rPr>
        <w:t>　　　　1.4.2 网络机顶盒行业发展主要特点</w:t>
      </w:r>
      <w:r>
        <w:rPr>
          <w:rFonts w:hint="eastAsia"/>
        </w:rPr>
        <w:br/>
      </w:r>
      <w:r>
        <w:rPr>
          <w:rFonts w:hint="eastAsia"/>
        </w:rPr>
        <w:t>　　　　1.4.3 网络机顶盒行业发展影响因素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全球网络机顶盒供需现状及预测（2019-2030）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全球网络机顶盒产能、产量、产能利用率及发展趋势（2019-2030）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全球网络机顶盒产量、需求量及发展趋势（2019-2030）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全球主要地区网络机顶盒产量及发展趋势（2019-2030）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中国网络机顶盒供需现状及预测（2019-2030）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中国网络机顶盒产能、产量、产能利用率及发展趋势（2019-2030）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中国网络机顶盒产量、市场需求量及发展趋势（2019-2030）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中国网络机顶盒产能和产量占全球的比重（2019-2030）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全球网络机顶盒销量及收入（2019-2030）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全球市场网络机顶盒收入（2019-2030）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全球市场网络机顶盒销量（2019-2030）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全球市场网络机顶盒价格趋势（2019-2030）</w:t>
      </w:r>
      <w:r>
        <w:rPr>
          <w:rFonts w:hint="eastAsia"/>
        </w:rPr>
        <w:br/>
      </w:r>
      <w:r>
        <w:rPr>
          <w:rFonts w:hint="eastAsia"/>
        </w:rPr>
        <w:t>　　2.4 中国网络机顶盒销量及收入（2019-2030）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中国市场网络机顶盒收入（2019-2030）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中国市场网络机顶盒销量（2019-2030）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中国市场网络机顶盒销量和收入占全球的比重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全球网络机顶盒主要地区分析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全球主要地区网络机顶盒市场规模分析：2019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全球主要地区网络机顶盒销售收入及市场份额（2019-2023年）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全球主要地区网络机顶盒销售收入预测（2024-2030）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全球主要地区网络机顶盒销量分析：2019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全球主要地区网络机顶盒销量及市场份额（2019-2023年）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全球主要地区网络机顶盒销量及市场份额预测（2024-2030）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北美（美国和加拿大）网络机顶盒销量（2019-2030）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北美（美国和加拿大）网络机顶盒收入（2019-2030）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欧洲（德国、英国、法国和意大利等国家）网络机顶盒销量（2019-2030）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欧洲（德国、英国、法国和意大利等国家）网络机顶盒收入（2019-2030）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亚太（中国、日本、韩国、中国台湾、印度和东南亚等）网络机顶盒销量（2019-2030）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亚太（中国、日本、韩国、中国台湾、印度和东南亚等）网络机顶盒收入（2019-2030）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拉美地区（墨西哥、巴西等国家）网络机顶盒销量（2019-2030）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拉美地区（墨西哥、巴西等国家）网络机顶盒收入（2019-2030）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中东及非洲（土耳其、沙特等国家）网络机顶盒销量（2019-2030）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中东及非洲（土耳其、沙特等国家）网络机顶盒收入（2019-2030）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全球市场主要厂商网络机顶盒产能市场份额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全球市场主要厂商网络机顶盒销量（2019-2023）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全球市场主要厂商网络机顶盒销售收入（2019-2023）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全球市场主要厂商网络机顶盒销售价格（2019-2023）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2023年全球主要生产商网络机顶盒收入排名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中国市场主要厂商网络机顶盒销量（2019-2023）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中国市场主要厂商网络机顶盒销售收入（2019-2023）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中国市场主要厂商网络机顶盒销售价格（2019-2023）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2023年中国主要生产商网络机顶盒收入排名</w:t>
      </w:r>
      <w:r>
        <w:rPr>
          <w:rFonts w:hint="eastAsia"/>
        </w:rPr>
        <w:br/>
      </w:r>
      <w:r>
        <w:rPr>
          <w:rFonts w:hint="eastAsia"/>
        </w:rPr>
        <w:t>　　4.3 全球主要厂商网络机顶盒总部及产地分布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全球主要厂商网络机顶盒商业化日期</w:t>
      </w:r>
      <w:r>
        <w:rPr>
          <w:rFonts w:hint="eastAsia"/>
        </w:rPr>
        <w:br/>
      </w:r>
      <w:r>
        <w:rPr>
          <w:rFonts w:hint="eastAsia"/>
        </w:rPr>
        <w:t>　　4.5 全球主要厂商网络机顶盒产品类型及应用</w:t>
      </w:r>
      <w:r>
        <w:rPr>
          <w:rFonts w:hint="eastAsia"/>
        </w:rPr>
        <w:br/>
      </w:r>
      <w:r>
        <w:rPr>
          <w:rFonts w:hint="eastAsia"/>
        </w:rPr>
        <w:t>　　4.6 网络机顶盒行业集中度、竞争程度分析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网络机顶盒行业集中度分析：全球头部厂商份额（Top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全球网络机顶盒第一梯队、第二梯队和第三梯队生产商（品牌）及市场份额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不同产品类型网络机顶盒分析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全球市场不同产品类型网络机顶盒销量（2019-2030）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全球市场不同产品类型网络机顶盒销量及市场份额（2019-2023）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全球市场不同产品类型网络机顶盒销量预测（2024-2030）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全球市场不同产品类型网络机顶盒收入（2019-2030）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全球市场不同产品类型网络机顶盒收入及市场份额（2019-2023）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全球市场不同产品类型网络机顶盒收入预测（2024-2030）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全球市场不同产品类型网络机顶盒价格走势（2019-2030）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中国市场不同产品类型网络机顶盒销量（2019-2030）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中国市场不同产品类型网络机顶盒销量及市场份额（2019-2023）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中国市场不同产品类型网络机顶盒销量预测（2024-2030）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中国市场不同产品类型网络机顶盒收入（2019-2030）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中国市场不同产品类型网络机顶盒收入及市场份额（2019-2023）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中国市场不同产品类型网络机顶盒收入预测（2024-2030）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不同应用网络机顶盒分析</w:t>
      </w:r>
      <w:r>
        <w:rPr>
          <w:rFonts w:hint="eastAsia"/>
        </w:rPr>
        <w:br/>
      </w:r>
      <w:r>
        <w:rPr>
          <w:rFonts w:hint="eastAsia"/>
        </w:rPr>
        <w:t>　　6.1 全球市场不同应用网络机顶盒销量（2019-2030）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全球市场不同应用网络机顶盒销量及市场份额（2019-2023）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全球市场不同应用网络机顶盒销量预测（2024-2030）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全球市场不同应用网络机顶盒收入（2019-2030）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全球市场不同应用网络机顶盒收入及市场份额（2019-2023）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全球市场不同应用网络机顶盒收入预测（2024-2030）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全球市场不同应用网络机顶盒价格走势（2019-2030）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中国市场不同应用网络机顶盒销量（2019-2030）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中国市场不同应用网络机顶盒销量及市场份额（2019-2023）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中国市场不同应用网络机顶盒销量预测（2024-2030）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中国市场不同应用网络机顶盒收入（2019-2030）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中国市场不同应用网络机顶盒收入及市场份额（2019-2023）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中国市场不同应用网络机顶盒收入预测（2024-2030）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网络机顶盒行业发展趋势</w:t>
      </w:r>
      <w:r>
        <w:rPr>
          <w:rFonts w:hint="eastAsia"/>
        </w:rPr>
        <w:br/>
      </w:r>
      <w:r>
        <w:rPr>
          <w:rFonts w:hint="eastAsia"/>
        </w:rPr>
        <w:t>　　7.2 网络机顶盒行业主要驱动因素</w:t>
      </w:r>
      <w:r>
        <w:rPr>
          <w:rFonts w:hint="eastAsia"/>
        </w:rPr>
        <w:br/>
      </w:r>
      <w:r>
        <w:rPr>
          <w:rFonts w:hint="eastAsia"/>
        </w:rPr>
        <w:t>　　7.3 网络机顶盒中国企业SWOT分析</w:t>
      </w:r>
      <w:r>
        <w:rPr>
          <w:rFonts w:hint="eastAsia"/>
        </w:rPr>
        <w:br/>
      </w:r>
      <w:r>
        <w:rPr>
          <w:rFonts w:hint="eastAsia"/>
        </w:rPr>
        <w:t>　　7.4 中国网络机顶盒行业政策环境分析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网络机顶盒行业产业链简介</w:t>
      </w:r>
      <w:r>
        <w:rPr>
          <w:rFonts w:hint="eastAsia"/>
        </w:rPr>
        <w:br/>
      </w:r>
      <w:r>
        <w:rPr>
          <w:rFonts w:hint="eastAsia"/>
        </w:rPr>
        <w:t>　　　　8.1.1 网络机顶盒行业供应链分析</w:t>
      </w:r>
      <w:r>
        <w:rPr>
          <w:rFonts w:hint="eastAsia"/>
        </w:rPr>
        <w:br/>
      </w:r>
      <w:r>
        <w:rPr>
          <w:rFonts w:hint="eastAsia"/>
        </w:rPr>
        <w:t>　　　　8.1.2 网络机顶盒主要原料及供应情况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网络机顶盒行业主要下游客户</w:t>
      </w:r>
      <w:r>
        <w:rPr>
          <w:rFonts w:hint="eastAsia"/>
        </w:rPr>
        <w:br/>
      </w:r>
      <w:r>
        <w:rPr>
          <w:rFonts w:hint="eastAsia"/>
        </w:rPr>
        <w:t>　　8.2 网络机顶盒行业采购模式</w:t>
      </w:r>
      <w:r>
        <w:rPr>
          <w:rFonts w:hint="eastAsia"/>
        </w:rPr>
        <w:br/>
      </w:r>
      <w:r>
        <w:rPr>
          <w:rFonts w:hint="eastAsia"/>
        </w:rPr>
        <w:t>　　8.3 网络机顶盒行业生产模式</w:t>
      </w:r>
      <w:r>
        <w:rPr>
          <w:rFonts w:hint="eastAsia"/>
        </w:rPr>
        <w:br/>
      </w:r>
      <w:r>
        <w:rPr>
          <w:rFonts w:hint="eastAsia"/>
        </w:rPr>
        <w:t>　　8.4 网络机顶盒行业销售模式及销售渠道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全球市场主要网络机顶盒厂商简介</w:t>
      </w:r>
      <w:r>
        <w:rPr>
          <w:rFonts w:hint="eastAsia"/>
        </w:rPr>
        <w:br/>
      </w:r>
      <w:r>
        <w:rPr>
          <w:rFonts w:hint="eastAsia"/>
        </w:rPr>
        <w:t>　　9.1 网络机顶盒厂商（一）</w:t>
      </w:r>
      <w:r>
        <w:rPr>
          <w:rFonts w:hint="eastAsia"/>
        </w:rPr>
        <w:br/>
      </w:r>
      <w:r>
        <w:rPr>
          <w:rFonts w:hint="eastAsia"/>
        </w:rPr>
        <w:t>　　　　9.1.1 网络机顶盒厂商（一）基本信息、网络机顶盒生产基地、销售区域、竞争对手及市场地位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网络机顶盒厂商（一）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网络机顶盒厂商（一） 网络机顶盒销量、收入、价格及毛利率（2019-2023）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网络机顶盒厂商（一）公司简介及主要业务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网络机顶盒厂商（一）企业最新动态</w:t>
      </w:r>
      <w:r>
        <w:rPr>
          <w:rFonts w:hint="eastAsia"/>
        </w:rPr>
        <w:br/>
      </w:r>
      <w:r>
        <w:rPr>
          <w:rFonts w:hint="eastAsia"/>
        </w:rPr>
        <w:t>　　9.2 网络机顶盒厂商（二）</w:t>
      </w:r>
      <w:r>
        <w:rPr>
          <w:rFonts w:hint="eastAsia"/>
        </w:rPr>
        <w:br/>
      </w:r>
      <w:r>
        <w:rPr>
          <w:rFonts w:hint="eastAsia"/>
        </w:rPr>
        <w:t>　　　　9.2.1 网络机顶盒厂商（二）基本信息、网络机顶盒生产基地、销售区域、竞争对手及市场地位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网络机顶盒厂商（二）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网络机顶盒厂商（二） 网络机顶盒销量、收入、价格及毛利率（2019-2023）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网络机顶盒厂商（二）公司简介及主要业务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网络机顶盒厂商（二）企业最新动态</w:t>
      </w:r>
      <w:r>
        <w:rPr>
          <w:rFonts w:hint="eastAsia"/>
        </w:rPr>
        <w:br/>
      </w:r>
      <w:r>
        <w:rPr>
          <w:rFonts w:hint="eastAsia"/>
        </w:rPr>
        <w:t>　　9.3 网络机顶盒厂商（三）</w:t>
      </w:r>
      <w:r>
        <w:rPr>
          <w:rFonts w:hint="eastAsia"/>
        </w:rPr>
        <w:br/>
      </w:r>
      <w:r>
        <w:rPr>
          <w:rFonts w:hint="eastAsia"/>
        </w:rPr>
        <w:t>　　　　9.3.1 网络机顶盒厂商（三）基本信息、网络机顶盒生产基地、销售区域、竞争对手及市场地位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网络机顶盒厂商（三）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网络机顶盒厂商（三） 网络机顶盒销量、收入、价格及毛利率（2019-2023）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网络机顶盒厂商（三）公司简介及主要业务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网络机顶盒厂商（三）企业最新动态</w:t>
      </w:r>
      <w:r>
        <w:rPr>
          <w:rFonts w:hint="eastAsia"/>
        </w:rPr>
        <w:br/>
      </w:r>
      <w:r>
        <w:rPr>
          <w:rFonts w:hint="eastAsia"/>
        </w:rPr>
        <w:t>　　9.4 网络机顶盒厂商（四）</w:t>
      </w:r>
      <w:r>
        <w:rPr>
          <w:rFonts w:hint="eastAsia"/>
        </w:rPr>
        <w:br/>
      </w:r>
      <w:r>
        <w:rPr>
          <w:rFonts w:hint="eastAsia"/>
        </w:rPr>
        <w:t>　　　　9.4.1 网络机顶盒厂商（四）基本信息、网络机顶盒生产基地、销售区域、竞争对手及市场地位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网络机顶盒厂商（四）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网络机顶盒厂商（四） 网络机顶盒销量、收入、价格及毛利率（2019-2023）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网络机顶盒厂商（四）公司简介及主要业务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网络机顶盒厂商（四）企业最新动态</w:t>
      </w:r>
      <w:r>
        <w:rPr>
          <w:rFonts w:hint="eastAsia"/>
        </w:rPr>
        <w:br/>
      </w:r>
      <w:r>
        <w:rPr>
          <w:rFonts w:hint="eastAsia"/>
        </w:rPr>
        <w:t>　　9.5 网络机顶盒厂商（五）</w:t>
      </w:r>
      <w:r>
        <w:rPr>
          <w:rFonts w:hint="eastAsia"/>
        </w:rPr>
        <w:br/>
      </w:r>
      <w:r>
        <w:rPr>
          <w:rFonts w:hint="eastAsia"/>
        </w:rPr>
        <w:t>　　　　9.5.1 网络机顶盒厂商（五）基本信息、网络机顶盒生产基地、销售区域、竞争对手及市场地位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网络机顶盒厂商（五）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网络机顶盒厂商（五） 网络机顶盒销量、收入、价格及毛利率（2019-2023）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网络机顶盒厂商（五）公司简介及主要业务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网络机顶盒厂商（五）企业最新动态</w:t>
      </w:r>
      <w:r>
        <w:rPr>
          <w:rFonts w:hint="eastAsia"/>
        </w:rPr>
        <w:br/>
      </w:r>
      <w:r>
        <w:rPr>
          <w:rFonts w:hint="eastAsia"/>
        </w:rPr>
        <w:t>　　9.6 网络机顶盒厂商（六）</w:t>
      </w:r>
      <w:r>
        <w:rPr>
          <w:rFonts w:hint="eastAsia"/>
        </w:rPr>
        <w:br/>
      </w:r>
      <w:r>
        <w:rPr>
          <w:rFonts w:hint="eastAsia"/>
        </w:rPr>
        <w:t>　　　　9.6.1 网络机顶盒厂商（六）基本信息、网络机顶盒生产基地、销售区域、竞争对手及市场地位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网络机顶盒厂商（六）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网络机顶盒厂商（六） 网络机顶盒销量、收入、价格及毛利率（2019-2023）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网络机顶盒厂商（六）公司简介及主要业务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网络机顶盒厂商（六）企业最新动态</w:t>
      </w:r>
      <w:r>
        <w:rPr>
          <w:rFonts w:hint="eastAsia"/>
        </w:rPr>
        <w:br/>
      </w:r>
      <w:r>
        <w:rPr>
          <w:rFonts w:hint="eastAsia"/>
        </w:rPr>
        <w:t>　　9.7 网络机顶盒厂商（七）</w:t>
      </w:r>
      <w:r>
        <w:rPr>
          <w:rFonts w:hint="eastAsia"/>
        </w:rPr>
        <w:br/>
      </w:r>
      <w:r>
        <w:rPr>
          <w:rFonts w:hint="eastAsia"/>
        </w:rPr>
        <w:t>　　　　9.7.1 网络机顶盒厂商（七）基本信息、网络机顶盒生产基地、销售区域、竞争对手及市场地位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网络机顶盒厂商（七）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网络机顶盒厂商（七） 网络机顶盒销量、收入、价格及毛利率（2019-2023）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网络机顶盒厂商（七）公司简介及主要业务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网络机顶盒厂商（七）企业最新动态</w:t>
      </w:r>
      <w:r>
        <w:rPr>
          <w:rFonts w:hint="eastAsia"/>
        </w:rPr>
        <w:br/>
      </w:r>
      <w:r>
        <w:rPr>
          <w:rFonts w:hint="eastAsia"/>
        </w:rPr>
        <w:t>　　9.8 网络机顶盒厂商（八）</w:t>
      </w:r>
      <w:r>
        <w:rPr>
          <w:rFonts w:hint="eastAsia"/>
        </w:rPr>
        <w:br/>
      </w:r>
      <w:r>
        <w:rPr>
          <w:rFonts w:hint="eastAsia"/>
        </w:rPr>
        <w:t>　　　　9.8.1 网络机顶盒厂商（八）基本信息、网络机顶盒生产基地、销售区域、竞争对手及市场地位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网络机顶盒厂商（八）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网络机顶盒厂商（八） 网络机顶盒销量、收入、价格及毛利率（2019-2023）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网络机顶盒厂商（八）公司简介及主要业务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网络机顶盒厂商（八）企业最新动态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中国市场网络机顶盒产量、销量、进出口分析及未来趋势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中国市场网络机顶盒产量、销量、进出口分析及未来趋势（2019-2030）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中国市场网络机顶盒进出口贸易趋势</w:t>
      </w:r>
      <w:r>
        <w:rPr>
          <w:rFonts w:hint="eastAsia"/>
        </w:rPr>
        <w:br/>
      </w:r>
      <w:r>
        <w:rPr>
          <w:rFonts w:hint="eastAsia"/>
        </w:rPr>
        <w:t>　　10.3 中国市场网络机顶盒主要进口来源</w:t>
      </w:r>
      <w:r>
        <w:rPr>
          <w:rFonts w:hint="eastAsia"/>
        </w:rPr>
        <w:br/>
      </w:r>
      <w:r>
        <w:rPr>
          <w:rFonts w:hint="eastAsia"/>
        </w:rPr>
        <w:t>　　10.4 中国市场网络机顶盒主要出口目的地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中国市场网络机顶盒主要地区分布</w:t>
      </w:r>
      <w:r>
        <w:rPr>
          <w:rFonts w:hint="eastAsia"/>
        </w:rPr>
        <w:br/>
      </w:r>
      <w:r>
        <w:rPr>
          <w:rFonts w:hint="eastAsia"/>
        </w:rPr>
        <w:t>　　11.1 中国网络机顶盒生产地区分布</w:t>
      </w:r>
      <w:r>
        <w:rPr>
          <w:rFonts w:hint="eastAsia"/>
        </w:rPr>
        <w:br/>
      </w:r>
      <w:r>
        <w:rPr>
          <w:rFonts w:hint="eastAsia"/>
        </w:rPr>
        <w:t>　　11.2 中国网络机顶盒消费地区分布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网络机顶盒产品图片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全球不同产品类型网络机顶盒规模2019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全球不同产品类型网络机顶盒市场份额2023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全球不同应用网络机顶盒规模2019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全球不同应用网络机顶盒市场份额2023 VS 2030</w:t>
      </w:r>
      <w:r>
        <w:rPr>
          <w:rFonts w:hint="eastAsia"/>
        </w:rPr>
        <w:br/>
      </w:r>
      <w:r>
        <w:rPr>
          <w:rFonts w:hint="eastAsia"/>
        </w:rPr>
        <w:t>　　图 全球网络机顶盒产能、产量、产能利用率及发展趋势（2019-2030）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全球网络机顶盒产量、需求量及发展趋势（2019-2030）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全球主要地区网络机顶盒产量规模：2019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全球主要地区网络机顶盒产量市场份额（2019-2030）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中国网络机顶盒产能、产量、产能利用率及发展趋势（2019-2030）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中国网络机顶盒产量、市场需求量及发展趋势（2019-2030）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中国网络机顶盒总产能占全球比重（2019-2030）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中国网络机顶盒总产量占全球比重（2019-2030）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全球网络机顶盒市场收入及增长率:（2019-2030）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全球市场网络机顶盒市场规模：2019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全球市场网络机顶盒销量及增长率（2019-2030）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全球市场网络机顶盒价格趋势（2019-2030）</w:t>
      </w:r>
      <w:r>
        <w:rPr>
          <w:rFonts w:hint="eastAsia"/>
        </w:rPr>
        <w:br/>
      </w:r>
      <w:r>
        <w:rPr>
          <w:rFonts w:hint="eastAsia"/>
        </w:rPr>
        <w:t>　　图 中国网络机顶盒市场收入及增长率:（2019-2030）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中国市场网络机顶盒市场规模：2019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中国市场网络机顶盒销量及增长率（2019-2030）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中国市场网络机顶盒销量占全球比重（2019-2030）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中国网络机顶盒收入占全球比重（2019-2030）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全球主要地区网络机顶盒销售收入规模：2019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全球主要地区网络机顶盒销售收入市场份额（2019-2023）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全球主要地区网络机顶盒销售收入市场份额（2019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全球主要地区网络机顶盒收入市场份额（2024-2030）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北美（美国和加拿大）网络机顶盒销量（2019-2030）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北美（美国和加拿大）网络机顶盒销量份额（2019-2030）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北美（美国和加拿大）网络机顶盒收入（2019-2030）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北美（美国和加拿大）网络机顶盒收入份额（2019-2030）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欧洲（德国、英国、法国和意大利等国家）网络机顶盒销量（2019-2030）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欧洲（德国、英国、法国和意大利等国家）网络机顶盒销量份额（2019-2030）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欧洲（德国、英国、法国和意大利等国家）网络机顶盒收入（2019-2030）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欧洲（德国、英国、法国和意大利等国家）网络机顶盒收入份额（2019-2030）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亚太（中国、日本、韩国、中国台湾、印度和东南亚等）网络机顶盒销量（2019-2030）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亚太（中国、日本、韩国、中国台湾、印度和东南亚等）网络机顶盒销量份额（2019-2030）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亚太（中国、日本、韩国、中国台湾、印度和东南亚等）网络机顶盒收入（2019-2030）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亚太（中国、日本、韩国、中国台湾、印度和东南亚等）网络机顶盒收入份额（2019-2030）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拉美地区（墨西哥、巴西等国家）网络机顶盒销量（2019-2030）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拉美地区（墨西哥、巴西等国家）网络机顶盒销量份额（2019-2030）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拉美地区（墨西哥、巴西等国家）网络机顶盒收入（2019-2030）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拉美地区（墨西哥、巴西等国家）网络机顶盒收入份额（2019-2030）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中东及非洲（土耳其、沙特等国家）网络机顶盒销量（2019-2030）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中东及非洲（土耳其、沙特等国家）网络机顶盒销量份额（2019-2030）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中东及非洲（土耳其、沙特等国家）网络机顶盒收入（2019-2030）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中东及非洲（土耳其、沙特等国家）网络机顶盒收入份额（2019-2030）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2023年全球市场主要厂商网络机顶盒销量市场份额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2023年全球市场主要厂商网络机顶盒收入市场份额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2023年中国市场主要厂商网络机顶盒销量市场份额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2023年中国市场主要厂商网络机顶盒收入市场份额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2023年全球前五大生产商网络机顶盒市场份额</w:t>
      </w:r>
      <w:r>
        <w:rPr>
          <w:rFonts w:hint="eastAsia"/>
        </w:rPr>
        <w:br/>
      </w:r>
      <w:r>
        <w:rPr>
          <w:rFonts w:hint="eastAsia"/>
        </w:rPr>
        <w:t>　　图 全球网络机顶盒第一梯队、第二梯队和第三梯队生产商（品牌）及市场份额（2023）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全球不同产品类型网络机顶盒价格走势（2019-2030）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全球不同应用网络机顶盒价格走势（2019-2030）</w:t>
      </w:r>
      <w:r>
        <w:rPr>
          <w:rFonts w:hint="eastAsia"/>
        </w:rPr>
        <w:br/>
      </w:r>
      <w:r>
        <w:rPr>
          <w:rFonts w:hint="eastAsia"/>
        </w:rPr>
        <w:t>　　图 网络机顶盒中国企业SWOT分析</w:t>
      </w:r>
      <w:r>
        <w:rPr>
          <w:rFonts w:hint="eastAsia"/>
        </w:rPr>
        <w:br/>
      </w:r>
      <w:r>
        <w:rPr>
          <w:rFonts w:hint="eastAsia"/>
        </w:rPr>
        <w:t>　　图 网络机顶盒产业链</w:t>
      </w:r>
      <w:r>
        <w:rPr>
          <w:rFonts w:hint="eastAsia"/>
        </w:rPr>
        <w:br/>
      </w:r>
      <w:r>
        <w:rPr>
          <w:rFonts w:hint="eastAsia"/>
        </w:rPr>
        <w:t>　　图 网络机顶盒行业采购模式分析</w:t>
      </w:r>
      <w:r>
        <w:rPr>
          <w:rFonts w:hint="eastAsia"/>
        </w:rPr>
        <w:br/>
      </w:r>
      <w:r>
        <w:rPr>
          <w:rFonts w:hint="eastAsia"/>
        </w:rPr>
        <w:t>　　图 网络机顶盒行业生产模式分析</w:t>
      </w:r>
      <w:r>
        <w:rPr>
          <w:rFonts w:hint="eastAsia"/>
        </w:rPr>
        <w:br/>
      </w:r>
      <w:r>
        <w:rPr>
          <w:rFonts w:hint="eastAsia"/>
        </w:rPr>
        <w:t>　　图 网络机顶盒行业销售模式分析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全球不同产品类型网络机顶盒增长趋势2019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不同应用网络机顶盒增长趋势2019 VS 2023 VS 2030</w:t>
      </w:r>
      <w:r>
        <w:rPr>
          <w:rFonts w:hint="eastAsia"/>
        </w:rPr>
        <w:br/>
      </w:r>
      <w:r>
        <w:rPr>
          <w:rFonts w:hint="eastAsia"/>
        </w:rPr>
        <w:t>　　表 网络机顶盒行业发展主要特点</w:t>
      </w:r>
      <w:r>
        <w:rPr>
          <w:rFonts w:hint="eastAsia"/>
        </w:rPr>
        <w:br/>
      </w:r>
      <w:r>
        <w:rPr>
          <w:rFonts w:hint="eastAsia"/>
        </w:rPr>
        <w:t>　　表 网络机顶盒行业发展有利因素分析</w:t>
      </w:r>
      <w:r>
        <w:rPr>
          <w:rFonts w:hint="eastAsia"/>
        </w:rPr>
        <w:br/>
      </w:r>
      <w:r>
        <w:rPr>
          <w:rFonts w:hint="eastAsia"/>
        </w:rPr>
        <w:t>　　表 网络机顶盒行业发展不利因素分析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进入网络机顶盒行业壁垒</w:t>
      </w:r>
      <w:r>
        <w:rPr>
          <w:rFonts w:hint="eastAsia"/>
        </w:rPr>
        <w:br/>
      </w:r>
      <w:r>
        <w:rPr>
          <w:rFonts w:hint="eastAsia"/>
        </w:rPr>
        <w:t>　　表 全球主要地区网络机顶盒产量：2019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全球主要地区网络机顶盒产量（2019-2023）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全球主要地区网络机顶盒产量市场份额（2019-2023）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全球主要地区网络机顶盒产量（2024-2030）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全球主要地区网络机顶盒销售收入：2019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全球主要地区网络机顶盒销售收入（2019-2023）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全球主要地区网络机顶盒销售收入市场份额（2019-2023）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全球主要地区网络机顶盒收入（2024-2030）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全球主要地区网络机顶盒收入市场份额（2024-2030）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全球主要地区网络机顶盒销量：2019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全球主要地区网络机顶盒销量（2019-2023）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全球主要地区网络机顶盒销量市场份额（2019-2023）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全球主要地区网络机顶盒销量（2024-2030）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全球主要地区网络机顶盒销量份额（2024-2030）</w:t>
      </w:r>
      <w:r>
        <w:rPr>
          <w:rFonts w:hint="eastAsia"/>
        </w:rPr>
        <w:br/>
      </w:r>
      <w:r>
        <w:rPr>
          <w:rFonts w:hint="eastAsia"/>
        </w:rPr>
        <w:t>　　表 北美网络机顶盒基本情况分析</w:t>
      </w:r>
      <w:r>
        <w:rPr>
          <w:rFonts w:hint="eastAsia"/>
        </w:rPr>
        <w:br/>
      </w:r>
      <w:r>
        <w:rPr>
          <w:rFonts w:hint="eastAsia"/>
        </w:rPr>
        <w:t>　　表 欧洲网络机顶盒基本情况分析</w:t>
      </w:r>
      <w:r>
        <w:rPr>
          <w:rFonts w:hint="eastAsia"/>
        </w:rPr>
        <w:br/>
      </w:r>
      <w:r>
        <w:rPr>
          <w:rFonts w:hint="eastAsia"/>
        </w:rPr>
        <w:t>　　表 亚太地区网络机顶盒基本情况分析</w:t>
      </w:r>
      <w:r>
        <w:rPr>
          <w:rFonts w:hint="eastAsia"/>
        </w:rPr>
        <w:br/>
      </w:r>
      <w:r>
        <w:rPr>
          <w:rFonts w:hint="eastAsia"/>
        </w:rPr>
        <w:t>　　表 拉美地区网络机顶盒基本情况分析</w:t>
      </w:r>
      <w:r>
        <w:rPr>
          <w:rFonts w:hint="eastAsia"/>
        </w:rPr>
        <w:br/>
      </w:r>
      <w:r>
        <w:rPr>
          <w:rFonts w:hint="eastAsia"/>
        </w:rPr>
        <w:t>　　表 中东及非洲网络机顶盒基本情况分析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全球市场主要厂商网络机顶盒产能（2023-2024）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全球市场主要厂商网络机顶盒销量（2019-2023）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全球市场主要厂商网络机顶盒销量市场份额（2019-2023）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全球市场主要厂商网络机顶盒销售收入（2019-2023）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全球市场主要厂商网络机顶盒销售收入市场份额（2019-2023）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全球市场主要厂商网络机顶盒销售价格（2019-2023）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2023年全球主要生产商网络机顶盒收入排名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中国市场主要厂商网络机顶盒销量（2019-2023）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中国市场主要厂商网络机顶盒销量市场份额（2019-2023）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中国市场主要厂商网络机顶盒销售收入（2019-2023）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中国市场主要厂商网络机顶盒销售收入市场份额（2019-2023）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中国市场主要厂商网络机顶盒销售价格（2019-2023）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2023年中国主要生产商网络机顶盒收入排名</w:t>
      </w:r>
      <w:r>
        <w:rPr>
          <w:rFonts w:hint="eastAsia"/>
        </w:rPr>
        <w:br/>
      </w:r>
      <w:r>
        <w:rPr>
          <w:rFonts w:hint="eastAsia"/>
        </w:rPr>
        <w:t>　　表 全球主要厂商网络机顶盒总部及产地分布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全球主要厂商网络机顶盒商业化日期</w:t>
      </w:r>
      <w:r>
        <w:rPr>
          <w:rFonts w:hint="eastAsia"/>
        </w:rPr>
        <w:br/>
      </w:r>
      <w:r>
        <w:rPr>
          <w:rFonts w:hint="eastAsia"/>
        </w:rPr>
        <w:t>　　表 全球主要厂商网络机顶盒产品类型及应用</w:t>
      </w:r>
      <w:r>
        <w:rPr>
          <w:rFonts w:hint="eastAsia"/>
        </w:rPr>
        <w:br/>
      </w:r>
      <w:r>
        <w:rPr>
          <w:rFonts w:hint="eastAsia"/>
        </w:rPr>
        <w:t>　　表 2023年全球网络机顶盒主要厂商市场地位（第一梯队、第二梯队和第三梯队）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全球不同产品类型网络机顶盒销量（2019-2023年）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全球不同产品类型网络机顶盒销量市场份额（2019-2023）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全球不同产品类型网络机顶盒销量预测（2024-2030）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全球市场不同产品类型网络机顶盒销量市场份额预测（2024-2030）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全球不同产品类型网络机顶盒收入（2019-2023年）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全球不同产品类型网络机顶盒收入市场份额（2019-2023）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全球不同产品类型网络机顶盒收入预测（2024-2030）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全球不同产品类型网络机顶盒收入市场份额预测（2024-2030）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中国不同产品类型网络机顶盒销量（2019-2023年）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中国不同产品类型网络机顶盒销量市场份额（2019-2023）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中国不同产品类型网络机顶盒销量预测（2024-2030）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中国不同产品类型网络机顶盒销量市场份额预测（2024-2030）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中国不同产品类型网络机顶盒收入（2019-2023年）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中国不同产品类型网络机顶盒收入市场份额（2019-2023）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中国不同产品类型网络机顶盒收入预测（2024-2030）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中国不同产品类型网络机顶盒收入市场份额预测（2024-2030）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全球不同应用网络机顶盒销量（2019-2023年）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全球不同应用网络机顶盒销量市场份额（2019-2023）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全球不同应用网络机顶盒销量预测（2024-2030）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全球市场不同应用网络机顶盒销量市场份额预测（2024-2030）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全球不同应用网络机顶盒收入（2019-2023年）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全球不同应用网络机顶盒收入市场份额（2019-2023）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全球不同应用网络机顶盒收入预测（2024-2030）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全球不同应用网络机顶盒收入市场份额预测（2024-2030）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中国不同应用网络机顶盒销量（2019-2023年）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中国不同应用网络机顶盒销量市场份额（2019-2023）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中国不同应用网络机顶盒销量预测（2024-2030）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中国不同应用网络机顶盒销量市场份额预测（2024-2030）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中国不同应用网络机顶盒收入（2019-2023年）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中国不同应用网络机顶盒收入市场份额（2019-2023）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中国不同应用网络机顶盒收入预测（2024-2030）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中国不同应用网络机顶盒收入市场份额预测（2024-2030）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网络机顶盒行业技术发展趋势</w:t>
      </w:r>
      <w:r>
        <w:rPr>
          <w:rFonts w:hint="eastAsia"/>
        </w:rPr>
        <w:br/>
      </w:r>
      <w:r>
        <w:rPr>
          <w:rFonts w:hint="eastAsia"/>
        </w:rPr>
        <w:t>　　表 网络机顶盒行业主要驱动因素</w:t>
      </w:r>
      <w:r>
        <w:rPr>
          <w:rFonts w:hint="eastAsia"/>
        </w:rPr>
        <w:br/>
      </w:r>
      <w:r>
        <w:rPr>
          <w:rFonts w:hint="eastAsia"/>
        </w:rPr>
        <w:t>　　表 网络机顶盒行业供应链分析</w:t>
      </w:r>
      <w:r>
        <w:rPr>
          <w:rFonts w:hint="eastAsia"/>
        </w:rPr>
        <w:br/>
      </w:r>
      <w:r>
        <w:rPr>
          <w:rFonts w:hint="eastAsia"/>
        </w:rPr>
        <w:t>　　表 网络机顶盒上游原料供应商</w:t>
      </w:r>
      <w:r>
        <w:rPr>
          <w:rFonts w:hint="eastAsia"/>
        </w:rPr>
        <w:br/>
      </w:r>
      <w:r>
        <w:rPr>
          <w:rFonts w:hint="eastAsia"/>
        </w:rPr>
        <w:t>　　表 网络机顶盒行业主要下游客户</w:t>
      </w:r>
      <w:r>
        <w:rPr>
          <w:rFonts w:hint="eastAsia"/>
        </w:rPr>
        <w:br/>
      </w:r>
      <w:r>
        <w:rPr>
          <w:rFonts w:hint="eastAsia"/>
        </w:rPr>
        <w:t>　　表 网络机顶盒行业典型经销商</w:t>
      </w:r>
      <w:r>
        <w:rPr>
          <w:rFonts w:hint="eastAsia"/>
        </w:rPr>
        <w:br/>
      </w:r>
      <w:r>
        <w:rPr>
          <w:rFonts w:hint="eastAsia"/>
        </w:rPr>
        <w:t>　　表 网络机顶盒厂商（一） 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网络机顶盒厂商（一）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网络机顶盒厂商（一） 网络机顶盒销量、收入、价格（美元/件）及毛利率（2019-2023）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网络机顶盒厂商（一）公司简介及主要业务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网络机顶盒厂商（一）企业最新动态</w:t>
      </w:r>
      <w:r>
        <w:rPr>
          <w:rFonts w:hint="eastAsia"/>
        </w:rPr>
        <w:br/>
      </w:r>
      <w:r>
        <w:rPr>
          <w:rFonts w:hint="eastAsia"/>
        </w:rPr>
        <w:t>　　表 网络机顶盒厂商（二） 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网络机顶盒厂商（二）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网络机顶盒厂商（二） 网络机顶盒销量、收入、价格（美元/件）及毛利率（2019-2023）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网络机顶盒厂商（二）公司简介及主要业务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网络机顶盒厂商（二）企业最新动态</w:t>
      </w:r>
      <w:r>
        <w:rPr>
          <w:rFonts w:hint="eastAsia"/>
        </w:rPr>
        <w:br/>
      </w:r>
      <w:r>
        <w:rPr>
          <w:rFonts w:hint="eastAsia"/>
        </w:rPr>
        <w:t>　　表 网络机顶盒厂商（三） 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网络机顶盒厂商（三）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网络机顶盒厂商（三） 网络机顶盒销量、收入、价格（美元/件）及毛利率（2019-2023）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网络机顶盒厂商（三）公司简介及主要业务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网络机顶盒厂商（三）企业最新动态</w:t>
      </w:r>
      <w:r>
        <w:rPr>
          <w:rFonts w:hint="eastAsia"/>
        </w:rPr>
        <w:br/>
      </w:r>
      <w:r>
        <w:rPr>
          <w:rFonts w:hint="eastAsia"/>
        </w:rPr>
        <w:t>　　表 网络机顶盒厂商（四） 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网络机顶盒厂商（四）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网络机顶盒厂商（四） 网络机顶盒销量、收入、价格（美元/件）及毛利率（2019-2023）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网络机顶盒厂商（四）公司简介及主要业务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网络机顶盒厂商（四）企业最新动态</w:t>
      </w:r>
      <w:r>
        <w:rPr>
          <w:rFonts w:hint="eastAsia"/>
        </w:rPr>
        <w:br/>
      </w:r>
      <w:r>
        <w:rPr>
          <w:rFonts w:hint="eastAsia"/>
        </w:rPr>
        <w:t>　　表 网络机顶盒厂商（五） 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网络机顶盒厂商（五）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网络机顶盒厂商（五） 网络机顶盒销量、收入、价格（美元/件）及毛利率（2019-2023）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网络机顶盒厂商（五）公司简介及主要业务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网络机顶盒厂商（五）企业最新动态</w:t>
      </w:r>
      <w:r>
        <w:rPr>
          <w:rFonts w:hint="eastAsia"/>
        </w:rPr>
        <w:br/>
      </w:r>
      <w:r>
        <w:rPr>
          <w:rFonts w:hint="eastAsia"/>
        </w:rPr>
        <w:t>　　表 网络机顶盒厂商（六） 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网络机顶盒厂商（六）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网络机顶盒厂商（六） 网络机顶盒销量、收入、价格（美元/件）及毛利率（2019-2023）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网络机顶盒厂商（六）公司简介及主要业务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网络机顶盒厂商（六）企业最新动态</w:t>
      </w:r>
      <w:r>
        <w:rPr>
          <w:rFonts w:hint="eastAsia"/>
        </w:rPr>
        <w:br/>
      </w:r>
      <w:r>
        <w:rPr>
          <w:rFonts w:hint="eastAsia"/>
        </w:rPr>
        <w:t>　　表 网络机顶盒厂商（七） 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网络机顶盒厂商（七）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网络机顶盒厂商（七） 网络机顶盒销量、收入、价格（美元/件）及毛利率（2019-2023）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网络机顶盒厂商（七）公司简介及主要业务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网络机顶盒厂商（七）企业最新动态</w:t>
      </w:r>
      <w:r>
        <w:rPr>
          <w:rFonts w:hint="eastAsia"/>
        </w:rPr>
        <w:br/>
      </w:r>
      <w:r>
        <w:rPr>
          <w:rFonts w:hint="eastAsia"/>
        </w:rPr>
        <w:t>　　表 网络机顶盒厂商（八） 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网络机顶盒厂商（八） 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网络机顶盒厂商（八） 网络机顶盒销量、收入、价格（美元/件）及毛利率（2019-2023）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网络机顶盒厂商（八）公司简介及主要业务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网络机顶盒厂商（八）企业最新动态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中国市场网络机顶盒产量、销量、进出口（2019-2023年）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中国市场网络机顶盒产量、销量、进出口预测（2024-2030）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中国市场网络机顶盒进出口贸易趋势</w:t>
      </w:r>
      <w:r>
        <w:rPr>
          <w:rFonts w:hint="eastAsia"/>
        </w:rPr>
        <w:br/>
      </w:r>
      <w:r>
        <w:rPr>
          <w:rFonts w:hint="eastAsia"/>
        </w:rPr>
        <w:t>　　表 中国市场网络机顶盒主要进口来源</w:t>
      </w:r>
      <w:r>
        <w:rPr>
          <w:rFonts w:hint="eastAsia"/>
        </w:rPr>
        <w:br/>
      </w:r>
      <w:r>
        <w:rPr>
          <w:rFonts w:hint="eastAsia"/>
        </w:rPr>
        <w:t>　　表 中国市场网络机顶盒主要出口目的地</w:t>
      </w:r>
      <w:r>
        <w:rPr>
          <w:rFonts w:hint="eastAsia"/>
        </w:rPr>
        <w:br/>
      </w:r>
      <w:r>
        <w:rPr>
          <w:rFonts w:hint="eastAsia"/>
        </w:rPr>
        <w:t>　　表 中国网络机顶盒生产地区分布</w:t>
      </w:r>
      <w:r>
        <w:rPr>
          <w:rFonts w:hint="eastAsia"/>
        </w:rPr>
        <w:br/>
      </w:r>
      <w:r>
        <w:rPr>
          <w:rFonts w:hint="eastAsia"/>
        </w:rPr>
        <w:t>　　表 中国网络机顶盒消费地区分布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38a08d5b84ccf" w:history="1">
        <w:r>
          <w:rPr>
            <w:rStyle w:val="Hyperlink"/>
          </w:rPr>
          <w:t>2024-2030年全球与中国网络机顶盒发展现状及前景趋势预测报告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38a08d5b84ccf" w:history="1">
        <w:r>
          <w:rPr>
            <w:rStyle w:val="Hyperlink"/>
          </w:rPr>
          <w:t>https://www.20087.com/0/06/WangLuoJiDingHeDeQianJing.html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3cf33b6044d47" w:history="1">
      <w:r>
        <w:rPr>
          <w:rStyle w:val="Hyperlink"/>
        </w:rPr>
        <w:t>2024-2030年全球与中国网络机顶盒发展现状及前景趋势预测报告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angLuoJiDingHeDeQianJing.html" TargetMode="External" Id="Rdfc38a08d5b8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angLuoJiDingHeDeQianJing.html" TargetMode="External" Id="R46e3cf33b604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2024-07-05T07:09:12Z</dcterms:created>
  <dcterms:modified xsi:type="dcterms:W3CDTF">2024-07-05T08:09:12Z</dcterms:modified>
  <dc:subject>2024-2030年全球与中国网络机顶盒发展现状及前景趋势预测报告</dc:subject>
  <dc:title>2024-2030年全球与中国网络机顶盒发展现状及前景趋势预测报告</dc:title>
  <cp:keywords>2024-2030年全球与中国网络机顶盒发展现状及前景趋势预测报告</cp:keywords>
  <dc:description>2024-2030年全球与中国网络机顶盒发展现状及前景趋势预测报告</dc:description>
</cp:coreProperties>
</file>