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e0fdc8faf4572" w:history="1">
              <w:r>
                <w:rPr>
                  <w:rStyle w:val="Hyperlink"/>
                </w:rPr>
                <w:t>2024-2030年中国耳机耳塞行业发展全面调研与未来趋势分析报告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e0fdc8faf4572" w:history="1">
              <w:r>
                <w:rPr>
                  <w:rStyle w:val="Hyperlink"/>
                </w:rPr>
                <w:t>2024-2030年中国耳机耳塞行业发展全面调研与未来趋势分析报告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e0fdc8faf4572" w:history="1">
                <w:r>
                  <w:rPr>
                    <w:rStyle w:val="Hyperlink"/>
                  </w:rPr>
                  <w:t>https://www.20087.com/0/56/ErJiErSaiWeiLaiFaZhanQuShi.html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耳塞是个人音频设备，近年来受益于无线技术的发展，无线蓝牙耳机耳塞成为市场主流。目前，消费者对音质、舒适度和智能化功能的需求日益增长，推动了耳机耳塞的技术创新。主动降噪、环境音监听、触控操作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耳机耳塞将更加注重个性化和健康体验。个性化方面，通过定制化设计和智能调音技术，满足不同用户的听觉偏好。健康体验方面，开发具有听力保护功能的耳机耳塞，如智能音量控制、耳道健康监测等，减少长时间佩戴对耳朵的伤害。同时，耳机耳塞将更加智能化，集成AI助手、健康监测等多功能，成为个人智能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e0fdc8faf4572" w:history="1">
        <w:r>
          <w:rPr>
            <w:rStyle w:val="Hyperlink"/>
          </w:rPr>
          <w:t>2024-2030年中国耳机耳塞行业发展全面调研与未来趋势分析报告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耳机耳塞行业的市场规模、需求变化、价格波动以及产业链构成。耳机耳塞报告深入剖析了当前市场现状，科学预测了未来耳机耳塞市场前景与发展趋势，特别关注了耳机耳塞细分市场的机会与挑战。同时，对耳机耳塞重点企业的竞争地位、品牌影响力和市场集中度进行了全面评估。耳机耳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耳机耳塞行业相关概述</w:t>
      </w:r>
      <w:r>
        <w:rPr>
          <w:rFonts w:hint="eastAsia"/>
        </w:rPr>
        <w:br/>
      </w:r>
      <w:r>
        <w:rPr>
          <w:rFonts w:hint="eastAsia"/>
        </w:rPr>
        <w:t>　　第一节 耳机耳塞行业定义特点及分类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耳机耳塞行业统计标准</w:t>
      </w:r>
      <w:r>
        <w:rPr>
          <w:rFonts w:hint="eastAsia"/>
        </w:rPr>
        <w:br/>
      </w:r>
      <w:r>
        <w:rPr>
          <w:rFonts w:hint="eastAsia"/>
        </w:rPr>
        <w:t>　　第三节 2019-2024年中国耳机耳塞行业经济指标分析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耳机耳塞行业产业链分析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耳机耳塞行业2024-2030年规划概述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2019-2024年耳机耳塞行业发展回顾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一、2019-2024年耳机耳塞行业运行情况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二、2019-2024年耳机耳塞行业发展特点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三、2019-2024年耳机耳塞行业发展成就</w:t>
      </w:r>
      <w:r>
        <w:rPr>
          <w:rFonts w:hint="eastAsia"/>
        </w:rPr>
        <w:br/>
      </w:r>
      <w:r>
        <w:rPr>
          <w:rFonts w:hint="eastAsia"/>
        </w:rPr>
        <w:t>　　第二节 耳机耳塞行业2024-2030年总体规划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一、耳机耳塞行业2024-2030年规划纲要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二、耳机耳塞行业2024-2030年规划指导思想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三、耳机耳塞行业2024-2030年规划主要目标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耳机耳塞行业全球发展分析</w:t>
      </w:r>
      <w:r>
        <w:rPr>
          <w:rFonts w:hint="eastAsia"/>
        </w:rPr>
        <w:br/>
      </w:r>
      <w:r>
        <w:rPr>
          <w:rFonts w:hint="eastAsia"/>
        </w:rPr>
        <w:t>　　第一节 全球耳机耳塞市场总体情况分析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一、全球耳机耳塞行业的发展特点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二、2019-2024年全球耳机耳塞市场结构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三、2019-2024年全球耳机耳塞行业发展分析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四、2019-2024年全球耳机耳塞行业竞争格局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五、2019-2024年全球耳机耳塞市场区域分布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1、欧洲耳机耳塞行业发展概况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2、2019-2024年欧洲耳机耳塞市场结构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3、2024-2030年欧洲耳机耳塞行业发展前景预测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1、北美耳机耳塞行业发展概况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2、2019-2024年北美耳机耳塞市场结构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3、2024-2030年北美耳机耳塞行业发展前景预测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1、日本耳机耳塞行业发展概况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2、2019-2024年日本耳机耳塞市场结构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3、2024-2030年日本耳机耳塞行业发展前景预测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1、韩国耳机耳塞行业发展概况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2、2019-2024年韩国耳机耳塞市场结构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3、2024-2030年韩国耳机耳塞行业发展前景预测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2019-2024年耳机耳塞行业总体发展状况</w:t>
      </w:r>
      <w:r>
        <w:rPr>
          <w:rFonts w:hint="eastAsia"/>
        </w:rPr>
        <w:br/>
      </w:r>
      <w:r>
        <w:rPr>
          <w:rFonts w:hint="eastAsia"/>
        </w:rPr>
        <w:t>　　第一节 耳机耳塞行业特性分析</w:t>
      </w:r>
      <w:r>
        <w:rPr>
          <w:rFonts w:hint="eastAsia"/>
        </w:rPr>
        <w:br/>
      </w:r>
      <w:r>
        <w:rPr>
          <w:rFonts w:hint="eastAsia"/>
        </w:rPr>
        <w:t>　　第二节 耳机耳塞产业特征与行业重要性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2019-2024年耳机耳塞行业发展分析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一、2019-2024年耳机耳塞行业发展态势分析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二、2019-2024年耳机耳塞行业发展特点分析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2019-2024年耳机耳塞所属行业规模情况分析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2019-2024年耳机耳塞所属行业财务能力分析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中国耳机耳塞市场规模分析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2019-2024年中国耳机耳塞市场规模分析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2019-2024年我国耳机耳塞区域结构分析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2019-2024年中国耳机耳塞区域市场规模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2024-2030年中国耳机耳塞市场规模预测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我国耳机耳塞行业运行分析</w:t>
      </w:r>
      <w:r>
        <w:rPr>
          <w:rFonts w:hint="eastAsia"/>
        </w:rPr>
        <w:br/>
      </w:r>
      <w:r>
        <w:rPr>
          <w:rFonts w:hint="eastAsia"/>
        </w:rPr>
        <w:t>　　第一节 我国耳机耳塞行业发展状况分析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一、我国耳机耳塞行业发展阶段</w:t>
      </w:r>
      <w:r>
        <w:rPr>
          <w:rFonts w:hint="eastAsia"/>
        </w:rPr>
        <w:br/>
      </w:r>
      <w:r>
        <w:rPr>
          <w:rFonts w:hint="eastAsia"/>
        </w:rPr>
        <w:t>　　　　二、我国耳机耳塞行业发展总体概况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三、我国耳机耳塞行业发展特点分析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四、我国耳机耳塞行业商业模式分析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2019-2024年耳机耳塞行业发展现状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一、2019-2024年我国耳机耳塞行业市场规模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二、2019-2024年我国耳机耳塞行业发展分析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三、2019-2024年中国耳机耳塞企业发展分析</w:t>
      </w:r>
      <w:r>
        <w:rPr>
          <w:rFonts w:hint="eastAsia"/>
        </w:rPr>
        <w:br/>
      </w:r>
      <w:r>
        <w:rPr>
          <w:rFonts w:hint="eastAsia"/>
        </w:rPr>
        <w:t>　　第三节 2019-2024年耳机耳塞所属行业市场情况分析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一、2019-2024年中国耳机耳塞市场总体概况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二、2019-2024年中国耳机耳塞市场发展分析</w:t>
      </w:r>
      <w:r>
        <w:rPr>
          <w:rFonts w:hint="eastAsia"/>
        </w:rPr>
        <w:br/>
      </w:r>
      <w:r>
        <w:rPr>
          <w:rFonts w:hint="eastAsia"/>
        </w:rPr>
        <w:t>　　第四节 我国耳机耳塞市场价格走势分析</w:t>
      </w:r>
      <w:r>
        <w:rPr>
          <w:rFonts w:hint="eastAsia"/>
        </w:rPr>
        <w:br/>
      </w:r>
      <w:r>
        <w:rPr>
          <w:rFonts w:hint="eastAsia"/>
        </w:rPr>
        <w:t>　　　　一、耳机耳塞市场定价机制组成</w:t>
      </w:r>
      <w:r>
        <w:rPr>
          <w:rFonts w:hint="eastAsia"/>
        </w:rPr>
        <w:br/>
      </w:r>
      <w:r>
        <w:rPr>
          <w:rFonts w:hint="eastAsia"/>
        </w:rPr>
        <w:t>　　　　二、耳机耳塞市场价格影响因素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三、2019-2024年耳机耳塞所属行业价格走势分析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四、2024-2030年耳机耳塞所属行业价格走势预测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2024-2030年我国耳机耳塞市场供需形势分析</w:t>
      </w:r>
      <w:r>
        <w:rPr>
          <w:rFonts w:hint="eastAsia"/>
        </w:rPr>
        <w:br/>
      </w:r>
      <w:r>
        <w:rPr>
          <w:rFonts w:hint="eastAsia"/>
        </w:rPr>
        <w:t>　　第一节 我国耳机耳塞市场供需分析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一、2019-2024年我国耳机耳塞所属行业供给情况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1、我国耳机耳塞行业供给分析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二、2019-2024年我国耳机耳塞行业需求情况</w:t>
      </w:r>
      <w:r>
        <w:rPr>
          <w:rFonts w:hint="eastAsia"/>
        </w:rPr>
        <w:br/>
      </w:r>
      <w:r>
        <w:rPr>
          <w:rFonts w:hint="eastAsia"/>
        </w:rPr>
        <w:t>　　　　　　1、耳机耳塞行业需求市场</w:t>
      </w:r>
      <w:r>
        <w:rPr>
          <w:rFonts w:hint="eastAsia"/>
        </w:rPr>
        <w:br/>
      </w:r>
      <w:r>
        <w:rPr>
          <w:rFonts w:hint="eastAsia"/>
        </w:rPr>
        <w:t>　　　　　　2、耳机耳塞行业客户结构</w:t>
      </w:r>
      <w:r>
        <w:rPr>
          <w:rFonts w:hint="eastAsia"/>
        </w:rPr>
        <w:br/>
      </w:r>
      <w:r>
        <w:rPr>
          <w:rFonts w:hint="eastAsia"/>
        </w:rPr>
        <w:t>　　　　　　3、耳机耳塞行业需求的地区差异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三、2019-2024年我国耳机耳塞行业供需平衡分析</w:t>
      </w:r>
      <w:r>
        <w:rPr>
          <w:rFonts w:hint="eastAsia"/>
        </w:rPr>
        <w:br/>
      </w:r>
      <w:r>
        <w:rPr>
          <w:rFonts w:hint="eastAsia"/>
        </w:rPr>
        <w:t>　　第二节 耳机耳塞产品（服务）市场应用及需求预测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一、耳机耳塞产品（服务）应用市场总体需求分析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1、耳机耳塞产品（服务）应用市场需求特征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2、耳机耳塞产品（服务）应用市场需求总规模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二、2024-2030年耳机耳塞所属行业领域需求量预测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1、2024-2030年耳机耳塞行业领域需求产品（服务）功能预测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2、2024-2030年耳机耳塞行业领域需求产品（服务）市场格局预测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三、重点行业耳机耳塞产品（服务）需求分析预测</w:t>
      </w:r>
      <w:r>
        <w:rPr>
          <w:rFonts w:hint="eastAsia"/>
        </w:rPr>
        <w:br/>
      </w:r>
      <w:r>
        <w:rPr>
          <w:rFonts w:hint="eastAsia"/>
        </w:rPr>
        <w:t>　　第三节 我国耳机耳塞行业市场进出口状况分析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2019-2024年耳机、耳塞（无线耳机、耳塞除外），不论是否装有传声器，由传声器及一个或多个扬声器组成的组合机出口贸易总额走势图（单位：美元）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2024-2030年耳机耳塞行业产业结构调整分析</w:t>
      </w:r>
      <w:r>
        <w:rPr>
          <w:rFonts w:hint="eastAsia"/>
        </w:rPr>
        <w:br/>
      </w:r>
      <w:r>
        <w:rPr>
          <w:rFonts w:hint="eastAsia"/>
        </w:rPr>
        <w:t>　　第一节 耳机耳塞产业结构分析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三、中国耳机耳塞行业参与国际竞争的战略市场定位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耳机耳塞行业竞争力优势分析</w:t>
      </w:r>
      <w:r>
        <w:rPr>
          <w:rFonts w:hint="eastAsia"/>
        </w:rPr>
        <w:br/>
      </w:r>
      <w:r>
        <w:rPr>
          <w:rFonts w:hint="eastAsia"/>
        </w:rPr>
        <w:t>　　第一节 耳机耳塞行业竞争力优势分析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中国耳机耳塞行业竞争力分析</w:t>
      </w:r>
      <w:r>
        <w:rPr>
          <w:rFonts w:hint="eastAsia"/>
        </w:rPr>
        <w:br/>
      </w:r>
      <w:r>
        <w:rPr>
          <w:rFonts w:hint="eastAsia"/>
        </w:rPr>
        <w:t>　　　　一、我国耳机耳塞行业竞争力剖析</w:t>
      </w:r>
      <w:r>
        <w:rPr>
          <w:rFonts w:hint="eastAsia"/>
        </w:rPr>
        <w:br/>
      </w:r>
      <w:r>
        <w:rPr>
          <w:rFonts w:hint="eastAsia"/>
        </w:rPr>
        <w:t>　　　　二、我国耳机耳塞企业市场竞争的优势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四、国内耳机耳塞企业竞争能力提升途径</w:t>
      </w:r>
      <w:r>
        <w:rPr>
          <w:rFonts w:hint="eastAsia"/>
        </w:rPr>
        <w:br/>
      </w:r>
      <w:r>
        <w:rPr>
          <w:rFonts w:hint="eastAsia"/>
        </w:rPr>
        <w:t>　　第三节 耳机耳塞行业SWOT分析</w:t>
      </w:r>
      <w:r>
        <w:rPr>
          <w:rFonts w:hint="eastAsia"/>
        </w:rPr>
        <w:br/>
      </w:r>
      <w:r>
        <w:rPr>
          <w:rFonts w:hint="eastAsia"/>
        </w:rPr>
        <w:t>　　　　一、耳机耳塞行业优势分析</w:t>
      </w:r>
      <w:r>
        <w:rPr>
          <w:rFonts w:hint="eastAsia"/>
        </w:rPr>
        <w:br/>
      </w:r>
      <w:r>
        <w:rPr>
          <w:rFonts w:hint="eastAsia"/>
        </w:rPr>
        <w:t>　　　　二、耳机耳塞行业劣势分析</w:t>
      </w:r>
      <w:r>
        <w:rPr>
          <w:rFonts w:hint="eastAsia"/>
        </w:rPr>
        <w:br/>
      </w:r>
      <w:r>
        <w:rPr>
          <w:rFonts w:hint="eastAsia"/>
        </w:rPr>
        <w:t>　　　　三、耳机耳塞行业机会分析</w:t>
      </w:r>
      <w:r>
        <w:rPr>
          <w:rFonts w:hint="eastAsia"/>
        </w:rPr>
        <w:br/>
      </w:r>
      <w:r>
        <w:rPr>
          <w:rFonts w:hint="eastAsia"/>
        </w:rPr>
        <w:t>　　　　四、耳机耳塞行业威胁分析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2024-2030年耳机耳塞行业市场竞争策略分析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一、耳机耳塞行业竞争结构分析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二、耳机耳塞行业企业间竞争格局分析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三、耳机耳塞行业集中度分析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中国耳机耳塞行业竞争格局综述</w:t>
      </w:r>
      <w:r>
        <w:rPr>
          <w:rFonts w:hint="eastAsia"/>
        </w:rPr>
        <w:br/>
      </w:r>
      <w:r>
        <w:rPr>
          <w:rFonts w:hint="eastAsia"/>
        </w:rPr>
        <w:t>　　　　一、耳机耳塞行业竞争概况</w:t>
      </w:r>
      <w:r>
        <w:rPr>
          <w:rFonts w:hint="eastAsia"/>
        </w:rPr>
        <w:br/>
      </w:r>
      <w:r>
        <w:rPr>
          <w:rFonts w:hint="eastAsia"/>
        </w:rPr>
        <w:t>　　　　　　1、中国耳机耳塞行业品牌竞争格局</w:t>
      </w:r>
      <w:r>
        <w:rPr>
          <w:rFonts w:hint="eastAsia"/>
        </w:rPr>
        <w:br/>
      </w:r>
      <w:r>
        <w:rPr>
          <w:rFonts w:hint="eastAsia"/>
        </w:rPr>
        <w:t>　　　　　　2、耳机耳塞业未来竞争格局和特点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3、耳机耳塞市场进入及竞争对手分析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二、耳机耳塞所属行业主要企业竞争力分析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2019-2024年耳机耳塞行业竞争格局分析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一、2019-2024年国内外耳机耳塞竞争分析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二、2019-2024年我国耳机耳塞市场竞争分析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三、2019-2024年我国耳机耳塞市场集中度分析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四、2019-2024年国内主要耳机耳塞企业动向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五、2019-2024年国内耳机耳塞企业拟在建项目分析</w:t>
      </w:r>
      <w:r>
        <w:rPr>
          <w:rFonts w:hint="eastAsia"/>
        </w:rPr>
        <w:br/>
      </w:r>
      <w:r>
        <w:rPr>
          <w:rFonts w:hint="eastAsia"/>
        </w:rPr>
        <w:t>　　第四节 耳机耳塞企业竞争策略分析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一、提高耳机耳塞企业核心竞争力的对策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二、影响耳机耳塞企业核心竞争力的因素及提升途径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三、提高耳机耳塞企业竞争力的策略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2024-2030年耳机耳塞行业重点企业发展形势分析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广东硕美科科技有限公司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2024-2030年耳机耳塞行业投资前景展望</w:t>
      </w:r>
      <w:r>
        <w:rPr>
          <w:rFonts w:hint="eastAsia"/>
        </w:rPr>
        <w:br/>
      </w:r>
      <w:r>
        <w:rPr>
          <w:rFonts w:hint="eastAsia"/>
        </w:rPr>
        <w:t>　　第一节 耳机耳塞行业2024-2030年投资机会分析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一、耳机耳塞投资项目分析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二、可以投资的耳机耳塞模式</w:t>
      </w:r>
      <w:r>
        <w:rPr>
          <w:rFonts w:hint="eastAsia"/>
        </w:rPr>
        <w:br/>
      </w:r>
      <w:r>
        <w:rPr>
          <w:rFonts w:hint="eastAsia"/>
        </w:rPr>
        <w:t>　　　　三、2024-2030年耳机耳塞投资机会</w:t>
      </w:r>
      <w:r>
        <w:rPr>
          <w:rFonts w:hint="eastAsia"/>
        </w:rPr>
        <w:br/>
      </w:r>
      <w:r>
        <w:rPr>
          <w:rFonts w:hint="eastAsia"/>
        </w:rPr>
        <w:t>　　第二节 2024-2030年耳机耳塞行业发展预测分析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一、2024-2030年耳机耳塞发展分析</w:t>
      </w:r>
      <w:r>
        <w:rPr>
          <w:rFonts w:hint="eastAsia"/>
        </w:rPr>
        <w:br/>
      </w:r>
      <w:r>
        <w:rPr>
          <w:rFonts w:hint="eastAsia"/>
        </w:rPr>
        <w:t>　　　　二、2024-2030年耳机耳塞行业技术开发方向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2024-2030年规划将为耳机耳塞行业找到新的增长点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2024-2030年耳机耳塞行业投资价值评估分析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耳机耳塞行业投资特性分析</w:t>
      </w:r>
      <w:r>
        <w:rPr>
          <w:rFonts w:hint="eastAsia"/>
        </w:rPr>
        <w:br/>
      </w:r>
      <w:r>
        <w:rPr>
          <w:rFonts w:hint="eastAsia"/>
        </w:rPr>
        <w:t>　　　　一、耳机耳塞行业进入壁垒分析</w:t>
      </w:r>
      <w:r>
        <w:rPr>
          <w:rFonts w:hint="eastAsia"/>
        </w:rPr>
        <w:br/>
      </w:r>
      <w:r>
        <w:rPr>
          <w:rFonts w:hint="eastAsia"/>
        </w:rPr>
        <w:t>　　　　二、耳机耳塞行业盈利因素分析</w:t>
      </w:r>
      <w:r>
        <w:rPr>
          <w:rFonts w:hint="eastAsia"/>
        </w:rPr>
        <w:br/>
      </w:r>
      <w:r>
        <w:rPr>
          <w:rFonts w:hint="eastAsia"/>
        </w:rPr>
        <w:t>　　　　三、耳机耳塞行业盈利模式分析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2024-2030年耳机耳塞行业发展的影响因素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2024-2030年耳机耳塞所属行业投资价值评估分析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2024-2030年中国耳机耳塞所属行业投资收益预测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二、2024-2030年中国耳机耳塞所属行业总产值预测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三、2024-2030年中国耳机耳塞所属行业销售收入预测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四、2024-2030年中国耳机耳塞所属行业利润总额预测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五、2024-2030年中国耳机耳塞所属行业总资产预测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2024-2030年耳机耳塞行业发展趋势及投资风险分析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2019-2024年耳机耳塞存在的问题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一、2024-2030年耳机耳塞发展方向分析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二、2024-2030年耳机耳塞行业发展规模预测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三、2024-2030年耳机耳塞行业发展趋势预测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2024-2030年耳机耳塞行业投资风险分析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耳机耳塞行业2024-2030年热点问题探讨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2024-2030年时期耳机耳塞行业自身热点问题研究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2024-2030年耳机耳塞行业投资战略研究</w:t>
      </w:r>
      <w:r>
        <w:rPr>
          <w:rFonts w:hint="eastAsia"/>
        </w:rPr>
        <w:br/>
      </w:r>
      <w:r>
        <w:rPr>
          <w:rFonts w:hint="eastAsia"/>
        </w:rPr>
        <w:t>　　第一节 耳机耳塞行业发展战略研究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对我国耳机耳塞品牌的战略思考</w:t>
      </w:r>
      <w:r>
        <w:rPr>
          <w:rFonts w:hint="eastAsia"/>
        </w:rPr>
        <w:br/>
      </w:r>
      <w:r>
        <w:rPr>
          <w:rFonts w:hint="eastAsia"/>
        </w:rPr>
        <w:t>　　　　一、耳机耳塞品牌的重要性</w:t>
      </w:r>
      <w:r>
        <w:rPr>
          <w:rFonts w:hint="eastAsia"/>
        </w:rPr>
        <w:br/>
      </w:r>
      <w:r>
        <w:rPr>
          <w:rFonts w:hint="eastAsia"/>
        </w:rPr>
        <w:t>　　　　二、耳机耳塞实施品牌战略的意义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三、耳机耳塞企业品牌的现状分析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四、我国耳机耳塞企业的品牌战略</w:t>
      </w:r>
      <w:r>
        <w:rPr>
          <w:rFonts w:hint="eastAsia"/>
        </w:rPr>
        <w:br/>
      </w:r>
      <w:r>
        <w:rPr>
          <w:rFonts w:hint="eastAsia"/>
        </w:rPr>
        <w:t>　　　　五、耳机耳塞品牌战略管理的策略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耳机耳塞行业研究结论及建议</w:t>
      </w:r>
      <w:r>
        <w:rPr>
          <w:rFonts w:hint="eastAsia"/>
        </w:rPr>
        <w:br/>
      </w:r>
      <w:r>
        <w:rPr>
          <w:rFonts w:hint="eastAsia"/>
        </w:rPr>
        <w:t>　　第二节 耳机耳塞子行业研究结论及建议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中~智~林~：耳机耳塞行业2024-2030年投资建议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耳机耳塞行业生命周期</w:t>
      </w:r>
      <w:r>
        <w:rPr>
          <w:rFonts w:hint="eastAsia"/>
        </w:rPr>
        <w:br/>
      </w:r>
      <w:r>
        <w:rPr>
          <w:rFonts w:hint="eastAsia"/>
        </w:rPr>
        <w:t>　　图表 耳机耳塞行业产业链结构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2019-2024年全球耳机耳塞行业市场规模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2019-2024年中国耳机耳塞行业市场规模</w:t>
      </w:r>
      <w:r>
        <w:rPr>
          <w:rFonts w:hint="eastAsia"/>
        </w:rPr>
        <w:br/>
      </w:r>
      <w:r>
        <w:rPr>
          <w:rFonts w:hint="eastAsia"/>
        </w:rPr>
        <w:t>　　图表 2019-2024年耳机耳塞行业销售收入</w:t>
      </w:r>
      <w:r>
        <w:rPr>
          <w:rFonts w:hint="eastAsia"/>
        </w:rPr>
        <w:br/>
      </w:r>
      <w:r>
        <w:rPr>
          <w:rFonts w:hint="eastAsia"/>
        </w:rPr>
        <w:t>　　图表 2019-2024年耳机耳塞行业利润总额</w:t>
      </w:r>
      <w:r>
        <w:rPr>
          <w:rFonts w:hint="eastAsia"/>
        </w:rPr>
        <w:br/>
      </w:r>
      <w:r>
        <w:rPr>
          <w:rFonts w:hint="eastAsia"/>
        </w:rPr>
        <w:t>　　图表 2019-2024年耳机耳塞行业资产总计</w:t>
      </w:r>
      <w:r>
        <w:rPr>
          <w:rFonts w:hint="eastAsia"/>
        </w:rPr>
        <w:br/>
      </w:r>
      <w:r>
        <w:rPr>
          <w:rFonts w:hint="eastAsia"/>
        </w:rPr>
        <w:t>　　图表 2019-2024年耳机耳塞行业销售费用分析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2019-2024年耳机耳塞行业管理费用分析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2019-2024年耳机耳塞行业财务费用分析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2019-2024年耳机耳塞行业销售毛利率分析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2019-2024年耳机耳塞行业销售利润率分析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2019-2024年耳机耳塞行业成本费用利润率分析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2019-2024年耳机耳塞行业总资产利润率分析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e0fdc8faf4572" w:history="1">
        <w:r>
          <w:rPr>
            <w:rStyle w:val="Hyperlink"/>
          </w:rPr>
          <w:t>2024-2030年中国耳机耳塞行业发展全面调研与未来趋势分析报告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e0fdc8faf4572" w:history="1">
        <w:r>
          <w:rPr>
            <w:rStyle w:val="Hyperlink"/>
          </w:rPr>
          <w:t>https://www.20087.com/0/56/ErJiErSaiWeiLaiFaZhanQuShi.html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e3a237b924623" w:history="1">
      <w:r>
        <w:rPr>
          <w:rStyle w:val="Hyperlink"/>
        </w:rPr>
        <w:t>2024-2030年中国耳机耳塞行业发展全面调研与未来趋势分析报告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ErJiErSaiWeiLaiFaZhanQuShi.html" TargetMode="External" Id="R2c4e0fdc8faf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ErJiErSaiWeiLaiFaZhanQuShi.html" TargetMode="External" Id="Rd41e3a237b92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2024-03-19T03:13:00Z</dcterms:created>
  <dcterms:modified xsi:type="dcterms:W3CDTF">2024-03-19T04:13:00Z</dcterms:modified>
  <dc:subject>2024-2030年中国耳机耳塞行业发展全面调研与未来趋势分析报告</dc:subject>
  <dc:title>2024-2030年中国耳机耳塞行业发展全面调研与未来趋势分析报告</dc:title>
  <cp:keywords>2024-2030年中国耳机耳塞行业发展全面调研与未来趋势分析报告</cp:keywords>
  <dc:description>2024-2030年中国耳机耳塞行业发展全面调研与未来趋势分析报告</dc:description>
</cp:coreProperties>
</file>