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6316835b3480c" w:history="1">
              <w:r>
                <w:rPr>
                  <w:rStyle w:val="Hyperlink"/>
                </w:rPr>
                <w:t>2026-2032年中国软灯条行业研究与行业前景分析报告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6316835b3480c" w:history="1">
              <w:r>
                <w:rPr>
                  <w:rStyle w:val="Hyperlink"/>
                </w:rPr>
                <w:t>2026-2032年中国软灯条行业研究与行业前景分析报告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6316835b3480c" w:history="1">
                <w:r>
                  <w:rPr>
                    <w:rStyle w:val="Hyperlink"/>
                  </w:rPr>
                  <w:t>https://www.20087.com/0/76/RuanDengTiaoFaZhanQianJing.html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灯条是柔性照明与氛围营造的核心产品，主要基于LED芯片封装于柔性PCB或硅胶基材，具备可弯曲、低功耗、长寿命及色彩可调等优势，广泛应用于家居装饰、商业展示、汽车内饰及建筑轮廓照明。软灯条普遍支持RGB/RGBW调光、APP控制及DMX512协议，部分高端型号集成透镜、防水层（IP67/68）与高显色指数（CRI&gt;90）光源。然而，软灯条在长期弯折下的焊点可靠性、高温环境下的光衰控制及不同批次间的色温一致性方面仍存挑战。低价产品常因驱动电源质量差导致频闪或寿命缩短，影响用户体验。</w:t>
      </w:r>
      <w:r>
        <w:rPr>
          <w:rFonts w:hint="eastAsia"/>
        </w:rPr>
        <w:br/>
      </w:r>
      <w:r>
        <w:rPr>
          <w:rFonts w:hint="eastAsia"/>
        </w:rPr>
        <w:t>　　未来，软灯条将向高集成度、健康照明与材料创新方向发展。Micro LED与量子点技术将提升色彩饱和度与能效，支持更细腻的动态光影表现。生物节律照明算法将根据时间自动调节色温与亮度，促进人体健康。硅胶一体成型与无焊点封装工艺将大幅提升柔韧寿命与环境适应性。在智能空间趋势下，软灯条将与传感器、语音助手深度融合，实现“光随人动”或情绪响应照明。可持续方面，可回收基材与无铅焊接工艺将降低环境负担。长期看，软灯条将从“装饰光源”进化为“空间情绪引擎”，在智慧家居与沉浸式体验中构建无形而精准的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6316835b3480c" w:history="1">
        <w:r>
          <w:rPr>
            <w:rStyle w:val="Hyperlink"/>
          </w:rPr>
          <w:t>2026-2032年中国软灯条行业研究与行业前景分析报告</w:t>
        </w:r>
      </w:hyperlink>
      <w:r>
        <w:rPr>
          <w:rFonts w:hint="eastAsia"/>
        </w:rPr>
        <w:t>》结合软灯条行业市场的发展现状，依托行业权威数据资源和长期市场监测数据库，系统分析了软灯条行业的市场规模、供需状况、竞争格局及主要企业经营情况，并对软灯条行业未来发展进行了科学预测。报告旨在帮助投资者准确把握软灯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软灯条行业发展概述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一、软灯条行业定义及分类</w:t>
      </w:r>
      <w:r>
        <w:rPr>
          <w:rFonts w:hint="eastAsia"/>
        </w:rPr>
        <w:br/>
      </w:r>
      <w:r>
        <w:rPr>
          <w:rFonts w:hint="eastAsia"/>
        </w:rPr>
        <w:t>　　　　二、软灯条行业经济特性</w:t>
      </w:r>
      <w:r>
        <w:rPr>
          <w:rFonts w:hint="eastAsia"/>
        </w:rPr>
        <w:br/>
      </w:r>
      <w:r>
        <w:rPr>
          <w:rFonts w:hint="eastAsia"/>
        </w:rPr>
        <w:t>　　　　三、软灯条行业产业链简介</w:t>
      </w:r>
      <w:r>
        <w:rPr>
          <w:rFonts w:hint="eastAsia"/>
        </w:rPr>
        <w:br/>
      </w:r>
      <w:r>
        <w:rPr>
          <w:rFonts w:hint="eastAsia"/>
        </w:rPr>
        <w:t>　　第二节 软灯条行业发展成熟度</w:t>
      </w:r>
      <w:r>
        <w:rPr>
          <w:rFonts w:hint="eastAsia"/>
        </w:rPr>
        <w:br/>
      </w:r>
      <w:r>
        <w:rPr>
          <w:rFonts w:hint="eastAsia"/>
        </w:rPr>
        <w:t>　　　　一、软灯条行业发展周期分析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软灯条行业相关产业动态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软灯条行业发展环境分析</w:t>
      </w:r>
      <w:r>
        <w:rPr>
          <w:rFonts w:hint="eastAsia"/>
        </w:rPr>
        <w:br/>
      </w:r>
      <w:r>
        <w:rPr>
          <w:rFonts w:hint="eastAsia"/>
        </w:rPr>
        <w:t>　　第一节 软灯条行业环境分析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软灯条行业相关政策、法规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国内外软灯条行业技术差异与原因</w:t>
      </w:r>
      <w:r>
        <w:rPr>
          <w:rFonts w:hint="eastAsia"/>
        </w:rPr>
        <w:br/>
      </w:r>
      <w:r>
        <w:rPr>
          <w:rFonts w:hint="eastAsia"/>
        </w:rPr>
        <w:t>　　第三节 软灯条行业技术发展方向、趋势预测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中国软灯条市场发展调研</w:t>
      </w:r>
      <w:r>
        <w:rPr>
          <w:rFonts w:hint="eastAsia"/>
        </w:rPr>
        <w:br/>
      </w:r>
      <w:r>
        <w:rPr>
          <w:rFonts w:hint="eastAsia"/>
        </w:rPr>
        <w:t>　　第一节 软灯条市场现状分析及预测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一、2020-2025年中国软灯条市场规模分析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二、2026-2032年中国软灯条市场规模预测</w:t>
      </w:r>
      <w:r>
        <w:rPr>
          <w:rFonts w:hint="eastAsia"/>
        </w:rPr>
        <w:br/>
      </w:r>
      <w:r>
        <w:rPr>
          <w:rFonts w:hint="eastAsia"/>
        </w:rPr>
        <w:t>　　第二节 软灯条行业产能情况分析及预测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一、2020-2025年中国软灯条行业产能分析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二、2026-2032年中国软灯条行业产能预测</w:t>
      </w:r>
      <w:r>
        <w:rPr>
          <w:rFonts w:hint="eastAsia"/>
        </w:rPr>
        <w:br/>
      </w:r>
      <w:r>
        <w:rPr>
          <w:rFonts w:hint="eastAsia"/>
        </w:rPr>
        <w:t>　　第三节 软灯条行业产量情况分析及预测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一、2020-2025年中国软灯条行业产量统计分析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二、2026-2032年中国软灯条行业产量预测分析</w:t>
      </w:r>
      <w:r>
        <w:rPr>
          <w:rFonts w:hint="eastAsia"/>
        </w:rPr>
        <w:br/>
      </w:r>
      <w:r>
        <w:rPr>
          <w:rFonts w:hint="eastAsia"/>
        </w:rPr>
        <w:t>　　第四节 软灯条市场需求分析及预测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一、2020-2025年中国软灯条市场需求分析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二、2026-2032年中国软灯条市场需求预测</w:t>
      </w:r>
      <w:r>
        <w:rPr>
          <w:rFonts w:hint="eastAsia"/>
        </w:rPr>
        <w:br/>
      </w:r>
      <w:r>
        <w:rPr>
          <w:rFonts w:hint="eastAsia"/>
        </w:rPr>
        <w:t>　　第五节 软灯条进出口数据分析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一、2020-2025年中国软灯条进出口数据分析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二、2026-2032年国内软灯条进出口情况预测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中国软灯条行业规模情况分析</w:t>
      </w:r>
      <w:r>
        <w:rPr>
          <w:rFonts w:hint="eastAsia"/>
        </w:rPr>
        <w:br/>
      </w:r>
      <w:r>
        <w:rPr>
          <w:rFonts w:hint="eastAsia"/>
        </w:rPr>
        <w:t>　　　　一、软灯条行业单位规模情况分析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五、软灯条行业敏感性分析</w:t>
      </w:r>
      <w:r>
        <w:rPr>
          <w:rFonts w:hint="eastAsia"/>
        </w:rPr>
        <w:br/>
      </w:r>
      <w:r>
        <w:rPr>
          <w:rFonts w:hint="eastAsia"/>
        </w:rPr>
        <w:t>　　第二节 中国软灯条行业财务能力分析</w:t>
      </w:r>
      <w:r>
        <w:rPr>
          <w:rFonts w:hint="eastAsia"/>
        </w:rPr>
        <w:br/>
      </w:r>
      <w:r>
        <w:rPr>
          <w:rFonts w:hint="eastAsia"/>
        </w:rPr>
        <w:t>　　　　一、软灯条行业盈利能力分析</w:t>
      </w:r>
      <w:r>
        <w:rPr>
          <w:rFonts w:hint="eastAsia"/>
        </w:rPr>
        <w:br/>
      </w:r>
      <w:r>
        <w:rPr>
          <w:rFonts w:hint="eastAsia"/>
        </w:rPr>
        <w:t>　　　　二、软灯条行业偿债能力分析</w:t>
      </w:r>
      <w:r>
        <w:rPr>
          <w:rFonts w:hint="eastAsia"/>
        </w:rPr>
        <w:br/>
      </w:r>
      <w:r>
        <w:rPr>
          <w:rFonts w:hint="eastAsia"/>
        </w:rPr>
        <w:t>　　　　三、软灯条行业营运能力分析</w:t>
      </w:r>
      <w:r>
        <w:rPr>
          <w:rFonts w:hint="eastAsia"/>
        </w:rPr>
        <w:br/>
      </w:r>
      <w:r>
        <w:rPr>
          <w:rFonts w:hint="eastAsia"/>
        </w:rPr>
        <w:t>　　　　四、软灯条行业发展能力分析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中国软灯条行业重点区域发展分析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一、中国软灯条行业重点区域市场结构变化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二、重点地区（一）软灯条行业发展分析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三、重点地区（二）软灯条行业发展分析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四、重点地区（三）软灯条行业发展分析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五、重点地区（四）软灯条行业发展分析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六、重点地区（五）软灯条行业发展分析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软灯条行业产品价格分析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三、主要软灯条品牌产品价位分析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五、价格在软灯条行业竞争中的重要性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2026年中国软灯条行业上下游行业发展分析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软灯条上游行业分析</w:t>
      </w:r>
      <w:r>
        <w:rPr>
          <w:rFonts w:hint="eastAsia"/>
        </w:rPr>
        <w:br/>
      </w:r>
      <w:r>
        <w:rPr>
          <w:rFonts w:hint="eastAsia"/>
        </w:rPr>
        <w:t>　　　　一、软灯条产品成本构成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四、上游供给对软灯条行业的影响</w:t>
      </w:r>
      <w:r>
        <w:rPr>
          <w:rFonts w:hint="eastAsia"/>
        </w:rPr>
        <w:br/>
      </w:r>
      <w:r>
        <w:rPr>
          <w:rFonts w:hint="eastAsia"/>
        </w:rPr>
        <w:t>　　第二节 软灯条下游行业分析</w:t>
      </w:r>
      <w:r>
        <w:rPr>
          <w:rFonts w:hint="eastAsia"/>
        </w:rPr>
        <w:br/>
      </w:r>
      <w:r>
        <w:rPr>
          <w:rFonts w:hint="eastAsia"/>
        </w:rPr>
        <w:t>　　　　一、软灯条下游行业分布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2026年中国软灯条产业市场竞争格局分析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2026年中国软灯条产业竞争现状分析</w:t>
      </w:r>
      <w:r>
        <w:rPr>
          <w:rFonts w:hint="eastAsia"/>
        </w:rPr>
        <w:br/>
      </w:r>
      <w:r>
        <w:rPr>
          <w:rFonts w:hint="eastAsia"/>
        </w:rPr>
        <w:t>　　　　一、软灯条竞争力分析</w:t>
      </w:r>
      <w:r>
        <w:rPr>
          <w:rFonts w:hint="eastAsia"/>
        </w:rPr>
        <w:br/>
      </w:r>
      <w:r>
        <w:rPr>
          <w:rFonts w:hint="eastAsia"/>
        </w:rPr>
        <w:t>　　　　二、软灯条技术竞争分析</w:t>
      </w:r>
      <w:r>
        <w:rPr>
          <w:rFonts w:hint="eastAsia"/>
        </w:rPr>
        <w:br/>
      </w:r>
      <w:r>
        <w:rPr>
          <w:rFonts w:hint="eastAsia"/>
        </w:rPr>
        <w:t>　　　　三、软灯条价格竞争分析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2026年中国软灯条产业集中度分析</w:t>
      </w:r>
      <w:r>
        <w:rPr>
          <w:rFonts w:hint="eastAsia"/>
        </w:rPr>
        <w:br/>
      </w:r>
      <w:r>
        <w:rPr>
          <w:rFonts w:hint="eastAsia"/>
        </w:rPr>
        <w:t>　　　　一、软灯条市场集中度分析</w:t>
      </w:r>
      <w:r>
        <w:rPr>
          <w:rFonts w:hint="eastAsia"/>
        </w:rPr>
        <w:br/>
      </w:r>
      <w:r>
        <w:rPr>
          <w:rFonts w:hint="eastAsia"/>
        </w:rPr>
        <w:t>　　　　二、软灯条企业集中度分析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2026-2032年提高软灯条企业竞争力的策略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软灯条行业投资风险预警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2026年影响软灯条行业发展的主要因素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五、我国软灯条行业发展面临的机遇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对软灯条行业投资风险预警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软灯条行业发展趋势与投资规划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2026-2032年软灯条市场发展潜力分析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2026-2032年软灯条行业发展趋势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2026-2032年软灯条行业投资前景研究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中智-林-－对我国软灯条品牌的战略思考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二、软灯条实施品牌战略的意义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三、软灯条企业品牌的现状分析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四、我国软灯条企业的品牌战略</w:t>
      </w:r>
      <w:r>
        <w:rPr>
          <w:rFonts w:hint="eastAsia"/>
        </w:rPr>
        <w:br/>
      </w:r>
      <w:r>
        <w:rPr>
          <w:rFonts w:hint="eastAsia"/>
        </w:rPr>
        <w:t>　　　　五、软灯条品牌战略管理的策略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2020-2025年中国软灯条行业产量及增长趋势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2026-2032年中国软灯条行业产量预测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2020-2025年中国软灯条行业市场需求及增长情况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2026-2032年中国软灯条行业市场需求预测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2020-2025年中国软灯条行业利润及增长情况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**地区软灯条行业市场需求情况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2020-2025年中国软灯条行业进口量及增速统计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2020-2025年中国软灯条行业出口量及增速统计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软灯条重点企业经营情况分析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2026年软灯条市场前景分析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2026-2032年中国软灯条市场需求预测</w:t>
      </w:r>
      <w:r>
        <w:rPr>
          <w:rFonts w:hint="eastAsia"/>
        </w:rPr>
        <w:br/>
      </w:r>
      <w:r>
        <w:rPr>
          <w:rFonts w:hint="eastAsia"/>
        </w:rPr>
        <w:t>　　图表 2026年软灯条发展趋势预测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6316835b3480c" w:history="1">
        <w:r>
          <w:rPr>
            <w:rStyle w:val="Hyperlink"/>
          </w:rPr>
          <w:t>2026-2032年中国软灯条行业研究与行业前景分析报告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6316835b3480c" w:history="1">
        <w:r>
          <w:rPr>
            <w:rStyle w:val="Hyperlink"/>
          </w:rPr>
          <w:t>https://www.20087.com/0/76/RuanDengTiaoFaZhanQianJing.html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热点：硬灯条图片大全、软灯条尺寸、led软灯条、软灯条怎么安装方法、软灯带、软灯条一米多少瓦、灯条什么牌子的质量好、软灯条 led、灯条自己怎么安装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b44bf06d747cd" w:history="1">
      <w:r>
        <w:rPr>
          <w:rStyle w:val="Hyperlink"/>
        </w:rPr>
        <w:t>2026-2032年中国软灯条行业研究与行业前景分析报告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uanDengTiaoFaZhanQianJing.html" TargetMode="External" Id="R78d6316835b3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uanDengTiaoFaZhanQianJing.html" TargetMode="External" Id="R05fb44bf06d7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2026-01-10T08:57:21Z</dcterms:created>
  <dcterms:modified xsi:type="dcterms:W3CDTF">2026-01-10T09:57:21Z</dcterms:modified>
  <dc:subject>2026-2032年中国软灯条行业研究与行业前景分析报告</dc:subject>
  <dc:title>2026-2032年中国软灯条行业研究与行业前景分析报告</dc:title>
  <cp:keywords>2026-2032年中国软灯条行业研究与行业前景分析报告</cp:keywords>
  <dc:description>2026-2032年中国软灯条行业研究与行业前景分析报告</dc:description>
</cp:coreProperties>
</file>