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69894fce4df3" w:history="1">
              <w:r>
                <w:rPr>
                  <w:rStyle w:val="Hyperlink"/>
                </w:rPr>
                <w:t>2024-2030年中国住宅精装修行业现状与前景趋势报告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69894fce4df3" w:history="1">
              <w:r>
                <w:rPr>
                  <w:rStyle w:val="Hyperlink"/>
                </w:rPr>
                <w:t>2024-2030年中国住宅精装修行业现状与前景趋势报告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769894fce4df3" w:history="1">
                <w:r>
                  <w:rPr>
                    <w:rStyle w:val="Hyperlink"/>
                  </w:rPr>
                  <w:t>https://www.20087.com/1/06/ZhuZhaiJingZhuangXiuFaZhanQuShiFenXi.html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居民生活水平的提升和消费观念的转变，住宅精装修已成为房地产市场的重要趋势。政府倡导的“全装修交付”政策推动下，精装修住宅比例逐年上升，装修标准与品质也在不断提高。市场中，一站式解决方案、个性化定制服务愈发受到消费者欢迎，同时绿色环保、智能家居集成成为精装修的重要特点。</w:t>
      </w:r>
      <w:r>
        <w:rPr>
          <w:rFonts w:hint="eastAsia"/>
        </w:rPr>
        <w:br/>
      </w:r>
      <w:r>
        <w:rPr>
          <w:rFonts w:hint="eastAsia"/>
        </w:rPr>
        <w:t>　　住宅精装修的未来将更加注重个性化与智能化的融合。一方面，消费者对居住环境的个性化需求日益增长，推动装修风格多样化、定制服务深化；另一方面，随着物联网技术的发展，智能家居系统将成为精装修标配，实现家居生活的高度便捷与智能化。此外，绿色低碳理念的普及将促使精装修材料与施工工艺更加环保节能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69894fce4df3" w:history="1">
        <w:r>
          <w:rPr>
            <w:rStyle w:val="Hyperlink"/>
          </w:rPr>
          <w:t>2024-2030年中国住宅精装修行业现状与前景趋势报告</w:t>
        </w:r>
      </w:hyperlink>
      <w:r>
        <w:rPr>
          <w:rFonts w:hint="eastAsia"/>
        </w:rPr>
        <w:t>》在多年住宅精装修行业研究结论的基础上，结合中国住宅精装修行业市场的发展现状，通过资深研究团队对住宅精装修市场各类资讯进行整理分析，并依托国家权威数据资源和长期市场监测的数据库，对住宅精装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4769894fce4df3" w:history="1">
        <w:r>
          <w:rPr>
            <w:rStyle w:val="Hyperlink"/>
          </w:rPr>
          <w:t>2024-2030年中国住宅精装修行业现状与前景趋势报告</w:t>
        </w:r>
      </w:hyperlink>
      <w:r>
        <w:rPr>
          <w:rFonts w:hint="eastAsia"/>
        </w:rPr>
        <w:t>可以帮助投资者准确把握住宅精装修行业的市场现状，为投资者进行投资作出住宅精装修行业前景预判，挖掘住宅精装修行业投资价值，同时提出住宅精装修行业投资策略、营销策略等方面的建议。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住宅精装修产业概述</w:t>
      </w:r>
      <w:r>
        <w:rPr>
          <w:rFonts w:hint="eastAsia"/>
        </w:rPr>
        <w:br/>
      </w:r>
      <w:r>
        <w:rPr>
          <w:rFonts w:hint="eastAsia"/>
        </w:rPr>
        <w:t>　　第一节 住宅精装修定义</w:t>
      </w:r>
      <w:r>
        <w:rPr>
          <w:rFonts w:hint="eastAsia"/>
        </w:rPr>
        <w:br/>
      </w:r>
      <w:r>
        <w:rPr>
          <w:rFonts w:hint="eastAsia"/>
        </w:rPr>
        <w:t>　　第二节 住宅精装修行业特点</w:t>
      </w:r>
      <w:r>
        <w:rPr>
          <w:rFonts w:hint="eastAsia"/>
        </w:rPr>
        <w:br/>
      </w:r>
      <w:r>
        <w:rPr>
          <w:rFonts w:hint="eastAsia"/>
        </w:rPr>
        <w:t>　　第三节 住宅精装修产业链分析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2023-2024年中国住宅精装修行业运行环境分析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中国住宅精装修运行经济环境分析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中国住宅精装修产业政策环境分析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一、住宅精装修行业监管体制</w:t>
      </w:r>
      <w:r>
        <w:rPr>
          <w:rFonts w:hint="eastAsia"/>
        </w:rPr>
        <w:br/>
      </w:r>
      <w:r>
        <w:rPr>
          <w:rFonts w:hint="eastAsia"/>
        </w:rPr>
        <w:t>　　　　二、住宅精装修行业主要法规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三、主要住宅精装修产业政策</w:t>
      </w:r>
      <w:r>
        <w:rPr>
          <w:rFonts w:hint="eastAsia"/>
        </w:rPr>
        <w:br/>
      </w:r>
      <w:r>
        <w:rPr>
          <w:rFonts w:hint="eastAsia"/>
        </w:rPr>
        <w:t>　　第三节 中国住宅精装修产业社会环境分析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国外住宅精装修行业发展态势分析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国外住宅精装修市场发展现状分析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国外主要国家住宅精装修市场现状</w:t>
      </w:r>
      <w:r>
        <w:rPr>
          <w:rFonts w:hint="eastAsia"/>
        </w:rPr>
        <w:br/>
      </w:r>
      <w:r>
        <w:rPr>
          <w:rFonts w:hint="eastAsia"/>
        </w:rPr>
        <w:t>　　第三节 国外住宅精装修行业发展趋势预测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中国住宅精装修行业市场分析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2019-2024年中国住宅精装修行业规模情况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2019-2024年中国住宅精装修市场规模情况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2019-2024年中国住宅精装修行业盈利情况分析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2019-2024年中国住宅精装修市场需求状况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2019-2024年中国住宅精装修行业市场供给状况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2019-2024年住宅精装修行业市场供需平衡状况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中国重点地区住宅精装修行业市场调研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中国住宅精装修行业价格走势及影响因素分析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国内住宅精装修行业价格回顾</w:t>
      </w:r>
      <w:r>
        <w:rPr>
          <w:rFonts w:hint="eastAsia"/>
        </w:rPr>
        <w:br/>
      </w:r>
      <w:r>
        <w:rPr>
          <w:rFonts w:hint="eastAsia"/>
        </w:rPr>
        <w:t>　　第二节 国内住宅精装修行业价格走势预测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国内住宅精装修行业价格影响因素分析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中国住宅精装修行业客户调研</w:t>
      </w:r>
      <w:r>
        <w:rPr>
          <w:rFonts w:hint="eastAsia"/>
        </w:rPr>
        <w:br/>
      </w:r>
      <w:r>
        <w:rPr>
          <w:rFonts w:hint="eastAsia"/>
        </w:rPr>
        <w:t>　　　　一、住宅精装修行业客户偏好调查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二、客户对住宅精装修品牌的首要认知渠道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三、住宅精装修品牌忠诚度调查</w:t>
      </w:r>
      <w:r>
        <w:rPr>
          <w:rFonts w:hint="eastAsia"/>
        </w:rPr>
        <w:br/>
      </w:r>
      <w:r>
        <w:rPr>
          <w:rFonts w:hint="eastAsia"/>
        </w:rPr>
        <w:t>　　　　四、住宅精装修行业客户消费理念调研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中国住宅精装修行业竞争格局分析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2024年住宅精装修行业集中度分析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一、住宅精装修市场集中度分析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二、住宅精装修企业集中度分析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2023-2024年住宅精装修行业竞争格局分析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一、住宅精装修行业竞争策略分析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二、住宅精装修行业竞争格局展望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三、我国住宅精装修市场竞争趋势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住宅精装修行业重点企业发展调研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住宅精装修行业企业经营策略研究分析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住宅精装修企业多样化经营策略分析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一、住宅精装修企业多样化经营情况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二、现行住宅精装修行业多样化经营的方向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大型住宅精装修企业集团未来发展策略分析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对中小住宅精装修企业生产经营的建议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住宅精装修行业投资风险与控制策略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住宅精装修行业SWOT模型分析</w:t>
      </w:r>
      <w:r>
        <w:rPr>
          <w:rFonts w:hint="eastAsia"/>
        </w:rPr>
        <w:br/>
      </w:r>
      <w:r>
        <w:rPr>
          <w:rFonts w:hint="eastAsia"/>
        </w:rPr>
        <w:t>　　　　一、住宅精装修行业优势分析</w:t>
      </w:r>
      <w:r>
        <w:rPr>
          <w:rFonts w:hint="eastAsia"/>
        </w:rPr>
        <w:br/>
      </w:r>
      <w:r>
        <w:rPr>
          <w:rFonts w:hint="eastAsia"/>
        </w:rPr>
        <w:t>　　　　二、住宅精装修行业劣势分析</w:t>
      </w:r>
      <w:r>
        <w:rPr>
          <w:rFonts w:hint="eastAsia"/>
        </w:rPr>
        <w:br/>
      </w:r>
      <w:r>
        <w:rPr>
          <w:rFonts w:hint="eastAsia"/>
        </w:rPr>
        <w:t>　　　　三、住宅精装修行业机会分析</w:t>
      </w:r>
      <w:r>
        <w:rPr>
          <w:rFonts w:hint="eastAsia"/>
        </w:rPr>
        <w:br/>
      </w:r>
      <w:r>
        <w:rPr>
          <w:rFonts w:hint="eastAsia"/>
        </w:rPr>
        <w:t>　　　　四、住宅精装修行业风险分析</w:t>
      </w:r>
      <w:r>
        <w:rPr>
          <w:rFonts w:hint="eastAsia"/>
        </w:rPr>
        <w:br/>
      </w:r>
      <w:r>
        <w:rPr>
          <w:rFonts w:hint="eastAsia"/>
        </w:rPr>
        <w:t>　　第二节 住宅精装修行业投资风险及控制策略分析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一、住宅精装修市场风险及控制策略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二、住宅精装修行业政策风险及控制策略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三、住宅精装修行业经营风险及控制策略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四、住宅精装修同业竞争风险及控制策略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五、住宅精装修行业其他风险及控制策略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2024-2030年中国住宅精装修行业投资潜力及发展趋势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2024-2030年住宅精装修行业投资潜力分析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一、住宅精装修行业重点可投资领域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二、住宅精装修行业目标市场需求潜力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三、住宅精装修行业投资潜力综合评判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中.智.林.：2024-2030年中国住宅精装修行业发展趋势分析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一、2024年住宅精装修市场前景分析</w:t>
      </w:r>
      <w:r>
        <w:rPr>
          <w:rFonts w:hint="eastAsia"/>
        </w:rPr>
        <w:br/>
      </w:r>
      <w:r>
        <w:rPr>
          <w:rFonts w:hint="eastAsia"/>
        </w:rPr>
        <w:t>　　　　二、2024年住宅精装修发展趋势预测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三、2024-2030年我国住宅精装修行业发展剖析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五、未来住宅精装修行业发展变局剖析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住宅精装修行业历程</w:t>
      </w:r>
      <w:r>
        <w:rPr>
          <w:rFonts w:hint="eastAsia"/>
        </w:rPr>
        <w:br/>
      </w:r>
      <w:r>
        <w:rPr>
          <w:rFonts w:hint="eastAsia"/>
        </w:rPr>
        <w:t>　　图表 住宅精装修行业生命周期</w:t>
      </w:r>
      <w:r>
        <w:rPr>
          <w:rFonts w:hint="eastAsia"/>
        </w:rPr>
        <w:br/>
      </w:r>
      <w:r>
        <w:rPr>
          <w:rFonts w:hint="eastAsia"/>
        </w:rPr>
        <w:t>　　图表 住宅精装修行业产业链分析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2019-2024年住宅精装修行业市场容量统计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2024-2030年中国住宅精装修行业市场容量预测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2024-2030年中国住宅精装修行业市场规模预测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2024-2030年中国住宅精装修市场前景分析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2024-2030年中国住宅精装修行业发展趋势预测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69894fce4df3" w:history="1">
        <w:r>
          <w:rPr>
            <w:rStyle w:val="Hyperlink"/>
          </w:rPr>
          <w:t>2024-2030年中国住宅精装修行业现状与前景趋势报告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769894fce4df3" w:history="1">
        <w:r>
          <w:rPr>
            <w:rStyle w:val="Hyperlink"/>
          </w:rPr>
          <w:t>https://www.20087.com/1/06/ZhuZhaiJingZhuangXiuFaZhanQuShiFenXi.html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44882add4e7a" w:history="1">
      <w:r>
        <w:rPr>
          <w:rStyle w:val="Hyperlink"/>
        </w:rPr>
        <w:t>2024-2030年中国住宅精装修行业现状与前景趋势报告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ZhaiJingZhuangXiuFaZhanQuShiFenXi.html" TargetMode="External" Id="R8b4769894fc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ZhaiJingZhuangXiuFaZhanQuShiFenXi.html" TargetMode="External" Id="R212644882add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2024-05-26T05:13:00Z</dcterms:created>
  <dcterms:modified xsi:type="dcterms:W3CDTF">2024-05-26T06:13:00Z</dcterms:modified>
  <dc:subject>2024-2030年中国住宅精装修行业现状与前景趋势报告</dc:subject>
  <dc:title>2024-2030年中国住宅精装修行业现状与前景趋势报告</dc:title>
  <cp:keywords>2024-2030年中国住宅精装修行业现状与前景趋势报告</cp:keywords>
  <dc:description>2024-2030年中国住宅精装修行业现状与前景趋势报告</dc:description>
</cp:coreProperties>
</file>