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9bf9888d04ebc" w:history="1">
              <w:r>
                <w:rPr>
                  <w:rStyle w:val="Hyperlink"/>
                </w:rPr>
                <w:t>2025-2031年中国咖啡奶市场现状与趋势分析报告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9bf9888d04ebc" w:history="1">
              <w:r>
                <w:rPr>
                  <w:rStyle w:val="Hyperlink"/>
                </w:rPr>
                <w:t>2025-2031年中国咖啡奶市场现状与趋势分析报告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9bf9888d04ebc" w:history="1">
                <w:r>
                  <w:rPr>
                    <w:rStyle w:val="Hyperlink"/>
                  </w:rPr>
                  <w:t>https://www.20087.com/1/56/KaFeiNaiHangYeFaZhanQuShi.html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奶即预包装的咖啡与乳制品混合饮料，近年来在快节奏的生活方式下，受到消费者的青睐。随着健康意识的提升，低糖、无糖和植物基咖啡奶产品逐渐增多，满足了不同消费者的需求。此外，创新口味和包装设计也促进了市场的多元化发展。</w:t>
      </w:r>
      <w:r>
        <w:rPr>
          <w:rFonts w:hint="eastAsia"/>
        </w:rPr>
        <w:br/>
      </w:r>
      <w:r>
        <w:rPr>
          <w:rFonts w:hint="eastAsia"/>
        </w:rPr>
        <w:t>　　未来，咖啡奶的发展将更加注重健康成分和个性化体验。健康成分方面，添加益生菌、膳食纤维等功能性成分，满足消费者对营养健康的追求。个性化体验方面，通过定制化服务，如线上订购平台，让消费者根据个人口味偏好选择配料和甜度，增强消费粘性。同时，环保包装和可持续供应链的构建，将提升品牌形象，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9bf9888d04ebc" w:history="1">
        <w:r>
          <w:rPr>
            <w:rStyle w:val="Hyperlink"/>
          </w:rPr>
          <w:t>2025-2031年中国咖啡奶市场现状与趋势分析报告</w:t>
        </w:r>
      </w:hyperlink>
      <w:r>
        <w:rPr>
          <w:rFonts w:hint="eastAsia"/>
        </w:rPr>
        <w:t>》基于多年咖啡奶行业研究积累，结合咖啡奶行业市场现状，通过资深研究团队对咖啡奶市场资讯的系统整理与分析，依托权威数据资源及长期市场监测数据库，对咖啡奶行业进行了全面调研。报告详细分析了咖啡奶市场规模、市场前景、技术现状及未来发展方向，重点评估了咖啡奶行业内企业的竞争格局及经营表现，并通过SWOT分析揭示了咖啡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39bf9888d04ebc" w:history="1">
        <w:r>
          <w:rPr>
            <w:rStyle w:val="Hyperlink"/>
          </w:rPr>
          <w:t>2025-2031年中国咖啡奶市场现状与趋势分析报告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》为投资者提供了准确的市场现状分析及前景预判，帮助挖掘行业投资价值，并提出投资策略与营销策略建议，是把握咖啡奶行业动态、优化决策的重要工具。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咖啡奶行业界定及应用领域</w:t>
      </w:r>
      <w:r>
        <w:rPr>
          <w:rFonts w:hint="eastAsia"/>
        </w:rPr>
        <w:br/>
      </w:r>
      <w:r>
        <w:rPr>
          <w:rFonts w:hint="eastAsia"/>
        </w:rPr>
        <w:t>　　第一节 咖啡奶行业定义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咖啡奶主要应用领域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全球咖啡奶行业经济环境分析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全球咖啡奶市场总体情况分析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一、全球咖啡奶行业的发展特点</w:t>
      </w:r>
      <w:r>
        <w:rPr>
          <w:rFonts w:hint="eastAsia"/>
        </w:rPr>
        <w:br/>
      </w:r>
      <w:r>
        <w:rPr>
          <w:rFonts w:hint="eastAsia"/>
        </w:rPr>
        <w:t>　　　　二、全球咖啡奶市场结构</w:t>
      </w:r>
      <w:r>
        <w:rPr>
          <w:rFonts w:hint="eastAsia"/>
        </w:rPr>
        <w:br/>
      </w:r>
      <w:r>
        <w:rPr>
          <w:rFonts w:hint="eastAsia"/>
        </w:rPr>
        <w:t>　　　　三、全球咖啡奶行业竞争格局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全球主要国家（地区）咖啡奶市场分析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2025-2031年全球咖啡奶行业发展趋势预测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咖啡奶行业发展环境分析</w:t>
      </w:r>
      <w:r>
        <w:rPr>
          <w:rFonts w:hint="eastAsia"/>
        </w:rPr>
        <w:br/>
      </w:r>
      <w:r>
        <w:rPr>
          <w:rFonts w:hint="eastAsia"/>
        </w:rPr>
        <w:t>　　第一节 咖啡奶行业环境分析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咖啡奶行业相关政策、法规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2025年中国咖啡奶市场现状</w:t>
      </w:r>
      <w:r>
        <w:rPr>
          <w:rFonts w:hint="eastAsia"/>
        </w:rPr>
        <w:br/>
      </w:r>
      <w:r>
        <w:rPr>
          <w:rFonts w:hint="eastAsia"/>
        </w:rPr>
        <w:t>　　第二节 中国咖啡奶行业产量情况分析及预测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、2019-2024年中国咖啡奶产量统计</w:t>
      </w:r>
      <w:r>
        <w:rPr>
          <w:rFonts w:hint="eastAsia"/>
        </w:rPr>
        <w:br/>
      </w:r>
      <w:r>
        <w:rPr>
          <w:rFonts w:hint="eastAsia"/>
        </w:rPr>
        <w:t>　　　　三、咖啡奶生产区域分布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四、2025-2031年中国咖啡奶产量预测</w:t>
      </w:r>
      <w:r>
        <w:rPr>
          <w:rFonts w:hint="eastAsia"/>
        </w:rPr>
        <w:br/>
      </w:r>
      <w:r>
        <w:rPr>
          <w:rFonts w:hint="eastAsia"/>
        </w:rPr>
        <w:t>　　第三节 中国咖啡奶市场需求分析及预测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二、2019-2024年中国咖啡奶市场需求统计</w:t>
      </w:r>
      <w:r>
        <w:rPr>
          <w:rFonts w:hint="eastAsia"/>
        </w:rPr>
        <w:br/>
      </w:r>
      <w:r>
        <w:rPr>
          <w:rFonts w:hint="eastAsia"/>
        </w:rPr>
        <w:t>　　　　三、咖啡奶市场饱和度</w:t>
      </w:r>
      <w:r>
        <w:rPr>
          <w:rFonts w:hint="eastAsia"/>
        </w:rPr>
        <w:br/>
      </w:r>
      <w:r>
        <w:rPr>
          <w:rFonts w:hint="eastAsia"/>
        </w:rPr>
        <w:t>　　　　四、影响咖啡奶市场需求的因素</w:t>
      </w:r>
      <w:r>
        <w:rPr>
          <w:rFonts w:hint="eastAsia"/>
        </w:rPr>
        <w:br/>
      </w:r>
      <w:r>
        <w:rPr>
          <w:rFonts w:hint="eastAsia"/>
        </w:rPr>
        <w:t>　　　　五、咖啡奶市场潜力分析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六、2025-2031年中国咖啡奶市场需求预测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一、2019-2024年咖啡奶进口量及增速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三、2025-2031年咖啡奶进口量及增速预测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一、2019-2024年咖啡奶出口量及增速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三、2025-2031年咖啡奶出口量及增速预测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一、中国咖啡奶行业区域市场分布情况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二、**地区咖啡奶行业市场需求规模情况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三、**地区咖啡奶行业市场需求规模情况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四、**地区咖啡奶行业市场需求规模情况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五、**地区咖啡奶行业市场需求规模情况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六、**地区咖啡奶行业市场需求规模情况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中国咖啡奶细分行业调研</w:t>
      </w:r>
      <w:r>
        <w:rPr>
          <w:rFonts w:hint="eastAsia"/>
        </w:rPr>
        <w:br/>
      </w:r>
      <w:r>
        <w:rPr>
          <w:rFonts w:hint="eastAsia"/>
        </w:rPr>
        <w:t>　　第一节 主要咖啡奶细分行业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中国咖啡奶企业营销及发展建议</w:t>
      </w:r>
      <w:r>
        <w:rPr>
          <w:rFonts w:hint="eastAsia"/>
        </w:rPr>
        <w:br/>
      </w:r>
      <w:r>
        <w:rPr>
          <w:rFonts w:hint="eastAsia"/>
        </w:rPr>
        <w:t>　　第一节 咖啡奶企业营销策略分析及建议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咖啡奶企业营销策略分析</w:t>
      </w:r>
      <w:r>
        <w:rPr>
          <w:rFonts w:hint="eastAsia"/>
        </w:rPr>
        <w:br/>
      </w:r>
      <w:r>
        <w:rPr>
          <w:rFonts w:hint="eastAsia"/>
        </w:rPr>
        <w:t>　　　　一、咖啡奶企业营销策略</w:t>
      </w:r>
      <w:r>
        <w:rPr>
          <w:rFonts w:hint="eastAsia"/>
        </w:rPr>
        <w:br/>
      </w:r>
      <w:r>
        <w:rPr>
          <w:rFonts w:hint="eastAsia"/>
        </w:rPr>
        <w:t>　　　　二、咖啡奶企业经验借鉴</w:t>
      </w:r>
      <w:r>
        <w:rPr>
          <w:rFonts w:hint="eastAsia"/>
        </w:rPr>
        <w:br/>
      </w:r>
      <w:r>
        <w:rPr>
          <w:rFonts w:hint="eastAsia"/>
        </w:rPr>
        <w:t>　　第三节 咖啡奶企业营销模式演化与创新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咖啡奶企业经营发展分析及建议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一、咖啡奶企业存在的问题</w:t>
      </w:r>
      <w:r>
        <w:rPr>
          <w:rFonts w:hint="eastAsia"/>
        </w:rPr>
        <w:br/>
      </w:r>
      <w:r>
        <w:rPr>
          <w:rFonts w:hint="eastAsia"/>
        </w:rPr>
        <w:t>　　　　二、咖啡奶企业应对的策略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2025年咖啡奶市场前景分析</w:t>
      </w:r>
      <w:r>
        <w:rPr>
          <w:rFonts w:hint="eastAsia"/>
        </w:rPr>
        <w:br/>
      </w:r>
      <w:r>
        <w:rPr>
          <w:rFonts w:hint="eastAsia"/>
        </w:rPr>
        <w:t>　　第二节 2025年咖啡奶行业发展趋势预测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影响咖啡奶行业发展的主要因素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一、2025年影响咖啡奶行业运行的有利因素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二、2025年影响咖啡奶行业运行的稳定因素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三、2025年影响咖啡奶行业运行的不利因素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四、2025年我国咖啡奶行业发展面临的挑战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五、2025年我国咖啡奶行业发展面临的机遇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专家对咖啡奶行业投资风险预警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一、2025-2031年咖啡奶行业市场风险及控制策略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二、2025-2031年咖啡奶行业政策风险及控制策略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三、2025-2031年咖啡奶行业经营风险及控制策略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四、2025-2031年咖啡奶同业竞争风险及控制策略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五、2025-2031年咖啡奶行业其他风险及控制策略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咖啡奶行业投资战略研究</w:t>
      </w:r>
      <w:r>
        <w:rPr>
          <w:rFonts w:hint="eastAsia"/>
        </w:rPr>
        <w:br/>
      </w:r>
      <w:r>
        <w:rPr>
          <w:rFonts w:hint="eastAsia"/>
        </w:rPr>
        <w:t>　　第一节 咖啡奶行业发展战略研究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对我国咖啡奶品牌的战略思考</w:t>
      </w:r>
      <w:r>
        <w:rPr>
          <w:rFonts w:hint="eastAsia"/>
        </w:rPr>
        <w:br/>
      </w:r>
      <w:r>
        <w:rPr>
          <w:rFonts w:hint="eastAsia"/>
        </w:rPr>
        <w:t>　　　　一、咖啡奶品牌的重要性</w:t>
      </w:r>
      <w:r>
        <w:rPr>
          <w:rFonts w:hint="eastAsia"/>
        </w:rPr>
        <w:br/>
      </w:r>
      <w:r>
        <w:rPr>
          <w:rFonts w:hint="eastAsia"/>
        </w:rPr>
        <w:t>　　　　二、咖啡奶实施品牌战略的意义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四、我国咖啡奶企业的品牌战略</w:t>
      </w:r>
      <w:r>
        <w:rPr>
          <w:rFonts w:hint="eastAsia"/>
        </w:rPr>
        <w:br/>
      </w:r>
      <w:r>
        <w:rPr>
          <w:rFonts w:hint="eastAsia"/>
        </w:rPr>
        <w:t>　　　　五、咖啡奶品牌战略管理的策略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咖啡奶经营策略分析</w:t>
      </w:r>
      <w:r>
        <w:rPr>
          <w:rFonts w:hint="eastAsia"/>
        </w:rPr>
        <w:br/>
      </w:r>
      <w:r>
        <w:rPr>
          <w:rFonts w:hint="eastAsia"/>
        </w:rPr>
        <w:t>　　　　一、咖啡奶市场细分策略</w:t>
      </w:r>
      <w:r>
        <w:rPr>
          <w:rFonts w:hint="eastAsia"/>
        </w:rPr>
        <w:br/>
      </w:r>
      <w:r>
        <w:rPr>
          <w:rFonts w:hint="eastAsia"/>
        </w:rPr>
        <w:t>　　　　二、咖啡奶市场创新策略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四、咖啡奶新产品差异化战略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(中.智.林)咖啡奶行业投资战略研究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一、2025-2031年咖啡奶行业投资战略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咖啡奶行业历程</w:t>
      </w:r>
      <w:r>
        <w:rPr>
          <w:rFonts w:hint="eastAsia"/>
        </w:rPr>
        <w:br/>
      </w:r>
      <w:r>
        <w:rPr>
          <w:rFonts w:hint="eastAsia"/>
        </w:rPr>
        <w:t>　　图表 咖啡奶行业生命周期</w:t>
      </w:r>
      <w:r>
        <w:rPr>
          <w:rFonts w:hint="eastAsia"/>
        </w:rPr>
        <w:br/>
      </w:r>
      <w:r>
        <w:rPr>
          <w:rFonts w:hint="eastAsia"/>
        </w:rPr>
        <w:t>　　图表 咖啡奶行业产业链分析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2019-2024年咖啡奶行业市场容量分析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2019-2024年中国咖啡奶行业产量及增长趋势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2019-2024年中国咖啡奶市场需求量及增速统计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2024年中国咖啡奶行业需求领域分布格局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2019-2024年中国咖啡奶出口数量分析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2019-2024年中国咖啡奶出口金额分析</w:t>
      </w:r>
      <w:r>
        <w:rPr>
          <w:rFonts w:hint="eastAsia"/>
        </w:rPr>
        <w:br/>
      </w:r>
      <w:r>
        <w:rPr>
          <w:rFonts w:hint="eastAsia"/>
        </w:rPr>
        <w:t>　　图表 2024年中国咖啡奶进口国家及地区分析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2024年中国咖啡奶出口国家及地区分析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9bf9888d04ebc" w:history="1">
        <w:r>
          <w:rPr>
            <w:rStyle w:val="Hyperlink"/>
          </w:rPr>
          <w:t>2025-2031年中国咖啡奶市场现状与趋势分析报告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9bf9888d04ebc" w:history="1">
        <w:r>
          <w:rPr>
            <w:rStyle w:val="Hyperlink"/>
          </w:rPr>
          <w:t>https://www.20087.com/1/56/KaFeiNaiHangYeFaZhanQuShi.html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热点：咖啡和驼奶能混合在一起喝吗、咖啡奶花怎样做、最适合做咖啡的牛奶品牌、咖啡奶泡怎么打、咖啡加牛奶的好处、咖啡奶和牛奶什么区别、做咖啡用什么牛奶比较好、咖啡奶油、适合冲咖啡的牛奶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1f80872174d4a" w:history="1">
      <w:r>
        <w:rPr>
          <w:rStyle w:val="Hyperlink"/>
        </w:rPr>
        <w:t>2025-2031年中国咖啡奶市场现状与趋势分析报告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aFeiNaiHangYeFaZhanQuShi.html" TargetMode="External" Id="Rbc39bf9888d0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aFeiNaiHangYeFaZhanQuShi.html" TargetMode="External" Id="R3361f8087217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2024-11-18T08:03:00Z</dcterms:created>
  <dcterms:modified xsi:type="dcterms:W3CDTF">2024-11-18T09:03:00Z</dcterms:modified>
  <dc:subject>2025-2031年中国咖啡奶市场现状与趋势分析报告</dc:subject>
  <dc:title>2025-2031年中国咖啡奶市场现状与趋势分析报告</dc:title>
  <cp:keywords>2025-2031年中国咖啡奶市场现状与趋势分析报告</cp:keywords>
  <dc:description>2025-2031年中国咖啡奶市场现状与趋势分析报告</dc:description>
</cp:coreProperties>
</file>