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1fcf8cca4cf3" w:history="1">
              <w:r>
                <w:rPr>
                  <w:rStyle w:val="Hyperlink"/>
                </w:rPr>
                <w:t>中国图片扫描成电子版行业市场调研与前景趋势预测报告（2026-2032年）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1fcf8cca4cf3" w:history="1">
              <w:r>
                <w:rPr>
                  <w:rStyle w:val="Hyperlink"/>
                </w:rPr>
                <w:t>中国图片扫描成电子版行业市场调研与前景趋势预测报告（2026-2032年）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31fcf8cca4cf3" w:history="1">
                <w:r>
                  <w:rPr>
                    <w:rStyle w:val="Hyperlink"/>
                  </w:rPr>
                  <w:t>https://www.20087.com/1/26/TuPianSaoMiaoChengDianZiBanShiChangXianZhuangHeQianJing.html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图片扫描成电子版是文档数字化的基础服务，依托平板扫描仪、高速馈纸扫描仪或手机图像处理技术，将纸质照片、图纸或文本转化为高保真数字图像（如JPEG、PDF、TIFF格式）。行业应用强调分辨率（通常300–600 dpi）、色彩还原准确性、自动纠偏与去噪能力，专业场景还需支持底片扫描、红外除尘及多光谱成像。在档案管理、司法取证及文化遗产保护领域，对元数据嵌入（如EXIF、XMP）、文件命名规范及长期存储格式合规性有严格要求。</w:t>
      </w:r>
      <w:r>
        <w:rPr>
          <w:rFonts w:hint="eastAsia"/>
        </w:rPr>
        <w:br/>
      </w:r>
      <w:r>
        <w:rPr>
          <w:rFonts w:hint="eastAsia"/>
        </w:rPr>
        <w:t>　　未来，图片扫描成电子版将向AI增强、云边协同与沉浸式呈现深度融合。市场调研网指出，深度学习模型可自动修复褪色、划痕或折痕，甚至重建缺失区域；边缘计算设备可在扫描端完成OCR与结构化提取，减少云端传输负载。在体验维度，生成式AI可将老照片智能上色或转为3D浮雕效果；区块链时间戳将保障电子副本的法律效力。此外，AR技术可将扫描图像叠加于原始物理位置，用于建筑复原或展览导览。图片扫描成电子版正从静态数字化服务升级为智能修复、可信存证与多维交互的数字记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31fcf8cca4cf3" w:history="1">
        <w:r>
          <w:rPr>
            <w:rStyle w:val="Hyperlink"/>
          </w:rPr>
          <w:t>中国图片扫描成电子版行业市场调研与前景趋势预测报告（2026-2032年）</w:t>
        </w:r>
      </w:hyperlink>
      <w:r>
        <w:rPr>
          <w:rFonts w:hint="eastAsia"/>
        </w:rPr>
        <w:t>》，2025年图片扫描成电子版行业市场规模达 亿元，预计2032年市场规模将达 亿元，期间年均复合增长率（CAGR）达 %。报告系统梳理了图片扫描成电子版行业的产业链结构，详细解读了图片扫描成电子版市场规模、需求变化及价格动态，并对图片扫描成电子版行业现状进行了全面分析。报告基于详实数据，科学预测了图片扫描成电子版市场前景与发展趋势，同时聚焦图片扫描成电子版重点企业的经营表现，剖析了行业竞争格局、市场集中度及品牌影响力。通过对图片扫描成电子版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图片扫描成电子版行业概述</w:t>
      </w:r>
      <w:r>
        <w:rPr>
          <w:rFonts w:hint="eastAsia"/>
        </w:rPr>
        <w:br/>
      </w:r>
      <w:r>
        <w:rPr>
          <w:rFonts w:hint="eastAsia"/>
        </w:rPr>
        <w:t>　　第一节 图片扫描成电子版定义与分类</w:t>
      </w:r>
      <w:r>
        <w:rPr>
          <w:rFonts w:hint="eastAsia"/>
        </w:rPr>
        <w:br/>
      </w:r>
      <w:r>
        <w:rPr>
          <w:rFonts w:hint="eastAsia"/>
        </w:rPr>
        <w:t>　　第二节 图片扫描成电子版应用领域</w:t>
      </w:r>
      <w:r>
        <w:rPr>
          <w:rFonts w:hint="eastAsia"/>
        </w:rPr>
        <w:br/>
      </w:r>
      <w:r>
        <w:rPr>
          <w:rFonts w:hint="eastAsia"/>
        </w:rPr>
        <w:t>　　第三节 图片扫描成电子版行业经济指标分析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图片扫描成电子版产业链及经营模式分析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三、图片扫描成电子版销售模式及销售渠道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全球图片扫描成电子版市场发展综述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2020-2025年全球图片扫描成电子版市场规模与趋势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主要国家与地区图片扫描成电子版市场分析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2026-2032年全球图片扫描成电子版行业发展趋势与前景预测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中国图片扫描成电子版行业市场分析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2025-2026年图片扫描成电子版产能与投资动态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一、国内图片扫描成电子版产能及利用情况</w:t>
      </w:r>
      <w:r>
        <w:rPr>
          <w:rFonts w:hint="eastAsia"/>
        </w:rPr>
        <w:br/>
      </w:r>
      <w:r>
        <w:rPr>
          <w:rFonts w:hint="eastAsia"/>
        </w:rPr>
        <w:t>　　　　二、图片扫描成电子版产能扩张与投资动态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2026-2032年图片扫描成电子版行业产量统计与趋势预测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一、2020-2025年图片扫描成电子版行业产量数据统计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1、2020-2025年图片扫描成电子版产量及增长趋势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2、2020-2025年图片扫描成电子版细分产品产量及份额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二、影响图片扫描成电子版产量的关键因素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三、2026-2032年图片扫描成电子版产量预测</w:t>
      </w:r>
      <w:r>
        <w:rPr>
          <w:rFonts w:hint="eastAsia"/>
        </w:rPr>
        <w:br/>
      </w:r>
      <w:r>
        <w:rPr>
          <w:rFonts w:hint="eastAsia"/>
        </w:rPr>
        <w:t>　　第三节 2026-2032年图片扫描成电子版市场需求与销售分析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一、2025-2026年图片扫描成电子版行业需求现状</w:t>
      </w:r>
      <w:r>
        <w:rPr>
          <w:rFonts w:hint="eastAsia"/>
        </w:rPr>
        <w:br/>
      </w:r>
      <w:r>
        <w:rPr>
          <w:rFonts w:hint="eastAsia"/>
        </w:rPr>
        <w:t>　　　　二、图片扫描成电子版客户群体与需求特点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三、2020-2025年图片扫描成电子版行业销售规模分析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四、2026-2032年图片扫描成电子版市场增长潜力与规模预测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中国图片扫描成电子版细分市场与下游应用领域分析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图片扫描成电子版细分市场分析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一、2025-2026年图片扫描成电子版主要细分产品市场现状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图片扫描成电子版下游应用与客户群体分析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一、2025-2026年图片扫描成电子版各应用领域市场现状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2025-2026年图片扫描成电子版行业技术发展现状及趋势分析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图片扫描成电子版行业技术发展现状分析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国内外图片扫描成电子版行业技术差异与原因</w:t>
      </w:r>
      <w:r>
        <w:rPr>
          <w:rFonts w:hint="eastAsia"/>
        </w:rPr>
        <w:br/>
      </w:r>
      <w:r>
        <w:rPr>
          <w:rFonts w:hint="eastAsia"/>
        </w:rPr>
        <w:t>　　第三节 图片扫描成电子版行业技术发展方向、趋势预测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提升图片扫描成电子版行业技术能力策略建议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图片扫描成电子版价格机制与竞争策略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一、2020-2025年图片扫描成电子版市场价格走势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图片扫描成电子版定价策略与方法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2026-2032年图片扫描成电子版价格竞争态势与趋势预测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中国图片扫描成电子版行业重点区域市场研究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2025-2026年重点区域图片扫描成电子版市场发展概况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二、2020-2025年图片扫描成电子版市场需求规模情况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三、2026-2032年图片扫描成电子版行业发展潜力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二、2020-2025年图片扫描成电子版市场需求规模情况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三、2026-2032年图片扫描成电子版行业发展潜力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二、2020-2025年图片扫描成电子版市场需求规模情况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三、2026-2032年图片扫描成电子版行业发展潜力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二、2020-2025年图片扫描成电子版市场需求规模情况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三、2026-2032年图片扫描成电子版行业发展潜力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二、2020-2025年图片扫描成电子版市场需求规模情况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三、2026-2032年图片扫描成电子版行业发展潜力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2020-2025年中国图片扫描成电子版行业进出口情况分析</w:t>
      </w:r>
      <w:r>
        <w:rPr>
          <w:rFonts w:hint="eastAsia"/>
        </w:rPr>
        <w:br/>
      </w:r>
      <w:r>
        <w:rPr>
          <w:rFonts w:hint="eastAsia"/>
        </w:rPr>
        <w:t>　　第一节 图片扫描成电子版行业进口情况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一、2020-2025年图片扫描成电子版进口规模及增长情况</w:t>
      </w:r>
      <w:r>
        <w:rPr>
          <w:rFonts w:hint="eastAsia"/>
        </w:rPr>
        <w:br/>
      </w:r>
      <w:r>
        <w:rPr>
          <w:rFonts w:hint="eastAsia"/>
        </w:rPr>
        <w:t>　　　　二、图片扫描成电子版主要进口来源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图片扫描成电子版行业出口情况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一、2020-2025年图片扫描成电子版出口规模及增长情况</w:t>
      </w:r>
      <w:r>
        <w:rPr>
          <w:rFonts w:hint="eastAsia"/>
        </w:rPr>
        <w:br/>
      </w:r>
      <w:r>
        <w:rPr>
          <w:rFonts w:hint="eastAsia"/>
        </w:rPr>
        <w:t>　　　　二、图片扫描成电子版主要出口目的地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2020-2025年中国图片扫描成电子版行业总体发展与财务状况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2020-2025年中国图片扫描成电子版行业规模情况</w:t>
      </w:r>
      <w:r>
        <w:rPr>
          <w:rFonts w:hint="eastAsia"/>
        </w:rPr>
        <w:br/>
      </w:r>
      <w:r>
        <w:rPr>
          <w:rFonts w:hint="eastAsia"/>
        </w:rPr>
        <w:t>　　　　一、图片扫描成电子版行业企业数量规模</w:t>
      </w:r>
      <w:r>
        <w:rPr>
          <w:rFonts w:hint="eastAsia"/>
        </w:rPr>
        <w:br/>
      </w:r>
      <w:r>
        <w:rPr>
          <w:rFonts w:hint="eastAsia"/>
        </w:rPr>
        <w:t>　　　　二、图片扫描成电子版行业从业人员规模</w:t>
      </w:r>
      <w:r>
        <w:rPr>
          <w:rFonts w:hint="eastAsia"/>
        </w:rPr>
        <w:br/>
      </w:r>
      <w:r>
        <w:rPr>
          <w:rFonts w:hint="eastAsia"/>
        </w:rPr>
        <w:t>　　　　三、图片扫描成电子版行业市场敏感性分析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2020-2025年中国图片扫描成电子版行业财务能力分析</w:t>
      </w:r>
      <w:r>
        <w:rPr>
          <w:rFonts w:hint="eastAsia"/>
        </w:rPr>
        <w:br/>
      </w:r>
      <w:r>
        <w:rPr>
          <w:rFonts w:hint="eastAsia"/>
        </w:rPr>
        <w:t>　　　　一、图片扫描成电子版行业盈利能力</w:t>
      </w:r>
      <w:r>
        <w:rPr>
          <w:rFonts w:hint="eastAsia"/>
        </w:rPr>
        <w:br/>
      </w:r>
      <w:r>
        <w:rPr>
          <w:rFonts w:hint="eastAsia"/>
        </w:rPr>
        <w:t>　　　　二、图片扫描成电子版行业偿债能力</w:t>
      </w:r>
      <w:r>
        <w:rPr>
          <w:rFonts w:hint="eastAsia"/>
        </w:rPr>
        <w:br/>
      </w:r>
      <w:r>
        <w:rPr>
          <w:rFonts w:hint="eastAsia"/>
        </w:rPr>
        <w:t>　　　　三、图片扫描成电子版行业营运能力</w:t>
      </w:r>
      <w:r>
        <w:rPr>
          <w:rFonts w:hint="eastAsia"/>
        </w:rPr>
        <w:br/>
      </w:r>
      <w:r>
        <w:rPr>
          <w:rFonts w:hint="eastAsia"/>
        </w:rPr>
        <w:t>　　　　四、图片扫描成电子版行业发展能力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图片扫描成电子版行业重点企业调研分析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二、企业图片扫描成电子版业务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二、企业图片扫描成电子版业务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二、企业图片扫描成电子版业务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二、企业图片扫描成电子版业务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二、企业图片扫描成电子版业务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二、企业图片扫描成电子版业务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中国图片扫描成电子版行业竞争格局分析</w:t>
      </w:r>
      <w:r>
        <w:rPr>
          <w:rFonts w:hint="eastAsia"/>
        </w:rPr>
        <w:br/>
      </w:r>
      <w:r>
        <w:rPr>
          <w:rFonts w:hint="eastAsia"/>
        </w:rPr>
        <w:t>　　第一节 图片扫描成电子版行业竞争格局总览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2025-2026年图片扫描成电子版行业竞争力分析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2020-2025年图片扫描成电子版行业企业并购活动分析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2025-2026年图片扫描成电子版行业会展与招投标活动分析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一、图片扫描成电子版行业会展活动及其市场影响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2026年中国图片扫描成电子版企业发展企业发展策略与建议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图片扫描成电子版销售模式与渠道策略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图片扫描成电子版品牌与市场推广策略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图片扫描成电子版研发投入与技术创新能力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图片扫描成电子版合作联盟与资源整合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中国图片扫描成电子版行业风险与对策</w:t>
      </w:r>
      <w:r>
        <w:rPr>
          <w:rFonts w:hint="eastAsia"/>
        </w:rPr>
        <w:br/>
      </w:r>
      <w:r>
        <w:rPr>
          <w:rFonts w:hint="eastAsia"/>
        </w:rPr>
        <w:t>　　第一节 图片扫描成电子版行业SWOT分析</w:t>
      </w:r>
      <w:r>
        <w:rPr>
          <w:rFonts w:hint="eastAsia"/>
        </w:rPr>
        <w:br/>
      </w:r>
      <w:r>
        <w:rPr>
          <w:rFonts w:hint="eastAsia"/>
        </w:rPr>
        <w:t>　　　　一、图片扫描成电子版行业优势</w:t>
      </w:r>
      <w:r>
        <w:rPr>
          <w:rFonts w:hint="eastAsia"/>
        </w:rPr>
        <w:br/>
      </w:r>
      <w:r>
        <w:rPr>
          <w:rFonts w:hint="eastAsia"/>
        </w:rPr>
        <w:t>　　　　二、图片扫描成电子版行业劣势</w:t>
      </w:r>
      <w:r>
        <w:rPr>
          <w:rFonts w:hint="eastAsia"/>
        </w:rPr>
        <w:br/>
      </w:r>
      <w:r>
        <w:rPr>
          <w:rFonts w:hint="eastAsia"/>
        </w:rPr>
        <w:t>　　　　三、图片扫描成电子版市场机会</w:t>
      </w:r>
      <w:r>
        <w:rPr>
          <w:rFonts w:hint="eastAsia"/>
        </w:rPr>
        <w:br/>
      </w:r>
      <w:r>
        <w:rPr>
          <w:rFonts w:hint="eastAsia"/>
        </w:rPr>
        <w:t>　　　　四、图片扫描成电子版市场威胁</w:t>
      </w:r>
      <w:r>
        <w:rPr>
          <w:rFonts w:hint="eastAsia"/>
        </w:rPr>
        <w:br/>
      </w:r>
      <w:r>
        <w:rPr>
          <w:rFonts w:hint="eastAsia"/>
        </w:rPr>
        <w:t>　　第二节 图片扫描成电子版行业风险及对策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2026-2032年中国图片扫描成电子版行业前景与发展趋势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2025-2026年图片扫描成电子版行业发展环境分析</w:t>
      </w:r>
      <w:r>
        <w:rPr>
          <w:rFonts w:hint="eastAsia"/>
        </w:rPr>
        <w:br/>
      </w:r>
      <w:r>
        <w:rPr>
          <w:rFonts w:hint="eastAsia"/>
        </w:rPr>
        <w:t>　　　　一、图片扫描成电子版行业主管部门与监管体制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二、图片扫描成电子版行业主要法律法规及政策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三、图片扫描成电子版行业标准与质量监管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2026-2032年图片扫描成电子版行业发展趋势与方向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2026-2032年图片扫描成电子版行业发展潜力与机遇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图片扫描成电子版行业研究结论与建议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中:智:林－图片扫描成电子版行业发展建议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图片扫描成电子版行业类别</w:t>
      </w:r>
      <w:r>
        <w:rPr>
          <w:rFonts w:hint="eastAsia"/>
        </w:rPr>
        <w:br/>
      </w:r>
      <w:r>
        <w:rPr>
          <w:rFonts w:hint="eastAsia"/>
        </w:rPr>
        <w:t>　　图表 图片扫描成电子版行业产业链调研</w:t>
      </w:r>
      <w:r>
        <w:rPr>
          <w:rFonts w:hint="eastAsia"/>
        </w:rPr>
        <w:br/>
      </w:r>
      <w:r>
        <w:rPr>
          <w:rFonts w:hint="eastAsia"/>
        </w:rPr>
        <w:t>　　图表 图片扫描成电子版行业现状</w:t>
      </w:r>
      <w:r>
        <w:rPr>
          <w:rFonts w:hint="eastAsia"/>
        </w:rPr>
        <w:br/>
      </w:r>
      <w:r>
        <w:rPr>
          <w:rFonts w:hint="eastAsia"/>
        </w:rPr>
        <w:t>　　图表 图片扫描成电子版行业标准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2020-2025年中国图片扫描成电子版行业市场规模</w:t>
      </w:r>
      <w:r>
        <w:rPr>
          <w:rFonts w:hint="eastAsia"/>
        </w:rPr>
        <w:br/>
      </w:r>
      <w:r>
        <w:rPr>
          <w:rFonts w:hint="eastAsia"/>
        </w:rPr>
        <w:t>　　图表 2025年中国图片扫描成电子版行业产能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2020-2025年中国图片扫描成电子版行业产量统计</w:t>
      </w:r>
      <w:r>
        <w:rPr>
          <w:rFonts w:hint="eastAsia"/>
        </w:rPr>
        <w:br/>
      </w:r>
      <w:r>
        <w:rPr>
          <w:rFonts w:hint="eastAsia"/>
        </w:rPr>
        <w:t>　　图表 图片扫描成电子版行业动态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2020-2025年中国图片扫描成电子版市场需求量</w:t>
      </w:r>
      <w:r>
        <w:rPr>
          <w:rFonts w:hint="eastAsia"/>
        </w:rPr>
        <w:br/>
      </w:r>
      <w:r>
        <w:rPr>
          <w:rFonts w:hint="eastAsia"/>
        </w:rPr>
        <w:t>　　图表 2025年中国图片扫描成电子版行业需求区域调研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2020-2025年中国图片扫描成电子版行情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2020-2025年中国图片扫描成电子版进口统计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2020-2025年中国图片扫描成电子版行业企业数量统计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**地区图片扫描成电子版市场规模</w:t>
      </w:r>
      <w:r>
        <w:rPr>
          <w:rFonts w:hint="eastAsia"/>
        </w:rPr>
        <w:br/>
      </w:r>
      <w:r>
        <w:rPr>
          <w:rFonts w:hint="eastAsia"/>
        </w:rPr>
        <w:t>　　图表 **地区图片扫描成电子版行业市场需求</w:t>
      </w:r>
      <w:r>
        <w:rPr>
          <w:rFonts w:hint="eastAsia"/>
        </w:rPr>
        <w:br/>
      </w:r>
      <w:r>
        <w:rPr>
          <w:rFonts w:hint="eastAsia"/>
        </w:rPr>
        <w:t>　　图表 **地区图片扫描成电子版市场调研</w:t>
      </w:r>
      <w:r>
        <w:rPr>
          <w:rFonts w:hint="eastAsia"/>
        </w:rPr>
        <w:br/>
      </w:r>
      <w:r>
        <w:rPr>
          <w:rFonts w:hint="eastAsia"/>
        </w:rPr>
        <w:t>　　图表 **地区图片扫描成电子版行业市场需求分析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**地区图片扫描成电子版市场规模</w:t>
      </w:r>
      <w:r>
        <w:rPr>
          <w:rFonts w:hint="eastAsia"/>
        </w:rPr>
        <w:br/>
      </w:r>
      <w:r>
        <w:rPr>
          <w:rFonts w:hint="eastAsia"/>
        </w:rPr>
        <w:t>　　图表 **地区图片扫描成电子版行业市场需求</w:t>
      </w:r>
      <w:r>
        <w:rPr>
          <w:rFonts w:hint="eastAsia"/>
        </w:rPr>
        <w:br/>
      </w:r>
      <w:r>
        <w:rPr>
          <w:rFonts w:hint="eastAsia"/>
        </w:rPr>
        <w:t>　　图表 **地区图片扫描成电子版市场调研</w:t>
      </w:r>
      <w:r>
        <w:rPr>
          <w:rFonts w:hint="eastAsia"/>
        </w:rPr>
        <w:br/>
      </w:r>
      <w:r>
        <w:rPr>
          <w:rFonts w:hint="eastAsia"/>
        </w:rPr>
        <w:t>　　图表 **地区图片扫描成电子版行业市场需求分析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图片扫描成电子版行业竞争对手分析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图片扫描成电子版重点企业（三）成长能力情况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2026-2032年中国图片扫描成电子版行业市场规模预测</w:t>
      </w:r>
      <w:r>
        <w:rPr>
          <w:rFonts w:hint="eastAsia"/>
        </w:rPr>
        <w:br/>
      </w:r>
      <w:r>
        <w:rPr>
          <w:rFonts w:hint="eastAsia"/>
        </w:rPr>
        <w:t>　　图表 图片扫描成电子版行业准入条件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2026-2032年中国图片扫描成电子版市场前景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1fcf8cca4cf3" w:history="1">
        <w:r>
          <w:rPr>
            <w:rStyle w:val="Hyperlink"/>
          </w:rPr>
          <w:t>中国图片扫描成电子版行业市场调研与前景趋势预测报告（2026-2032年）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31fcf8cca4cf3" w:history="1">
        <w:r>
          <w:rPr>
            <w:rStyle w:val="Hyperlink"/>
          </w:rPr>
          <w:t>https://www.20087.com/1/26/TuPianSaoMiaoChengDianZiBanShiChangXianZhuangHeQianJing.html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5c74cc13d4dce" w:history="1">
      <w:r>
        <w:rPr>
          <w:rStyle w:val="Hyperlink"/>
        </w:rPr>
        <w:t>中国图片扫描成电子版行业市场调研与前景趋势预测报告（2026-2032年）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uPianSaoMiaoChengDianZiBanShiChangXianZhuangHeQianJing.html" TargetMode="External" Id="Rf2231fcf8cca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uPianSaoMiaoChengDianZiBanShiChangXianZhuangHeQianJing.html" TargetMode="External" Id="Radc5c74cc13d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2026-04-03T02:20:56Z</dcterms:created>
  <dcterms:modified xsi:type="dcterms:W3CDTF">2026-04-03T03:20:56Z</dcterms:modified>
  <dc:subject>中国图片扫描成电子版行业市场调研与前景趋势预测报告（2026-2032年）</dc:subject>
  <dc:title>中国图片扫描成电子版行业市场调研与前景趋势预测报告（2026-2032年）</dc:title>
  <cp:keywords>中国图片扫描成电子版行业市场调研与前景趋势预测报告（2026-2032年）</cp:keywords>
  <dc:description>中国图片扫描成电子版行业市场调研与前景趋势预测报告（2026-2032年）</dc:description>
</cp:coreProperties>
</file>