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d11b405614c59" w:history="1">
              <w:r>
                <w:rPr>
                  <w:rStyle w:val="Hyperlink"/>
                </w:rPr>
                <w:t>2023-2029年中国多功能一体机市场现状全面调研与发展趋势预测报告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d11b405614c59" w:history="1">
              <w:r>
                <w:rPr>
                  <w:rStyle w:val="Hyperlink"/>
                </w:rPr>
                <w:t>2023-2029年中国多功能一体机市场现状全面调研与发展趋势预测报告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d11b405614c59" w:history="1">
                <w:r>
                  <w:rPr>
                    <w:rStyle w:val="Hyperlink"/>
                  </w:rPr>
                  <w:t>https://www.20087.com/1/96/DuoGongNengYiTiJiHangYeQuShiFenX.html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是一种集打印、复印、扫描等功能于一体的办公设备，广泛应用于企业和家庭办公室。近年来，随着信息技术的发展和办公环境的变化，多功能一体机市场呈现出稳定增长的趋势。目前，多功能一体机不仅在功能上更加全面，如增加了无线打印、双面打印等特性，还在设计上更加注重用户体验，如配备了更大更直观的触摸屏和更简单的操作界面。此外，随着环保理念的普及，多功能一体机在能效和耗材回收方面也进行了优化。</w:t>
      </w:r>
      <w:r>
        <w:rPr>
          <w:rFonts w:hint="eastAsia"/>
        </w:rPr>
        <w:br/>
      </w:r>
      <w:r>
        <w:rPr>
          <w:rFonts w:hint="eastAsia"/>
        </w:rPr>
        <w:t>　　未来，多功能一体机将朝着更加智能化和环保化的方向发展。随着人工智能技术的应用，多功能一体机将实现更加智能化的文档管理和自动化工作流，提高办公效率。同时，随着云服务的普及，多功能一体机将更好地与云平台集成，支持远程打印和文件共享。此外，随着对可持续发展的重视，多功能一体机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11b405614c59" w:history="1">
        <w:r>
          <w:rPr>
            <w:rStyle w:val="Hyperlink"/>
          </w:rPr>
          <w:t>2023-2029年中国多功能一体机市场现状全面调研与发展趋势预测报告</w:t>
        </w:r>
      </w:hyperlink>
      <w:r>
        <w:rPr>
          <w:rFonts w:hint="eastAsia"/>
        </w:rPr>
        <w:t>》主要分析了多功能一体机行业的市场规模、多功能一体机市场供需状况、多功能一体机市场竞争状况和多功能一体机主要企业经营情况，同时对多功能一体机行业的未来发展做出了科学预测。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11b405614c59" w:history="1">
        <w:r>
          <w:rPr>
            <w:rStyle w:val="Hyperlink"/>
          </w:rPr>
          <w:t>2023-2029年中国多功能一体机市场现状全面调研与发展趋势预测报告</w:t>
        </w:r>
      </w:hyperlink>
      <w:r>
        <w:rPr>
          <w:rFonts w:hint="eastAsia"/>
        </w:rPr>
        <w:t>》在多年多功能一体机行业研究的基础上，结合中国多功能一体机行业市场的发展现状，通过资深研究团队对多功能一体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11b405614c59" w:history="1">
        <w:r>
          <w:rPr>
            <w:rStyle w:val="Hyperlink"/>
          </w:rPr>
          <w:t>2023-2029年中国多功能一体机市场现状全面调研与发展趋势预测报告</w:t>
        </w:r>
      </w:hyperlink>
      <w:r>
        <w:rPr>
          <w:rFonts w:hint="eastAsia"/>
        </w:rPr>
        <w:t>》可以帮助投资者准确把握多功能一体机行业的市场现状，为投资者进行投资作出多功能一体机行业前景预判，挖掘多功能一体机行业投资价值，同时提出多功能一体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二、多功能一体机行业经济特性</w:t>
      </w:r>
      <w:r>
        <w:rPr>
          <w:rFonts w:hint="eastAsia"/>
        </w:rPr>
        <w:br/>
      </w:r>
      <w:r>
        <w:rPr>
          <w:rFonts w:hint="eastAsia"/>
        </w:rPr>
        <w:t>　　　　三、多功能一体机行业产业链简介</w:t>
      </w:r>
      <w:r>
        <w:rPr>
          <w:rFonts w:hint="eastAsia"/>
        </w:rPr>
        <w:br/>
      </w:r>
      <w:r>
        <w:rPr>
          <w:rFonts w:hint="eastAsia"/>
        </w:rPr>
        <w:t>　　第二节 多功能一体机行业发展成熟度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提高我国多功能一体机技术的对策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中国多功能一体机市场发展调研</w:t>
      </w:r>
      <w:r>
        <w:rPr>
          <w:rFonts w:hint="eastAsia"/>
        </w:rPr>
        <w:br/>
      </w:r>
      <w:r>
        <w:rPr>
          <w:rFonts w:hint="eastAsia"/>
        </w:rPr>
        <w:t>　　第一节 多功能一体机市场现状分析及预测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二、2018-2029年中国多功能一体机市场规模预测</w:t>
      </w:r>
      <w:r>
        <w:rPr>
          <w:rFonts w:hint="eastAsia"/>
        </w:rPr>
        <w:br/>
      </w:r>
      <w:r>
        <w:rPr>
          <w:rFonts w:hint="eastAsia"/>
        </w:rPr>
        <w:t>　　第二节 多功能一体机行业产能分析及预测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一、2018-2023年中国多功能一体机行业产能分析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第三节 多功能一体机行业产量分析及预测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一、2018-2023年中国多功能一体机行业产量分析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第四节 多功能一体机市场需求分析及预测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一、2018-2023年中国多功能一体机市场需求分析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二、2018-2029年中国多功能一体机市场需求预测</w:t>
      </w:r>
      <w:r>
        <w:rPr>
          <w:rFonts w:hint="eastAsia"/>
        </w:rPr>
        <w:br/>
      </w:r>
      <w:r>
        <w:rPr>
          <w:rFonts w:hint="eastAsia"/>
        </w:rPr>
        <w:t>　　第五节 多功能一体机进出口数据分析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二、2018-2029年国内多功能一体机进出口情况预测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2018-2023年中国多功能一体机行业总体发展状况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2023年中国多功能一体机行业上下游行业发展分析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多功能一体机上游行业分析</w:t>
      </w:r>
      <w:r>
        <w:rPr>
          <w:rFonts w:hint="eastAsia"/>
        </w:rPr>
        <w:br/>
      </w:r>
      <w:r>
        <w:rPr>
          <w:rFonts w:hint="eastAsia"/>
        </w:rPr>
        <w:t>　　　　一、多功能一体机产品成本构成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四、上游供给对多功能一体机行业的影响</w:t>
      </w:r>
      <w:r>
        <w:rPr>
          <w:rFonts w:hint="eastAsia"/>
        </w:rPr>
        <w:br/>
      </w:r>
      <w:r>
        <w:rPr>
          <w:rFonts w:hint="eastAsia"/>
        </w:rPr>
        <w:t>　　第二节 多功能一体机下游行业分析</w:t>
      </w:r>
      <w:r>
        <w:rPr>
          <w:rFonts w:hint="eastAsia"/>
        </w:rPr>
        <w:br/>
      </w:r>
      <w:r>
        <w:rPr>
          <w:rFonts w:hint="eastAsia"/>
        </w:rPr>
        <w:t>　　　　一、多功能一体机下游行业分布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2023年中国多功能一体机产业市场竞争格局分析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2023年中国多功能一体机产业竞争现状分析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一、多功能一体机竞争力分析</w:t>
      </w:r>
      <w:r>
        <w:rPr>
          <w:rFonts w:hint="eastAsia"/>
        </w:rPr>
        <w:br/>
      </w:r>
      <w:r>
        <w:rPr>
          <w:rFonts w:hint="eastAsia"/>
        </w:rPr>
        <w:t>　　　　二、多功能一体机技术竞争分析</w:t>
      </w:r>
      <w:r>
        <w:rPr>
          <w:rFonts w:hint="eastAsia"/>
        </w:rPr>
        <w:br/>
      </w:r>
      <w:r>
        <w:rPr>
          <w:rFonts w:hint="eastAsia"/>
        </w:rPr>
        <w:t>　　　　三、多功能一体机价格竞争分析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2023年中国多功能一体机产业集中度分析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2018-2029年提高多功能一体机企业竞争力的策略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2023年影响多功能一体机行业发展的主要因素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一、2018-2029年多功能一体机行业市场风险及控制策略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二、2018-2029年多功能一体机行业政策风险及控制策略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三、2018-2029年多功能一体机行业经营风险及控制策略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四、2018-2029年多功能一体机同业竞争风险及控制策略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五、2018-2029年多功能一体机行业其他风险及控制策略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2018-2029年多功能一体机市场发展潜力分析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2018-2029年多功能一体机行业发展趋势分析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2018-2029年多功能一体机行业投资前景研究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中^智林：对我国多功能一体机品牌的战略思考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多功能一体机行业历程</w:t>
      </w:r>
      <w:r>
        <w:rPr>
          <w:rFonts w:hint="eastAsia"/>
        </w:rPr>
        <w:br/>
      </w:r>
      <w:r>
        <w:rPr>
          <w:rFonts w:hint="eastAsia"/>
        </w:rPr>
        <w:t>　　图表 多功能一体机行业生命周期</w:t>
      </w:r>
      <w:r>
        <w:rPr>
          <w:rFonts w:hint="eastAsia"/>
        </w:rPr>
        <w:br/>
      </w:r>
      <w:r>
        <w:rPr>
          <w:rFonts w:hint="eastAsia"/>
        </w:rPr>
        <w:t>　　图表 多功能一体机行业产业链分析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多功能一体机行业类别</w:t>
      </w:r>
      <w:r>
        <w:rPr>
          <w:rFonts w:hint="eastAsia"/>
        </w:rPr>
        <w:br/>
      </w:r>
      <w:r>
        <w:rPr>
          <w:rFonts w:hint="eastAsia"/>
        </w:rPr>
        <w:t>　　图表 多功能一体机行业产业链调研</w:t>
      </w:r>
      <w:r>
        <w:rPr>
          <w:rFonts w:hint="eastAsia"/>
        </w:rPr>
        <w:br/>
      </w:r>
      <w:r>
        <w:rPr>
          <w:rFonts w:hint="eastAsia"/>
        </w:rPr>
        <w:t>　　图表 多功能一体机行业现状</w:t>
      </w:r>
      <w:r>
        <w:rPr>
          <w:rFonts w:hint="eastAsia"/>
        </w:rPr>
        <w:br/>
      </w:r>
      <w:r>
        <w:rPr>
          <w:rFonts w:hint="eastAsia"/>
        </w:rPr>
        <w:t>　　图表 多功能一体机行业标准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2023年中国多功能一体机行业产能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2018-2023年中国多功能一体机行业产量统计</w:t>
      </w:r>
      <w:r>
        <w:rPr>
          <w:rFonts w:hint="eastAsia"/>
        </w:rPr>
        <w:br/>
      </w:r>
      <w:r>
        <w:rPr>
          <w:rFonts w:hint="eastAsia"/>
        </w:rPr>
        <w:t>　　图表 多功能一体机行业动态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2018-2023年中国多功能一体机行情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多功能一体机行业准入条件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2023-2029年中国多功能一体机市场前景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d11b405614c59" w:history="1">
        <w:r>
          <w:rPr>
            <w:rStyle w:val="Hyperlink"/>
          </w:rPr>
          <w:t>2023-2029年中国多功能一体机市场现状全面调研与发展趋势预测报告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d11b405614c59" w:history="1">
        <w:r>
          <w:rPr>
            <w:rStyle w:val="Hyperlink"/>
          </w:rPr>
          <w:t>https://www.20087.com/1/96/DuoGongNengYiTiJiHangYeQuShiFenX.html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6b5dd4a749e7" w:history="1">
      <w:r>
        <w:rPr>
          <w:rStyle w:val="Hyperlink"/>
        </w:rPr>
        <w:t>2023-2029年中国多功能一体机市场现状全面调研与发展趋势预测报告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oGongNengYiTiJiHangYeQuShiFenX.html" TargetMode="External" Id="R6d2d11b4056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oGongNengYiTiJiHangYeQuShiFenX.html" TargetMode="External" Id="R16c56b5dd4a7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2023-05-07T05:38:00Z</dcterms:created>
  <dcterms:modified xsi:type="dcterms:W3CDTF">2023-05-07T06:38:00Z</dcterms:modified>
  <dc:subject>2023-2029年中国多功能一体机市场现状全面调研与发展趋势预测报告</dc:subject>
  <dc:title>2023-2029年中国多功能一体机市场现状全面调研与发展趋势预测报告</dc:title>
  <cp:keywords>2023-2029年中国多功能一体机市场现状全面调研与发展趋势预测报告</cp:keywords>
  <dc:description>2023-2029年中国多功能一体机市场现状全面调研与发展趋势预测报告</dc:description>
</cp:coreProperties>
</file>