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df6ab7b3440b9" w:history="1">
              <w:r>
                <w:rPr>
                  <w:rStyle w:val="Hyperlink"/>
                </w:rPr>
                <w:t>2025-2031年中国射频功率源行业发展研究与前景趋势预测报告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df6ab7b3440b9" w:history="1">
              <w:r>
                <w:rPr>
                  <w:rStyle w:val="Hyperlink"/>
                </w:rPr>
                <w:t>2025-2031年中国射频功率源行业发展研究与前景趋势预测报告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df6ab7b3440b9" w:history="1">
                <w:r>
                  <w:rPr>
                    <w:rStyle w:val="Hyperlink"/>
                  </w:rPr>
                  <w:t>https://www.20087.com/1/26/ShePinGongLvYuanFaZhanQianJingFenXi.html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功率源是产生并输出特定频率（通常为kHz至GHz范围）高功率射频信号的电子设备，广泛应用于半导体刻蚀与沉积、医疗射频消融、工业加热及科研等场景。当前高端产品采用固态放大技术（如LDMOS、GaN），强调频率稳定、功率可调、驻波比耐受能力强，并集成数字控制与远程通信接口。在半导体先进制程对等离子体控制精度要求提升背景下，射频功率源作为工艺核心驱动单元，技术复杂度大幅提高。然而，高频大功率下散热与效率矛盾突出；GaN器件成本高且可靠性验证周期长；多频段协同输出需求对系统集成提出新挑战；国产高端射频源在长期稳定性方面与国际领先水平仍有差距。</w:t>
      </w:r>
      <w:r>
        <w:rPr>
          <w:rFonts w:hint="eastAsia"/>
        </w:rPr>
        <w:br/>
      </w:r>
      <w:r>
        <w:rPr>
          <w:rFonts w:hint="eastAsia"/>
        </w:rPr>
        <w:t>　　未来，射频功率源将向多频复合输出、智能阻抗匹配与绿色能效方向升级。多通道合成技术将实现2/13.56/27.12 MHz等多频同步输出，适配先进等离子体工艺；AI算法将实时调节匹配网络，应对负载动态变化。在能效层面，GaN-on-SiC器件将提升功率密度与热管理性能；能量回馈技术将回收反射功率。同时，设备将嵌入边缘计算模块，支持工艺异常预警；模块化设计将缩短维护停机时间。长期看，射频功率源将在半导体国产化与精准能量控制驱动下，从信号发生器升级为高智能、高可靠、高能效的工业射频能量调控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df6ab7b3440b9" w:history="1">
        <w:r>
          <w:rPr>
            <w:rStyle w:val="Hyperlink"/>
          </w:rPr>
          <w:t>2025-2031年中国射频功率源行业发展研究与前景趋势预测报告</w:t>
        </w:r>
      </w:hyperlink>
      <w:r>
        <w:rPr>
          <w:rFonts w:hint="eastAsia"/>
        </w:rPr>
        <w:t>》依托多年行业监测数据，结合射频功率源行业现状与未来前景，系统分析了射频功率源市场需求、市场规模、产业链结构、价格机制及细分市场特征。报告对射频功率源市场前景进行了客观评估，预测了射频功率源行业发展趋势，并详细解读了品牌竞争格局、市场集中度及重点企业的运营表现。此外，报告通过SWOT分析识别了射频功率源行业机遇与潜在风险，为投资者和决策者提供了科学、规范的战略建议，助力把握射频功率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射频功率源行业概述</w:t>
      </w:r>
      <w:r>
        <w:rPr>
          <w:rFonts w:hint="eastAsia"/>
        </w:rPr>
        <w:br/>
      </w:r>
      <w:r>
        <w:rPr>
          <w:rFonts w:hint="eastAsia"/>
        </w:rPr>
        <w:t>　　第一节 射频功率源定义与分类</w:t>
      </w:r>
      <w:r>
        <w:rPr>
          <w:rFonts w:hint="eastAsia"/>
        </w:rPr>
        <w:br/>
      </w:r>
      <w:r>
        <w:rPr>
          <w:rFonts w:hint="eastAsia"/>
        </w:rPr>
        <w:t>　　第二节 射频功率源应用领域</w:t>
      </w:r>
      <w:r>
        <w:rPr>
          <w:rFonts w:hint="eastAsia"/>
        </w:rPr>
        <w:br/>
      </w:r>
      <w:r>
        <w:rPr>
          <w:rFonts w:hint="eastAsia"/>
        </w:rPr>
        <w:t>　　第三节 射频功率源行业经济指标分析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射频功率源产业链及经营模式分析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三、射频功率源销售模式及销售渠道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全球射频功率源市场发展综述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2019-2024年全球射频功率源市场规模与趋势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主要国家与地区射频功率源市场分析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2025-2031年全球射频功率源行业发展趋势与前景预测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中国射频功率源行业市场分析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2024-2025年射频功率源产能与投资动态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一、国内射频功率源产能及利用情况</w:t>
      </w:r>
      <w:r>
        <w:rPr>
          <w:rFonts w:hint="eastAsia"/>
        </w:rPr>
        <w:br/>
      </w:r>
      <w:r>
        <w:rPr>
          <w:rFonts w:hint="eastAsia"/>
        </w:rPr>
        <w:t>　　　　二、射频功率源产能扩张与投资动态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2025-2031年射频功率源行业产量统计与趋势预测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一、2019-2024年射频功率源行业产量数据统计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1、2019-2024年射频功率源产量及增长趋势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2、2019-2024年射频功率源细分产品产量及份额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二、影响射频功率源产量的关键因素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三、2025-2031年射频功率源产量预测</w:t>
      </w:r>
      <w:r>
        <w:rPr>
          <w:rFonts w:hint="eastAsia"/>
        </w:rPr>
        <w:br/>
      </w:r>
      <w:r>
        <w:rPr>
          <w:rFonts w:hint="eastAsia"/>
        </w:rPr>
        <w:t>　　第三节 2025-2031年射频功率源市场需求与销售分析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一、2024-2025年射频功率源行业需求现状</w:t>
      </w:r>
      <w:r>
        <w:rPr>
          <w:rFonts w:hint="eastAsia"/>
        </w:rPr>
        <w:br/>
      </w:r>
      <w:r>
        <w:rPr>
          <w:rFonts w:hint="eastAsia"/>
        </w:rPr>
        <w:t>　　　　二、射频功率源客户群体与需求特点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三、2019-2024年射频功率源行业销售规模分析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四、2025-2031年射频功率源市场增长潜力与规模预测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中国射频功率源细分市场与下游应用领域分析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射频功率源细分市场分析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一、2024-2025年射频功率源主要细分产品市场现状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射频功率源下游应用与客户群体分析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一、2024-2025年射频功率源各应用领域市场现状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2024-2025年射频功率源行业技术发展现状及趋势分析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射频功率源行业技术发展现状分析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国内外射频功率源行业技术差异与原因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射频功率源行业技术发展方向、趋势预测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提升射频功率源行业技术能力策略建议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射频功率源价格机制与竞争策略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一、2019-2024年射频功率源市场价格走势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射频功率源定价策略与方法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2025-2031年射频功率源价格竞争态势与趋势预测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中国射频功率源行业重点区域市场研究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2024-2025年重点区域射频功率源市场发展概况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二、2019-2024年射频功率源市场需求规模情况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三、2025-2031年射频功率源行业发展潜力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二、2019-2024年射频功率源市场需求规模情况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三、2025-2031年射频功率源行业发展潜力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二、2019-2024年射频功率源市场需求规模情况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三、2025-2031年射频功率源行业发展潜力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二、2019-2024年射频功率源市场需求规模情况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三、2025-2031年射频功率源行业发展潜力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二、2019-2024年射频功率源市场需求规模情况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三、2025-2031年射频功率源行业发展潜力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2019-2024年中国射频功率源行业进出口情况分析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射频功率源行业进口情况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一、2019-2024年射频功率源进口规模及增长情况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二、射频功率源主要进口来源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射频功率源行业出口情况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一、2019-2024年射频功率源出口规模及增长情况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二、射频功率源主要出口目的地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2019-2024年中国射频功率源行业总体发展与财务状况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2019-2024年中国射频功率源行业规模情况</w:t>
      </w:r>
      <w:r>
        <w:rPr>
          <w:rFonts w:hint="eastAsia"/>
        </w:rPr>
        <w:br/>
      </w:r>
      <w:r>
        <w:rPr>
          <w:rFonts w:hint="eastAsia"/>
        </w:rPr>
        <w:t>　　　　一、射频功率源行业企业数量规模</w:t>
      </w:r>
      <w:r>
        <w:rPr>
          <w:rFonts w:hint="eastAsia"/>
        </w:rPr>
        <w:br/>
      </w:r>
      <w:r>
        <w:rPr>
          <w:rFonts w:hint="eastAsia"/>
        </w:rPr>
        <w:t>　　　　二、射频功率源行业从业人员规模</w:t>
      </w:r>
      <w:r>
        <w:rPr>
          <w:rFonts w:hint="eastAsia"/>
        </w:rPr>
        <w:br/>
      </w:r>
      <w:r>
        <w:rPr>
          <w:rFonts w:hint="eastAsia"/>
        </w:rPr>
        <w:t>　　　　三、射频功率源行业市场敏感性分析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2019-2024年中国射频功率源行业财务能力分析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一、射频功率源行业盈利能力</w:t>
      </w:r>
      <w:r>
        <w:rPr>
          <w:rFonts w:hint="eastAsia"/>
        </w:rPr>
        <w:br/>
      </w:r>
      <w:r>
        <w:rPr>
          <w:rFonts w:hint="eastAsia"/>
        </w:rPr>
        <w:t>　　　　二、射频功率源行业偿债能力</w:t>
      </w:r>
      <w:r>
        <w:rPr>
          <w:rFonts w:hint="eastAsia"/>
        </w:rPr>
        <w:br/>
      </w:r>
      <w:r>
        <w:rPr>
          <w:rFonts w:hint="eastAsia"/>
        </w:rPr>
        <w:t>　　　　三、射频功率源行业营运能力</w:t>
      </w:r>
      <w:r>
        <w:rPr>
          <w:rFonts w:hint="eastAsia"/>
        </w:rPr>
        <w:br/>
      </w:r>
      <w:r>
        <w:rPr>
          <w:rFonts w:hint="eastAsia"/>
        </w:rPr>
        <w:t>　　　　四、射频功率源行业发展能力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射频功率源行业重点企业调研分析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二、企业射频功率源业务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二、企业射频功率源业务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二、企业射频功率源业务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二、企业射频功率源业务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二、企业射频功率源业务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二、企业射频功率源业务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中国射频功率源行业竞争格局分析</w:t>
      </w:r>
      <w:r>
        <w:rPr>
          <w:rFonts w:hint="eastAsia"/>
        </w:rPr>
        <w:br/>
      </w:r>
      <w:r>
        <w:rPr>
          <w:rFonts w:hint="eastAsia"/>
        </w:rPr>
        <w:t>　　第一节 射频功率源行业竞争格局总览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2024-2025年射频功率源行业竞争力分析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2019-2024年射频功率源行业企业并购活动分析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2024-2025年射频功率源行业会展与招投标活动分析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一、射频功率源行业会展活动及其市场影响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2025年中国射频功率源企业发展企业发展策略与建议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射频功率源销售模式与渠道策略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射频功率源品牌与市场推广策略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射频功率源研发投入与技术创新能力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射频功率源合作联盟与资源整合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中国射频功率源行业风险与对策</w:t>
      </w:r>
      <w:r>
        <w:rPr>
          <w:rFonts w:hint="eastAsia"/>
        </w:rPr>
        <w:br/>
      </w:r>
      <w:r>
        <w:rPr>
          <w:rFonts w:hint="eastAsia"/>
        </w:rPr>
        <w:t>　　第一节 射频功率源行业SWOT分析</w:t>
      </w:r>
      <w:r>
        <w:rPr>
          <w:rFonts w:hint="eastAsia"/>
        </w:rPr>
        <w:br/>
      </w:r>
      <w:r>
        <w:rPr>
          <w:rFonts w:hint="eastAsia"/>
        </w:rPr>
        <w:t>　　　　一、射频功率源行业优势</w:t>
      </w:r>
      <w:r>
        <w:rPr>
          <w:rFonts w:hint="eastAsia"/>
        </w:rPr>
        <w:br/>
      </w:r>
      <w:r>
        <w:rPr>
          <w:rFonts w:hint="eastAsia"/>
        </w:rPr>
        <w:t>　　　　二、射频功率源行业劣势</w:t>
      </w:r>
      <w:r>
        <w:rPr>
          <w:rFonts w:hint="eastAsia"/>
        </w:rPr>
        <w:br/>
      </w:r>
      <w:r>
        <w:rPr>
          <w:rFonts w:hint="eastAsia"/>
        </w:rPr>
        <w:t>　　　　三、射频功率源市场机会</w:t>
      </w:r>
      <w:r>
        <w:rPr>
          <w:rFonts w:hint="eastAsia"/>
        </w:rPr>
        <w:br/>
      </w:r>
      <w:r>
        <w:rPr>
          <w:rFonts w:hint="eastAsia"/>
        </w:rPr>
        <w:t>　　　　四、射频功率源市场威胁</w:t>
      </w:r>
      <w:r>
        <w:rPr>
          <w:rFonts w:hint="eastAsia"/>
        </w:rPr>
        <w:br/>
      </w:r>
      <w:r>
        <w:rPr>
          <w:rFonts w:hint="eastAsia"/>
        </w:rPr>
        <w:t>　　第二节 射频功率源行业风险及对策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2025-2031年中国射频功率源行业前景与发展趋势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2024-2025年射频功率源行业发展环境分析</w:t>
      </w:r>
      <w:r>
        <w:rPr>
          <w:rFonts w:hint="eastAsia"/>
        </w:rPr>
        <w:br/>
      </w:r>
      <w:r>
        <w:rPr>
          <w:rFonts w:hint="eastAsia"/>
        </w:rPr>
        <w:t>　　　　一、射频功率源行业主管部门与监管体制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二、射频功率源行业主要法律法规及政策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三、射频功率源行业标准与质量监管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2025-2031年射频功率源行业发展趋势与方向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2025-2031年射频功率源行业发展潜力与机遇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射频功率源行业研究结论与建议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射频功率源行业发展建议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2019-2024年中国射频功率源市场规模及增长情况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2019-2024年中国射频功率源行业产量及增长趋势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2025-2031年中国射频功率源行业产量预测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2019-2024年中国射频功率源行业市场需求及增长情况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2025-2031年中国射频功率源行业市场需求预测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**地区射频功率源市场规模及增长情况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**地区射频功率源行业市场需求情况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**地区射频功率源市场规模及增长情况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**地区射频功率源行业市场需求情况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2019-2024年中国射频功率源行业出口情况分析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射频功率源重点企业经营情况分析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2025年射频功率源行业壁垒</w:t>
      </w:r>
      <w:r>
        <w:rPr>
          <w:rFonts w:hint="eastAsia"/>
        </w:rPr>
        <w:br/>
      </w:r>
      <w:r>
        <w:rPr>
          <w:rFonts w:hint="eastAsia"/>
        </w:rPr>
        <w:t>　　图表 2025年射频功率源市场前景分析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2025-2031年中国射频功率源市场规模预测</w:t>
      </w:r>
      <w:r>
        <w:rPr>
          <w:rFonts w:hint="eastAsia"/>
        </w:rPr>
        <w:br/>
      </w:r>
      <w:r>
        <w:rPr>
          <w:rFonts w:hint="eastAsia"/>
        </w:rPr>
        <w:t>　　图表 2025年射频功率源发展趋势预测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df6ab7b3440b9" w:history="1">
        <w:r>
          <w:rPr>
            <w:rStyle w:val="Hyperlink"/>
          </w:rPr>
          <w:t>2025-2031年中国射频功率源行业发展研究与前景趋势预测报告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df6ab7b3440b9" w:history="1">
        <w:r>
          <w:rPr>
            <w:rStyle w:val="Hyperlink"/>
          </w:rPr>
          <w:t>https://www.20087.com/1/26/ShePinGongLvYuanFaZhanQianJingFenXi.html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热点：射频功率源 电磁辐射 标准 国标、射频功率源能当电压源吗、射频功率源的incr是什么、射频功率源翻译、射频功率源是干嘛的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72eb441f74128" w:history="1">
      <w:r>
        <w:rPr>
          <w:rStyle w:val="Hyperlink"/>
        </w:rPr>
        <w:t>2025-2031年中国射频功率源行业发展研究与前景趋势预测报告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ePinGongLvYuanFaZhanQianJingFenXi.html" TargetMode="External" Id="Rbd9df6ab7b34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ePinGongLvYuanFaZhanQianJingFenXi.html" TargetMode="External" Id="R0c472eb441f7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2025-11-20T01:08:27Z</dcterms:created>
  <dcterms:modified xsi:type="dcterms:W3CDTF">2025-11-20T02:08:27Z</dcterms:modified>
  <dc:subject>2025-2031年中国射频功率源行业发展研究与前景趋势预测报告</dc:subject>
  <dc:title>2025-2031年中国射频功率源行业发展研究与前景趋势预测报告</dc:title>
  <cp:keywords>2025-2031年中国射频功率源行业发展研究与前景趋势预测报告</cp:keywords>
  <dc:description>2025-2031年中国射频功率源行业发展研究与前景趋势预测报告</dc:description>
</cp:coreProperties>
</file>