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d64752b8349e5" w:history="1">
              <w:r>
                <w:rPr>
                  <w:rStyle w:val="Hyperlink"/>
                </w:rPr>
                <w:t>中国微信小程序游戏行业发展研究与前景趋势报告（2025-2031年）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d64752b8349e5" w:history="1">
              <w:r>
                <w:rPr>
                  <w:rStyle w:val="Hyperlink"/>
                </w:rPr>
                <w:t>中国微信小程序游戏行业发展研究与前景趋势报告（2025-2031年）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d64752b8349e5" w:history="1">
                <w:r>
                  <w:rPr>
                    <w:rStyle w:val="Hyperlink"/>
                  </w:rPr>
                  <w:t>https://www.20087.com/1/86/WeiXinXiaoChengXuYouXiDeQianJingQuShi.html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信小程序游戏自推出以来，凭借其无需下载安装、即点即玩的特性，迅速吸引了大量用户。依托微信庞大的社交网络，这些游戏通过分享、排行榜等形式实现病毒式传播，为开发者提供了广阔的市场空间。目前，微信小程序游戏涵盖了休闲、益智、模拟经营等多种类型，满足了不同年龄层用户的娱乐需求，并逐渐引入了内购、广告等盈利模式。</w:t>
      </w:r>
      <w:r>
        <w:rPr>
          <w:rFonts w:hint="eastAsia"/>
        </w:rPr>
        <w:br/>
      </w:r>
      <w:r>
        <w:rPr>
          <w:rFonts w:hint="eastAsia"/>
        </w:rPr>
        <w:t>　　未来，微信小程序游戏将更加注重游戏品质与用户体验的提升，借助HTML5、WebAssembly等技术优化性能，提供接近原生应用的游戏体验。同时，随着5G网络的普及和云计算技术的应用，云游戏概念的融入或将打破设备限制，使高质量游戏在小程序平台上成为可能。此外，结合微信生态的社交属性，多人互动、竞技类游戏以及与线下场景融合的LBS游戏将是重要的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d64752b8349e5" w:history="1">
        <w:r>
          <w:rPr>
            <w:rStyle w:val="Hyperlink"/>
          </w:rPr>
          <w:t>中国微信小程序游戏行业发展研究与前景趋势报告（2025-2031年）</w:t>
        </w:r>
      </w:hyperlink>
      <w:r>
        <w:rPr>
          <w:rFonts w:hint="eastAsia"/>
        </w:rPr>
        <w:t>》从市场规模、需求变化及价格动态等维度，全面解析了微信小程序游戏行业的现状与趋势。报告深入挖掘微信小程序游戏产业链各环节，科学预测微信小程序游戏市场前景与发展方向，同时聚焦微信小程序游戏细分市场特点及重点企业的经营表现，系统揭示了微信小程序游戏行业竞争格局、品牌影响力及市场集中度等信息。基于权威数据与专业分析，报告为投资者、企业决策者及信贷机构提供了精准的市场洞察与决策支持，是把握微信小程序游戏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微信小程序游戏产业概述</w:t>
      </w:r>
      <w:r>
        <w:rPr>
          <w:rFonts w:hint="eastAsia"/>
        </w:rPr>
        <w:br/>
      </w:r>
      <w:r>
        <w:rPr>
          <w:rFonts w:hint="eastAsia"/>
        </w:rPr>
        <w:t>　　第一节 微信小程序游戏定义</w:t>
      </w:r>
      <w:r>
        <w:rPr>
          <w:rFonts w:hint="eastAsia"/>
        </w:rPr>
        <w:br/>
      </w:r>
      <w:r>
        <w:rPr>
          <w:rFonts w:hint="eastAsia"/>
        </w:rPr>
        <w:t>　　第二节 微信小程序游戏行业特点</w:t>
      </w:r>
      <w:r>
        <w:rPr>
          <w:rFonts w:hint="eastAsia"/>
        </w:rPr>
        <w:br/>
      </w:r>
      <w:r>
        <w:rPr>
          <w:rFonts w:hint="eastAsia"/>
        </w:rPr>
        <w:t>　　第三节 微信小程序游戏产业链分析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2024-2025年中国微信小程序游戏行业运行环境分析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中国微信小程序游戏运行经济环境分析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中国微信小程序游戏产业政策环境分析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一、微信小程序游戏行业监管体制</w:t>
      </w:r>
      <w:r>
        <w:rPr>
          <w:rFonts w:hint="eastAsia"/>
        </w:rPr>
        <w:br/>
      </w:r>
      <w:r>
        <w:rPr>
          <w:rFonts w:hint="eastAsia"/>
        </w:rPr>
        <w:t>　　　　二、微信小程序游戏行业主要法规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三、主要微信小程序游戏产业政策</w:t>
      </w:r>
      <w:r>
        <w:rPr>
          <w:rFonts w:hint="eastAsia"/>
        </w:rPr>
        <w:br/>
      </w:r>
      <w:r>
        <w:rPr>
          <w:rFonts w:hint="eastAsia"/>
        </w:rPr>
        <w:t>　　第三节 中国微信小程序游戏产业社会环境分析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国外微信小程序游戏行业发展态势分析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国外微信小程序游戏市场发展现状分析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国外主要国家微信小程序游戏市场现状</w:t>
      </w:r>
      <w:r>
        <w:rPr>
          <w:rFonts w:hint="eastAsia"/>
        </w:rPr>
        <w:br/>
      </w:r>
      <w:r>
        <w:rPr>
          <w:rFonts w:hint="eastAsia"/>
        </w:rPr>
        <w:t>　　第三节 国外微信小程序游戏行业发展趋势预测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中国微信小程序游戏行业市场分析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2019-2024年中国微信小程序游戏行业规模情况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2019-2024年中国微信小程序游戏市场规模情况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2019-2024年中国微信小程序游戏行业盈利情况分析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2019-2024年中国微信小程序游戏市场需求状况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2019-2024年中国微信小程序游戏行业市场供给状况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2019-2024年微信小程序游戏行业市场供需平衡状况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中国重点地区微信小程序游戏行业市场调研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重点地区（一）微信小程序游戏市场调研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重点地区（二）微信小程序游戏市场调研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重点地区（三）微信小程序游戏市场调研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重点地区（四）微信小程序游戏市场调研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重点地区（五）微信小程序游戏市场调研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中国微信小程序游戏行业价格走势及影响因素分析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国内微信小程序游戏行业价格回顾</w:t>
      </w:r>
      <w:r>
        <w:rPr>
          <w:rFonts w:hint="eastAsia"/>
        </w:rPr>
        <w:br/>
      </w:r>
      <w:r>
        <w:rPr>
          <w:rFonts w:hint="eastAsia"/>
        </w:rPr>
        <w:t>　　第二节 国内微信小程序游戏行业价格走势预测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国内微信小程序游戏行业价格影响因素分析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中国微信小程序游戏行业客户调研</w:t>
      </w:r>
      <w:r>
        <w:rPr>
          <w:rFonts w:hint="eastAsia"/>
        </w:rPr>
        <w:br/>
      </w:r>
      <w:r>
        <w:rPr>
          <w:rFonts w:hint="eastAsia"/>
        </w:rPr>
        <w:t>　　　　一、微信小程序游戏行业客户偏好调查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二、客户对微信小程序游戏品牌的首要认知渠道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三、微信小程序游戏品牌忠诚度调查</w:t>
      </w:r>
      <w:r>
        <w:rPr>
          <w:rFonts w:hint="eastAsia"/>
        </w:rPr>
        <w:br/>
      </w:r>
      <w:r>
        <w:rPr>
          <w:rFonts w:hint="eastAsia"/>
        </w:rPr>
        <w:t>　　　　四、微信小程序游戏行业客户消费理念调研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中国微信小程序游戏行业竞争格局分析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2025年微信小程序游戏行业集中度分析</w:t>
      </w:r>
      <w:r>
        <w:rPr>
          <w:rFonts w:hint="eastAsia"/>
        </w:rPr>
        <w:br/>
      </w:r>
      <w:r>
        <w:rPr>
          <w:rFonts w:hint="eastAsia"/>
        </w:rPr>
        <w:t>　　　　一、微信小程序游戏市场集中度分析</w:t>
      </w:r>
      <w:r>
        <w:rPr>
          <w:rFonts w:hint="eastAsia"/>
        </w:rPr>
        <w:br/>
      </w:r>
      <w:r>
        <w:rPr>
          <w:rFonts w:hint="eastAsia"/>
        </w:rPr>
        <w:t>　　　　二、微信小程序游戏企业集中度分析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2024-2025年微信小程序游戏行业竞争格局分析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一、微信小程序游戏行业竞争策略分析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二、微信小程序游戏行业竞争格局展望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三、我国微信小程序游戏市场竞争趋势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微信小程序游戏行业重点企业发展调研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微信小程序游戏行业企业经营策略研究分析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微信小程序游戏企业多样化经营策略分析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一、微信小程序游戏企业多样化经营情况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二、现行微信小程序游戏行业多样化经营的方向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大型微信小程序游戏企业集团未来发展策略分析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对中小微信小程序游戏企业生产经营的建议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微信小程序游戏行业投资风险与控制策略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微信小程序游戏行业SWOT模型分析</w:t>
      </w:r>
      <w:r>
        <w:rPr>
          <w:rFonts w:hint="eastAsia"/>
        </w:rPr>
        <w:br/>
      </w:r>
      <w:r>
        <w:rPr>
          <w:rFonts w:hint="eastAsia"/>
        </w:rPr>
        <w:t>　　　　一、微信小程序游戏行业优势分析</w:t>
      </w:r>
      <w:r>
        <w:rPr>
          <w:rFonts w:hint="eastAsia"/>
        </w:rPr>
        <w:br/>
      </w:r>
      <w:r>
        <w:rPr>
          <w:rFonts w:hint="eastAsia"/>
        </w:rPr>
        <w:t>　　　　二、微信小程序游戏行业劣势分析</w:t>
      </w:r>
      <w:r>
        <w:rPr>
          <w:rFonts w:hint="eastAsia"/>
        </w:rPr>
        <w:br/>
      </w:r>
      <w:r>
        <w:rPr>
          <w:rFonts w:hint="eastAsia"/>
        </w:rPr>
        <w:t>　　　　三、微信小程序游戏行业机会分析</w:t>
      </w:r>
      <w:r>
        <w:rPr>
          <w:rFonts w:hint="eastAsia"/>
        </w:rPr>
        <w:br/>
      </w:r>
      <w:r>
        <w:rPr>
          <w:rFonts w:hint="eastAsia"/>
        </w:rPr>
        <w:t>　　　　四、微信小程序游戏行业风险分析</w:t>
      </w:r>
      <w:r>
        <w:rPr>
          <w:rFonts w:hint="eastAsia"/>
        </w:rPr>
        <w:br/>
      </w:r>
      <w:r>
        <w:rPr>
          <w:rFonts w:hint="eastAsia"/>
        </w:rPr>
        <w:t>　　第二节 微信小程序游戏行业投资风险及控制策略分析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一、微信小程序游戏市场风险及控制策略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二、微信小程序游戏行业政策风险及控制策略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三、微信小程序游戏行业经营风险及控制策略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四、微信小程序游戏同业竞争风险及控制策略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五、微信小程序游戏行业其他风险及控制策略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2025-2031年中国微信小程序游戏行业投资潜力及发展趋势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2025-2031年微信小程序游戏行业投资潜力分析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一、微信小程序游戏行业重点可投资领域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二、微信小程序游戏行业目标市场需求潜力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三、微信小程序游戏行业投资潜力综合评判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中:智:林:－2025-2031年中国微信小程序游戏行业发展趋势分析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一、2025年微信小程序游戏市场前景分析</w:t>
      </w:r>
      <w:r>
        <w:rPr>
          <w:rFonts w:hint="eastAsia"/>
        </w:rPr>
        <w:br/>
      </w:r>
      <w:r>
        <w:rPr>
          <w:rFonts w:hint="eastAsia"/>
        </w:rPr>
        <w:t>　　　　二、2025年微信小程序游戏发展趋势预测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三、2025-2031年我国微信小程序游戏行业发展剖析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五、未来微信小程序游戏行业发展变局剖析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微信小程序游戏行业类别</w:t>
      </w:r>
      <w:r>
        <w:rPr>
          <w:rFonts w:hint="eastAsia"/>
        </w:rPr>
        <w:br/>
      </w:r>
      <w:r>
        <w:rPr>
          <w:rFonts w:hint="eastAsia"/>
        </w:rPr>
        <w:t>　　图表 微信小程序游戏行业产业链调研</w:t>
      </w:r>
      <w:r>
        <w:rPr>
          <w:rFonts w:hint="eastAsia"/>
        </w:rPr>
        <w:br/>
      </w:r>
      <w:r>
        <w:rPr>
          <w:rFonts w:hint="eastAsia"/>
        </w:rPr>
        <w:t>　　图表 微信小程序游戏行业现状</w:t>
      </w:r>
      <w:r>
        <w:rPr>
          <w:rFonts w:hint="eastAsia"/>
        </w:rPr>
        <w:br/>
      </w:r>
      <w:r>
        <w:rPr>
          <w:rFonts w:hint="eastAsia"/>
        </w:rPr>
        <w:t>　　图表 微信小程序游戏行业标准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2019-2024年中国微信小程序游戏行业市场规模</w:t>
      </w:r>
      <w:r>
        <w:rPr>
          <w:rFonts w:hint="eastAsia"/>
        </w:rPr>
        <w:br/>
      </w:r>
      <w:r>
        <w:rPr>
          <w:rFonts w:hint="eastAsia"/>
        </w:rPr>
        <w:t>　　图表 2024年中国微信小程序游戏行业产能</w:t>
      </w:r>
      <w:r>
        <w:rPr>
          <w:rFonts w:hint="eastAsia"/>
        </w:rPr>
        <w:br/>
      </w:r>
      <w:r>
        <w:rPr>
          <w:rFonts w:hint="eastAsia"/>
        </w:rPr>
        <w:t>　　图表 2019-2024年中国微信小程序游戏行业产量统计</w:t>
      </w:r>
      <w:r>
        <w:rPr>
          <w:rFonts w:hint="eastAsia"/>
        </w:rPr>
        <w:br/>
      </w:r>
      <w:r>
        <w:rPr>
          <w:rFonts w:hint="eastAsia"/>
        </w:rPr>
        <w:t>　　图表 微信小程序游戏行业动态</w:t>
      </w:r>
      <w:r>
        <w:rPr>
          <w:rFonts w:hint="eastAsia"/>
        </w:rPr>
        <w:br/>
      </w:r>
      <w:r>
        <w:rPr>
          <w:rFonts w:hint="eastAsia"/>
        </w:rPr>
        <w:t>　　图表 2019-2024年中国微信小程序游戏市场需求量</w:t>
      </w:r>
      <w:r>
        <w:rPr>
          <w:rFonts w:hint="eastAsia"/>
        </w:rPr>
        <w:br/>
      </w:r>
      <w:r>
        <w:rPr>
          <w:rFonts w:hint="eastAsia"/>
        </w:rPr>
        <w:t>　　图表 2025年中国微信小程序游戏行业需求区域调研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2019-2024年中国微信小程序游戏行情</w:t>
      </w:r>
      <w:r>
        <w:rPr>
          <w:rFonts w:hint="eastAsia"/>
        </w:rPr>
        <w:br/>
      </w:r>
      <w:r>
        <w:rPr>
          <w:rFonts w:hint="eastAsia"/>
        </w:rPr>
        <w:t>　　图表 2019-2024年中国微信小程序游戏价格走势图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2019-2024年中国微信小程序游戏行业销售收入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2019-2024年中国微信小程序游戏行业盈利情况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2019-2024年中国微信小程序游戏行业利润总额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2019-2024年中国微信小程序游戏进口统计</w:t>
      </w:r>
      <w:r>
        <w:rPr>
          <w:rFonts w:hint="eastAsia"/>
        </w:rPr>
        <w:br/>
      </w:r>
      <w:r>
        <w:rPr>
          <w:rFonts w:hint="eastAsia"/>
        </w:rPr>
        <w:t>　　图表 2019-2024年中国微信小程序游戏出口统计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2019-2024年中国微信小程序游戏行业企业数量统计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**地区微信小程序游戏市场规模</w:t>
      </w:r>
      <w:r>
        <w:rPr>
          <w:rFonts w:hint="eastAsia"/>
        </w:rPr>
        <w:br/>
      </w:r>
      <w:r>
        <w:rPr>
          <w:rFonts w:hint="eastAsia"/>
        </w:rPr>
        <w:t>　　图表 **地区微信小程序游戏行业市场需求</w:t>
      </w:r>
      <w:r>
        <w:rPr>
          <w:rFonts w:hint="eastAsia"/>
        </w:rPr>
        <w:br/>
      </w:r>
      <w:r>
        <w:rPr>
          <w:rFonts w:hint="eastAsia"/>
        </w:rPr>
        <w:t>　　图表 **地区微信小程序游戏市场调研</w:t>
      </w:r>
      <w:r>
        <w:rPr>
          <w:rFonts w:hint="eastAsia"/>
        </w:rPr>
        <w:br/>
      </w:r>
      <w:r>
        <w:rPr>
          <w:rFonts w:hint="eastAsia"/>
        </w:rPr>
        <w:t>　　图表 **地区微信小程序游戏行业市场需求分析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**地区微信小程序游戏市场规模</w:t>
      </w:r>
      <w:r>
        <w:rPr>
          <w:rFonts w:hint="eastAsia"/>
        </w:rPr>
        <w:br/>
      </w:r>
      <w:r>
        <w:rPr>
          <w:rFonts w:hint="eastAsia"/>
        </w:rPr>
        <w:t>　　图表 **地区微信小程序游戏行业市场需求</w:t>
      </w:r>
      <w:r>
        <w:rPr>
          <w:rFonts w:hint="eastAsia"/>
        </w:rPr>
        <w:br/>
      </w:r>
      <w:r>
        <w:rPr>
          <w:rFonts w:hint="eastAsia"/>
        </w:rPr>
        <w:t>　　图表 **地区微信小程序游戏市场调研</w:t>
      </w:r>
      <w:r>
        <w:rPr>
          <w:rFonts w:hint="eastAsia"/>
        </w:rPr>
        <w:br/>
      </w:r>
      <w:r>
        <w:rPr>
          <w:rFonts w:hint="eastAsia"/>
        </w:rPr>
        <w:t>　　图表 **地区微信小程序游戏行业市场需求分析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微信小程序游戏行业竞争对手分析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微信小程序游戏重点企业（三）成长能力情况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2025-2031年中国微信小程序游戏行业产能预测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2025-2031年中国微信小程序游戏行业产量预测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2025-2031年中国微信小程序游戏市场需求预测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2025-2031年中国微信小程序游戏行业市场规模预测</w:t>
      </w:r>
      <w:r>
        <w:rPr>
          <w:rFonts w:hint="eastAsia"/>
        </w:rPr>
        <w:br/>
      </w:r>
      <w:r>
        <w:rPr>
          <w:rFonts w:hint="eastAsia"/>
        </w:rPr>
        <w:t>　　图表 微信小程序游戏行业准入条件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2025-2031年中国微信小程序游戏市场前景</w:t>
      </w:r>
      <w:r>
        <w:rPr>
          <w:rFonts w:hint="eastAsia"/>
        </w:rPr>
        <w:br/>
      </w:r>
      <w:r>
        <w:rPr>
          <w:rFonts w:hint="eastAsia"/>
        </w:rPr>
        <w:t>　　图表 2025-2031年中国微信小程序游戏行业信息化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2025-2031年中国微信小程序游戏行业风险分析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2025-2031年中国微信小程序游戏行业发展趋势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d64752b8349e5" w:history="1">
        <w:r>
          <w:rPr>
            <w:rStyle w:val="Hyperlink"/>
          </w:rPr>
          <w:t>中国微信小程序游戏行业发展研究与前景趋势报告（2025-2031年）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d64752b8349e5" w:history="1">
        <w:r>
          <w:rPr>
            <w:rStyle w:val="Hyperlink"/>
          </w:rPr>
          <w:t>https://www.20087.com/1/86/WeiXinXiaoChengXuYouXiDeQianJingQuShi.html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热点：微信小程序游戏修改器、微信小程序游戏排行榜、微信小程序游戏怎么注销账号、微信小程序游戏推荐、微信小程序游戏怎么注销重玩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f8c585ee94b70" w:history="1">
      <w:r>
        <w:rPr>
          <w:rStyle w:val="Hyperlink"/>
        </w:rPr>
        <w:t>中国微信小程序游戏行业发展研究与前景趋势报告（2025-2031年）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WeiXinXiaoChengXuYouXiDeQianJingQuShi.html" TargetMode="External" Id="R226d64752b83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WeiXinXiaoChengXuYouXiDeQianJingQuShi.html" TargetMode="External" Id="R396f8c585ee9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2025-02-12T04:29:00Z</dcterms:created>
  <dcterms:modified xsi:type="dcterms:W3CDTF">2025-02-12T05:29:00Z</dcterms:modified>
  <dc:subject>中国微信小程序游戏行业发展研究与前景趋势报告（2025-2031年）</dc:subject>
  <dc:title>中国微信小程序游戏行业发展研究与前景趋势报告（2025-2031年）</dc:title>
  <cp:keywords>中国微信小程序游戏行业发展研究与前景趋势报告（2025-2031年）</cp:keywords>
  <dc:description>中国微信小程序游戏行业发展研究与前景趋势报告（2025-2031年）</dc:description>
</cp:coreProperties>
</file>