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35667854f34726" w:history="1">
              <w:r>
                <w:rPr>
                  <w:rStyle w:val="Hyperlink"/>
                </w:rPr>
                <w:t>2025-2031年中国感光鼓芯市场现状与前景趋势报告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35667854f34726" w:history="1">
              <w:r>
                <w:rPr>
                  <w:rStyle w:val="Hyperlink"/>
                </w:rPr>
                <w:t>2025-2031年中国感光鼓芯市场现状与前景趋势报告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5631261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35667854f34726" w:history="1">
                <w:r>
                  <w:rPr>
                    <w:rStyle w:val="Hyperlink"/>
                  </w:rPr>
                  <w:t>https://www.20087.com/1/26/GanGuangGuXinDeXianZhuangYuFaZhanQianJing.html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光鼓芯是激光打印与复印设备中的核心成像部件，由铝基导电层、有机光导涂层（OPC）及精密轴套构成，负责静电潜像形成与碳粉吸附。感光鼓芯强调高分辨率支持（1200dpi以上）、长寿命（可达数万页）及环境适应性（耐温湿变化），广泛应用于办公与工业打印场景。优质感光鼓芯采用多层涂布工艺与表面硬化处理，确保电荷均匀分布与耐磨性。然而，在高湿度或强光环境下，OPC涂层易发生疲劳或光衰，导致底灰、条纹等打印缺陷；部分再生鼓芯因涂层厚度控制不严或清洁刮刀匹配不佳，影响成像一致性。此外，鼓芯与碳粉、显影辊的系统兼容性对整机性能至关重要。</w:t>
      </w:r>
      <w:r>
        <w:rPr>
          <w:rFonts w:hint="eastAsia"/>
        </w:rPr>
        <w:br/>
      </w:r>
      <w:r>
        <w:rPr>
          <w:rFonts w:hint="eastAsia"/>
        </w:rPr>
        <w:t>　　未来，感光鼓芯将聚焦于环保材料、长寿命设计与再生技术升级。OPC涂层将开发低毒、高感光灵敏度配方，减少臭氧产生并提升低温启动性能。基材将推广轻量化铝合金与纳米复合涂层，增强抗划伤与电荷保持能力。再生工艺将引入激光清洗与涂层厚度在线检测，确保翻新鼓芯性能接近原装水平。同时，鼓芯将与打印机主控系统深度协同，实现寿命预测与成像参数自适应调整。随着办公设备向绿色低碳转型，感光鼓芯将持续作为保障打印质量与降低耗材成本的关键功能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35667854f34726" w:history="1">
        <w:r>
          <w:rPr>
            <w:rStyle w:val="Hyperlink"/>
          </w:rPr>
          <w:t>2025-2031年中国感光鼓芯市场现状与前景趋势报告</w:t>
        </w:r>
      </w:hyperlink>
      <w:r>
        <w:rPr>
          <w:rFonts w:hint="eastAsia"/>
        </w:rPr>
        <w:t>》基于国家统计局、相关行业协会等详实数据，系统分析感光鼓芯行业市场规模、供需动态及价格走势，梳理产业链结构和感光鼓芯细分领域现状。报告客观评估感光鼓芯行业竞争格局与重点企业市场表现，结合感光鼓芯技术发展水平与创新方向，预测感光鼓芯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感光鼓芯行业概述</w:t>
      </w:r>
      <w:r>
        <w:rPr>
          <w:rFonts w:hint="eastAsia"/>
        </w:rPr>
        <w:br/>
      </w:r>
      <w:r>
        <w:rPr>
          <w:rFonts w:hint="eastAsia"/>
        </w:rPr>
        <w:t>　　第一节 感光鼓芯定义与分类</w:t>
      </w:r>
      <w:r>
        <w:rPr>
          <w:rFonts w:hint="eastAsia"/>
        </w:rPr>
        <w:br/>
      </w:r>
      <w:r>
        <w:rPr>
          <w:rFonts w:hint="eastAsia"/>
        </w:rPr>
        <w:t>　　第二节 感光鼓芯应用领域</w:t>
      </w:r>
      <w:r>
        <w:rPr>
          <w:rFonts w:hint="eastAsia"/>
        </w:rPr>
        <w:br/>
      </w:r>
      <w:r>
        <w:rPr>
          <w:rFonts w:hint="eastAsia"/>
        </w:rPr>
        <w:t>　　第三节 感光鼓芯行业经济指标分析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感光鼓芯产业链及经营模式分析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三、感光鼓芯销售模式及销售渠道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全球感光鼓芯市场发展综述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2019-2024年全球感光鼓芯市场规模与趋势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主要国家与地区感光鼓芯市场分析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2025-2031年全球感光鼓芯行业发展趋势与前景预测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中国感光鼓芯行业市场分析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2024-2025年感光鼓芯产能与投资动态</w:t>
      </w:r>
      <w:r>
        <w:rPr>
          <w:rFonts w:hint="eastAsia"/>
        </w:rPr>
        <w:br/>
      </w:r>
      <w:r>
        <w:rPr>
          <w:rFonts w:hint="eastAsia"/>
        </w:rPr>
        <w:t>　　　　一、国内感光鼓芯产能及利用情况</w:t>
      </w:r>
      <w:r>
        <w:rPr>
          <w:rFonts w:hint="eastAsia"/>
        </w:rPr>
        <w:br/>
      </w:r>
      <w:r>
        <w:rPr>
          <w:rFonts w:hint="eastAsia"/>
        </w:rPr>
        <w:t>　　　　二、感光鼓芯产能扩张与投资动态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2025-2031年感光鼓芯行业产量统计与趋势预测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一、2019-2024年感光鼓芯行业产量数据统计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1、2019-2024年感光鼓芯产量及增长趋势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2、2019-2024年感光鼓芯细分产品产量及份额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二、影响感光鼓芯产量的关键因素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三、2025-2031年感光鼓芯产量预测</w:t>
      </w:r>
      <w:r>
        <w:rPr>
          <w:rFonts w:hint="eastAsia"/>
        </w:rPr>
        <w:br/>
      </w:r>
      <w:r>
        <w:rPr>
          <w:rFonts w:hint="eastAsia"/>
        </w:rPr>
        <w:t>　　第三节 2025-2031年感光鼓芯市场需求与销售分析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一、2024-2025年感光鼓芯行业需求现状</w:t>
      </w:r>
      <w:r>
        <w:rPr>
          <w:rFonts w:hint="eastAsia"/>
        </w:rPr>
        <w:br/>
      </w:r>
      <w:r>
        <w:rPr>
          <w:rFonts w:hint="eastAsia"/>
        </w:rPr>
        <w:t>　　　　二、感光鼓芯客户群体与需求特点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三、2019-2024年感光鼓芯行业销售规模分析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四、2025-2031年感光鼓芯市场增长潜力与规模预测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中国感光鼓芯细分市场与下游应用领域分析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感光鼓芯细分市场分析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一、2024-2025年感光鼓芯主要细分产品市场现状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感光鼓芯下游应用与客户群体分析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一、2024-2025年感光鼓芯各应用领域市场现状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2024-2025年感光鼓芯行业技术发展现状及趋势分析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感光鼓芯行业技术发展现状分析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国内外感光鼓芯行业技术差异与原因</w:t>
      </w:r>
      <w:r>
        <w:rPr>
          <w:rFonts w:hint="eastAsia"/>
        </w:rPr>
        <w:br/>
      </w:r>
      <w:r>
        <w:rPr>
          <w:rFonts w:hint="eastAsia"/>
        </w:rPr>
        <w:t>　　第三节 感光鼓芯行业技术发展方向、趋势预测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提升感光鼓芯行业技术能力策略建议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感光鼓芯价格机制与竞争策略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一、2019-2024年感光鼓芯市场价格走势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感光鼓芯定价策略与方法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2025-2031年感光鼓芯价格竞争态势与趋势预测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中国感光鼓芯行业重点区域市场研究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2024-2025年重点区域感光鼓芯市场发展概况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二、2019-2024年感光鼓芯市场需求规模情况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三、2025-2031年感光鼓芯行业发展潜力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二、2019-2024年感光鼓芯市场需求规模情况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三、2025-2031年感光鼓芯行业发展潜力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二、2019-2024年感光鼓芯市场需求规模情况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三、2025-2031年感光鼓芯行业发展潜力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二、2019-2024年感光鼓芯市场需求规模情况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三、2025-2031年感光鼓芯行业发展潜力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二、2019-2024年感光鼓芯市场需求规模情况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三、2025-2031年感光鼓芯行业发展潜力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2019-2024年中国感光鼓芯行业进出口情况分析</w:t>
      </w:r>
      <w:r>
        <w:rPr>
          <w:rFonts w:hint="eastAsia"/>
        </w:rPr>
        <w:br/>
      </w:r>
      <w:r>
        <w:rPr>
          <w:rFonts w:hint="eastAsia"/>
        </w:rPr>
        <w:t>　　第一节 感光鼓芯行业进口情况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一、2019-2024年感光鼓芯进口规模及增长情况</w:t>
      </w:r>
      <w:r>
        <w:rPr>
          <w:rFonts w:hint="eastAsia"/>
        </w:rPr>
        <w:br/>
      </w:r>
      <w:r>
        <w:rPr>
          <w:rFonts w:hint="eastAsia"/>
        </w:rPr>
        <w:t>　　　　二、感光鼓芯主要进口来源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感光鼓芯行业出口情况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一、2019-2024年感光鼓芯出口规模及增长情况</w:t>
      </w:r>
      <w:r>
        <w:rPr>
          <w:rFonts w:hint="eastAsia"/>
        </w:rPr>
        <w:br/>
      </w:r>
      <w:r>
        <w:rPr>
          <w:rFonts w:hint="eastAsia"/>
        </w:rPr>
        <w:t>　　　　二、感光鼓芯主要出口目的地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2019-2024年中国感光鼓芯行业总体发展与财务状况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2019-2024年中国感光鼓芯行业规模情况</w:t>
      </w:r>
      <w:r>
        <w:rPr>
          <w:rFonts w:hint="eastAsia"/>
        </w:rPr>
        <w:br/>
      </w:r>
      <w:r>
        <w:rPr>
          <w:rFonts w:hint="eastAsia"/>
        </w:rPr>
        <w:t>　　　　一、感光鼓芯行业企业数量规模</w:t>
      </w:r>
      <w:r>
        <w:rPr>
          <w:rFonts w:hint="eastAsia"/>
        </w:rPr>
        <w:br/>
      </w:r>
      <w:r>
        <w:rPr>
          <w:rFonts w:hint="eastAsia"/>
        </w:rPr>
        <w:t>　　　　二、感光鼓芯行业从业人员规模</w:t>
      </w:r>
      <w:r>
        <w:rPr>
          <w:rFonts w:hint="eastAsia"/>
        </w:rPr>
        <w:br/>
      </w:r>
      <w:r>
        <w:rPr>
          <w:rFonts w:hint="eastAsia"/>
        </w:rPr>
        <w:t>　　　　三、感光鼓芯行业市场敏感性分析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2019-2024年中国感光鼓芯行业财务能力分析</w:t>
      </w:r>
      <w:r>
        <w:rPr>
          <w:rFonts w:hint="eastAsia"/>
        </w:rPr>
        <w:br/>
      </w:r>
      <w:r>
        <w:rPr>
          <w:rFonts w:hint="eastAsia"/>
        </w:rPr>
        <w:t>　　　　一、感光鼓芯行业盈利能力</w:t>
      </w:r>
      <w:r>
        <w:rPr>
          <w:rFonts w:hint="eastAsia"/>
        </w:rPr>
        <w:br/>
      </w:r>
      <w:r>
        <w:rPr>
          <w:rFonts w:hint="eastAsia"/>
        </w:rPr>
        <w:t>　　　　二、感光鼓芯行业偿债能力</w:t>
      </w:r>
      <w:r>
        <w:rPr>
          <w:rFonts w:hint="eastAsia"/>
        </w:rPr>
        <w:br/>
      </w:r>
      <w:r>
        <w:rPr>
          <w:rFonts w:hint="eastAsia"/>
        </w:rPr>
        <w:t>　　　　三、感光鼓芯行业营运能力</w:t>
      </w:r>
      <w:r>
        <w:rPr>
          <w:rFonts w:hint="eastAsia"/>
        </w:rPr>
        <w:br/>
      </w:r>
      <w:r>
        <w:rPr>
          <w:rFonts w:hint="eastAsia"/>
        </w:rPr>
        <w:t>　　　　四、感光鼓芯行业发展能力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感光鼓芯行业重点企业调研分析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二、企业感光鼓芯业务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二、企业感光鼓芯业务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二、企业感光鼓芯业务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二、企业感光鼓芯业务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二、企业感光鼓芯业务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二、企业感光鼓芯业务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中国感光鼓芯行业竞争格局分析</w:t>
      </w:r>
      <w:r>
        <w:rPr>
          <w:rFonts w:hint="eastAsia"/>
        </w:rPr>
        <w:br/>
      </w:r>
      <w:r>
        <w:rPr>
          <w:rFonts w:hint="eastAsia"/>
        </w:rPr>
        <w:t>　　第一节 感光鼓芯行业竞争格局总览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2024-2025年感光鼓芯行业竞争力分析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2019-2024年感光鼓芯行业企业并购活动分析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2024-2025年感光鼓芯行业会展与招投标活动分析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一、感光鼓芯行业会展活动及其市场影响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2025年中国感光鼓芯企业发展企业发展策略与建议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感光鼓芯销售模式与渠道策略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感光鼓芯品牌与市场推广策略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感光鼓芯研发投入与技术创新能力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感光鼓芯合作联盟与资源整合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中国感光鼓芯行业风险与对策</w:t>
      </w:r>
      <w:r>
        <w:rPr>
          <w:rFonts w:hint="eastAsia"/>
        </w:rPr>
        <w:br/>
      </w:r>
      <w:r>
        <w:rPr>
          <w:rFonts w:hint="eastAsia"/>
        </w:rPr>
        <w:t>　　第一节 感光鼓芯行业SWOT分析</w:t>
      </w:r>
      <w:r>
        <w:rPr>
          <w:rFonts w:hint="eastAsia"/>
        </w:rPr>
        <w:br/>
      </w:r>
      <w:r>
        <w:rPr>
          <w:rFonts w:hint="eastAsia"/>
        </w:rPr>
        <w:t>　　　　一、感光鼓芯行业优势</w:t>
      </w:r>
      <w:r>
        <w:rPr>
          <w:rFonts w:hint="eastAsia"/>
        </w:rPr>
        <w:br/>
      </w:r>
      <w:r>
        <w:rPr>
          <w:rFonts w:hint="eastAsia"/>
        </w:rPr>
        <w:t>　　　　二、感光鼓芯行业劣势</w:t>
      </w:r>
      <w:r>
        <w:rPr>
          <w:rFonts w:hint="eastAsia"/>
        </w:rPr>
        <w:br/>
      </w:r>
      <w:r>
        <w:rPr>
          <w:rFonts w:hint="eastAsia"/>
        </w:rPr>
        <w:t>　　　　三、感光鼓芯市场机会</w:t>
      </w:r>
      <w:r>
        <w:rPr>
          <w:rFonts w:hint="eastAsia"/>
        </w:rPr>
        <w:br/>
      </w:r>
      <w:r>
        <w:rPr>
          <w:rFonts w:hint="eastAsia"/>
        </w:rPr>
        <w:t>　　　　四、感光鼓芯市场威胁</w:t>
      </w:r>
      <w:r>
        <w:rPr>
          <w:rFonts w:hint="eastAsia"/>
        </w:rPr>
        <w:br/>
      </w:r>
      <w:r>
        <w:rPr>
          <w:rFonts w:hint="eastAsia"/>
        </w:rPr>
        <w:t>　　第二节 感光鼓芯行业风险及对策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2025-2031年中国感光鼓芯行业前景与发展趋势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2024-2025年感光鼓芯行业发展环境分析</w:t>
      </w:r>
      <w:r>
        <w:rPr>
          <w:rFonts w:hint="eastAsia"/>
        </w:rPr>
        <w:br/>
      </w:r>
      <w:r>
        <w:rPr>
          <w:rFonts w:hint="eastAsia"/>
        </w:rPr>
        <w:t>　　　　一、感光鼓芯行业主管部门与监管体制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二、感光鼓芯行业主要法律法规及政策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三、感光鼓芯行业标准与质量监管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2025-2031年感光鼓芯行业发展趋势与方向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2025-2031年感光鼓芯行业发展潜力与机遇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感光鼓芯行业研究结论与建议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(中^智^林)感光鼓芯行业发展建议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感光鼓芯行业类别</w:t>
      </w:r>
      <w:r>
        <w:rPr>
          <w:rFonts w:hint="eastAsia"/>
        </w:rPr>
        <w:br/>
      </w:r>
      <w:r>
        <w:rPr>
          <w:rFonts w:hint="eastAsia"/>
        </w:rPr>
        <w:t>　　图表 感光鼓芯行业产业链调研</w:t>
      </w:r>
      <w:r>
        <w:rPr>
          <w:rFonts w:hint="eastAsia"/>
        </w:rPr>
        <w:br/>
      </w:r>
      <w:r>
        <w:rPr>
          <w:rFonts w:hint="eastAsia"/>
        </w:rPr>
        <w:t>　　图表 感光鼓芯行业现状</w:t>
      </w:r>
      <w:r>
        <w:rPr>
          <w:rFonts w:hint="eastAsia"/>
        </w:rPr>
        <w:br/>
      </w:r>
      <w:r>
        <w:rPr>
          <w:rFonts w:hint="eastAsia"/>
        </w:rPr>
        <w:t>　　图表 感光鼓芯行业标准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2019-2024年中国感光鼓芯市场规模</w:t>
      </w:r>
      <w:r>
        <w:rPr>
          <w:rFonts w:hint="eastAsia"/>
        </w:rPr>
        <w:br/>
      </w:r>
      <w:r>
        <w:rPr>
          <w:rFonts w:hint="eastAsia"/>
        </w:rPr>
        <w:t>　　图表 2025年中国感光鼓芯行业产能</w:t>
      </w:r>
      <w:r>
        <w:rPr>
          <w:rFonts w:hint="eastAsia"/>
        </w:rPr>
        <w:br/>
      </w:r>
      <w:r>
        <w:rPr>
          <w:rFonts w:hint="eastAsia"/>
        </w:rPr>
        <w:t>　　图表 2019-2024年中国感光鼓芯产量</w:t>
      </w:r>
      <w:r>
        <w:rPr>
          <w:rFonts w:hint="eastAsia"/>
        </w:rPr>
        <w:br/>
      </w:r>
      <w:r>
        <w:rPr>
          <w:rFonts w:hint="eastAsia"/>
        </w:rPr>
        <w:t>　　图表 感光鼓芯行业动态</w:t>
      </w:r>
      <w:r>
        <w:rPr>
          <w:rFonts w:hint="eastAsia"/>
        </w:rPr>
        <w:br/>
      </w:r>
      <w:r>
        <w:rPr>
          <w:rFonts w:hint="eastAsia"/>
        </w:rPr>
        <w:t>　　图表 2019-2024年中国感光鼓芯市场需求量</w:t>
      </w:r>
      <w:r>
        <w:rPr>
          <w:rFonts w:hint="eastAsia"/>
        </w:rPr>
        <w:br/>
      </w:r>
      <w:r>
        <w:rPr>
          <w:rFonts w:hint="eastAsia"/>
        </w:rPr>
        <w:t>　　图表 2025年中国感光鼓芯行业需求区域调研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2019-2024年中国感光鼓芯行情</w:t>
      </w:r>
      <w:r>
        <w:rPr>
          <w:rFonts w:hint="eastAsia"/>
        </w:rPr>
        <w:br/>
      </w:r>
      <w:r>
        <w:rPr>
          <w:rFonts w:hint="eastAsia"/>
        </w:rPr>
        <w:t>　　图表 2019-2024年中国感光鼓芯价格走势图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2019-2024年中国感光鼓芯行业销售收入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2019-2024年中国感光鼓芯行业盈利情况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2019-2024年中国感光鼓芯行业利润总额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2019-2024年中国感光鼓芯进口数据</w:t>
      </w:r>
      <w:r>
        <w:rPr>
          <w:rFonts w:hint="eastAsia"/>
        </w:rPr>
        <w:br/>
      </w:r>
      <w:r>
        <w:rPr>
          <w:rFonts w:hint="eastAsia"/>
        </w:rPr>
        <w:t>　　图表 2019-2024年中国感光鼓芯出口数据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2019-2024年中国感光鼓芯行业企业数量统计</w:t>
      </w:r>
      <w:r>
        <w:rPr>
          <w:rFonts w:hint="eastAsia"/>
        </w:rPr>
        <w:br/>
      </w:r>
      <w:r>
        <w:rPr>
          <w:rFonts w:hint="eastAsia"/>
        </w:rPr>
        <w:t>　　图表 **地区感光鼓芯市场规模</w:t>
      </w:r>
      <w:r>
        <w:rPr>
          <w:rFonts w:hint="eastAsia"/>
        </w:rPr>
        <w:br/>
      </w:r>
      <w:r>
        <w:rPr>
          <w:rFonts w:hint="eastAsia"/>
        </w:rPr>
        <w:t>　　图表 **地区感光鼓芯行业市场需求</w:t>
      </w:r>
      <w:r>
        <w:rPr>
          <w:rFonts w:hint="eastAsia"/>
        </w:rPr>
        <w:br/>
      </w:r>
      <w:r>
        <w:rPr>
          <w:rFonts w:hint="eastAsia"/>
        </w:rPr>
        <w:t>　　图表 **地区感光鼓芯市场调研</w:t>
      </w:r>
      <w:r>
        <w:rPr>
          <w:rFonts w:hint="eastAsia"/>
        </w:rPr>
        <w:br/>
      </w:r>
      <w:r>
        <w:rPr>
          <w:rFonts w:hint="eastAsia"/>
        </w:rPr>
        <w:t>　　图表 **地区感光鼓芯行业市场需求分析</w:t>
      </w:r>
      <w:r>
        <w:rPr>
          <w:rFonts w:hint="eastAsia"/>
        </w:rPr>
        <w:br/>
      </w:r>
      <w:r>
        <w:rPr>
          <w:rFonts w:hint="eastAsia"/>
        </w:rPr>
        <w:t>　　图表 **地区感光鼓芯市场规模</w:t>
      </w:r>
      <w:r>
        <w:rPr>
          <w:rFonts w:hint="eastAsia"/>
        </w:rPr>
        <w:br/>
      </w:r>
      <w:r>
        <w:rPr>
          <w:rFonts w:hint="eastAsia"/>
        </w:rPr>
        <w:t>　　图表 **地区感光鼓芯行业市场需求</w:t>
      </w:r>
      <w:r>
        <w:rPr>
          <w:rFonts w:hint="eastAsia"/>
        </w:rPr>
        <w:br/>
      </w:r>
      <w:r>
        <w:rPr>
          <w:rFonts w:hint="eastAsia"/>
        </w:rPr>
        <w:t>　　图表 **地区感光鼓芯市场调研</w:t>
      </w:r>
      <w:r>
        <w:rPr>
          <w:rFonts w:hint="eastAsia"/>
        </w:rPr>
        <w:br/>
      </w:r>
      <w:r>
        <w:rPr>
          <w:rFonts w:hint="eastAsia"/>
        </w:rPr>
        <w:t>　　图表 **地区感光鼓芯行业市场需求分析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感光鼓芯行业竞争对手分析</w:t>
      </w:r>
      <w:r>
        <w:rPr>
          <w:rFonts w:hint="eastAsia"/>
        </w:rPr>
        <w:br/>
      </w:r>
      <w:r>
        <w:rPr>
          <w:rFonts w:hint="eastAsia"/>
        </w:rPr>
        <w:t>　　图表 感光鼓芯重点企业（一）基本信息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感光鼓芯重点企业（一）经营情况分析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感光鼓芯重点企业（一）主要经济指标情况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感光鼓芯重点企业（一）盈利能力情况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感光鼓芯重点企业（一）偿债能力情况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感光鼓芯重点企业（一）运营能力情况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感光鼓芯重点企业（一）成长能力情况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感光鼓芯重点企业（二）基本信息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感光鼓芯重点企业（二）经营情况分析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感光鼓芯重点企业（二）主要经济指标情况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感光鼓芯重点企业（二）盈利能力情况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感光鼓芯重点企业（二）偿债能力情况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感光鼓芯重点企业（二）运营能力情况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感光鼓芯重点企业（二）成长能力情况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感光鼓芯重点企业（三）基本信息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感光鼓芯重点企业（三）经营情况分析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感光鼓芯重点企业（三）主要经济指标情况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感光鼓芯重点企业（三）盈利能力情况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感光鼓芯重点企业（三）偿债能力情况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感光鼓芯重点企业（三）运营能力情况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感光鼓芯重点企业（三）成长能力情况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2025-2031年中国感光鼓芯行业产能预测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2025-2031年中国感光鼓芯行业产量预测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2025-2031年中国感光鼓芯市场需求预测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2025-2031年中国感光鼓芯市场规模预测</w:t>
      </w:r>
      <w:r>
        <w:rPr>
          <w:rFonts w:hint="eastAsia"/>
        </w:rPr>
        <w:br/>
      </w:r>
      <w:r>
        <w:rPr>
          <w:rFonts w:hint="eastAsia"/>
        </w:rPr>
        <w:t>　　图表 感光鼓芯行业准入条件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2025-2031年中国感光鼓芯行业信息化</w:t>
      </w:r>
      <w:r>
        <w:rPr>
          <w:rFonts w:hint="eastAsia"/>
        </w:rPr>
        <w:br/>
      </w:r>
      <w:r>
        <w:rPr>
          <w:rFonts w:hint="eastAsia"/>
        </w:rPr>
        <w:t>　　图表 2025年中国感光鼓芯市场前景分析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2025-2031年中国感光鼓芯行业风险分析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2025-2031年中国感光鼓芯行业发展趋势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35667854f34726" w:history="1">
        <w:r>
          <w:rPr>
            <w:rStyle w:val="Hyperlink"/>
          </w:rPr>
          <w:t>2025-2031年中国感光鼓芯市场现状与前景趋势报告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5631261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35667854f34726" w:history="1">
        <w:r>
          <w:rPr>
            <w:rStyle w:val="Hyperlink"/>
          </w:rPr>
          <w:t>https://www.20087.com/1/26/GanGuangGuXinDeXianZhuangYuFaZhanQianJing.html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79d3a2fd4140a8" w:history="1">
      <w:r>
        <w:rPr>
          <w:rStyle w:val="Hyperlink"/>
        </w:rPr>
        <w:t>2025-2031年中国感光鼓芯市场现状与前景趋势报告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GanGuangGuXinDeXianZhuangYuFaZhanQianJing.html" TargetMode="External" Id="R1235667854f347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GanGuangGuXinDeXianZhuangYuFaZhanQianJing.html" TargetMode="External" Id="Rc179d3a2fd4140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2025-10-19T01:13:16Z</dcterms:created>
  <dcterms:modified xsi:type="dcterms:W3CDTF">2025-10-19T02:13:16Z</dcterms:modified>
  <dc:subject>2025-2031年中国感光鼓芯市场现状与前景趋势报告</dc:subject>
  <dc:title>2025-2031年中国感光鼓芯市场现状与前景趋势报告</dc:title>
  <cp:keywords>2025-2031年中国感光鼓芯市场现状与前景趋势报告</cp:keywords>
  <dc:description>2025-2031年中国感光鼓芯市场现状与前景趋势报告</dc:description>
</cp:coreProperties>
</file>