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fcffca57f4c0d" w:history="1">
              <w:r>
                <w:rPr>
                  <w:rStyle w:val="Hyperlink"/>
                </w:rPr>
                <w:t>2025-2031年中国手摇收音机行业市场分析与前景趋势预测报告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fcffca57f4c0d" w:history="1">
              <w:r>
                <w:rPr>
                  <w:rStyle w:val="Hyperlink"/>
                </w:rPr>
                <w:t>2025-2031年中国手摇收音机行业市场分析与前景趋势预测报告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fcffca57f4c0d" w:history="1">
                <w:r>
                  <w:rPr>
                    <w:rStyle w:val="Hyperlink"/>
                  </w:rPr>
                  <w:t>https://www.20087.com/1/66/ShouYaoShouYinJiDeFaZhanQianJing.html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收音机是一种无需电源、通过手动摇动发电的便携式收音机。由于其在电力供应不稳定或紧急情况下的使用价值，手摇收音机在户外探险、灾难救援等领域拥有一定的市场份额。目前，手摇收音机不仅具备基本的AM/FM收听功能，还集成了LED照明、USB充电等实用功能，提高了产品的多功能性和便携性。</w:t>
      </w:r>
      <w:r>
        <w:rPr>
          <w:rFonts w:hint="eastAsia"/>
        </w:rPr>
        <w:br/>
      </w:r>
      <w:r>
        <w:rPr>
          <w:rFonts w:hint="eastAsia"/>
        </w:rPr>
        <w:t>　　未来，手摇收音机的发展将更加注重功能多样化与操作便利性。通过集成无线充电、蓝牙连接等功能，使其不仅仅是应急设备，也可以成为日常使用的便携音频设备。同时，随着材料科学的进步，手摇收音机将采用更轻便、耐用的材料，提高用户携带和使用的便捷性。此外，设计上也将更加人性化，如增加语音提示、背光显示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fcffca57f4c0d" w:history="1">
        <w:r>
          <w:rPr>
            <w:rStyle w:val="Hyperlink"/>
          </w:rPr>
          <w:t>2025-2031年中国手摇收音机行业市场分析与前景趋势预测报告</w:t>
        </w:r>
      </w:hyperlink>
      <w:r>
        <w:rPr>
          <w:rFonts w:hint="eastAsia"/>
        </w:rPr>
        <w:t>》全面分析了手摇收音机行业的市场规模、产业链结构及技术现状，结合手摇收音机市场需求、价格动态与竞争格局，提供了清晰的数据支持。报告预测了手摇收音机发展趋势与市场前景，重点解读了手摇收音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手摇收音机行业概述</w:t>
      </w:r>
      <w:r>
        <w:rPr>
          <w:rFonts w:hint="eastAsia"/>
        </w:rPr>
        <w:br/>
      </w:r>
      <w:r>
        <w:rPr>
          <w:rFonts w:hint="eastAsia"/>
        </w:rPr>
        <w:t>　　第一节 手摇收音机定义与分类</w:t>
      </w:r>
      <w:r>
        <w:rPr>
          <w:rFonts w:hint="eastAsia"/>
        </w:rPr>
        <w:br/>
      </w:r>
      <w:r>
        <w:rPr>
          <w:rFonts w:hint="eastAsia"/>
        </w:rPr>
        <w:t>　　第二节 手摇收音机应用领域</w:t>
      </w:r>
      <w:r>
        <w:rPr>
          <w:rFonts w:hint="eastAsia"/>
        </w:rPr>
        <w:br/>
      </w:r>
      <w:r>
        <w:rPr>
          <w:rFonts w:hint="eastAsia"/>
        </w:rPr>
        <w:t>　　第三节 手摇收音机行业经济指标分析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一、手摇收音机行业赢利性评估</w:t>
      </w:r>
      <w:r>
        <w:rPr>
          <w:rFonts w:hint="eastAsia"/>
        </w:rPr>
        <w:br/>
      </w:r>
      <w:r>
        <w:rPr>
          <w:rFonts w:hint="eastAsia"/>
        </w:rPr>
        <w:t>　　　　二、手摇收音机行业成长速度分析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三、手摇收音机附加值提升空间探讨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四、手摇收音机行业进入壁垒分析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五、手摇收音机行业风险性评估</w:t>
      </w:r>
      <w:r>
        <w:rPr>
          <w:rFonts w:hint="eastAsia"/>
        </w:rPr>
        <w:br/>
      </w:r>
      <w:r>
        <w:rPr>
          <w:rFonts w:hint="eastAsia"/>
        </w:rPr>
        <w:t>　　　　六、手摇收音机行业周期性分析</w:t>
      </w:r>
      <w:r>
        <w:rPr>
          <w:rFonts w:hint="eastAsia"/>
        </w:rPr>
        <w:br/>
      </w:r>
      <w:r>
        <w:rPr>
          <w:rFonts w:hint="eastAsia"/>
        </w:rPr>
        <w:t>　　　　七、手摇收音机行业竞争程度指标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八、手摇收音机行业成熟度综合分析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手摇收音机产业链及经营模式分析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三、手摇收音机销售模式与渠道策略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全球手摇收音机市场发展分析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2024-2025年全球手摇收音机行业发展分析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一、全球手摇收音机行业市场规模与趋势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二、全球手摇收音机行业发展特点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三、全球手摇收音机行业竞争格局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主要国家与地区手摇收音机市场分析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2025-2031年全球手摇收音机行业发展趋势与前景预测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一、手摇收音机行业发展趋势</w:t>
      </w:r>
      <w:r>
        <w:rPr>
          <w:rFonts w:hint="eastAsia"/>
        </w:rPr>
        <w:br/>
      </w:r>
      <w:r>
        <w:rPr>
          <w:rFonts w:hint="eastAsia"/>
        </w:rPr>
        <w:t>　　　　二、手摇收音机行业发展潜力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中国手摇收音机行业市场分析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2024-2025年手摇收音机产能与投资动态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一、国内手摇收音机产能现状与利用效率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二、手摇收音机产能扩张与投资动态分析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2025-2031年手摇收音机行业产量统计与趋势预测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一、2019-2024年手摇收音机行业产量与增长趋势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1、2019-2024年手摇收音机产量及增长趋势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2、2019-2024年手摇收音机细分产品产量及份额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二、手摇收音机产量影响因素分析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三、2025-2031年手摇收音机产量预测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2025-2031年手摇收音机市场需求与销售分析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一、2024-2025年手摇收音机行业需求现状</w:t>
      </w:r>
      <w:r>
        <w:rPr>
          <w:rFonts w:hint="eastAsia"/>
        </w:rPr>
        <w:br/>
      </w:r>
      <w:r>
        <w:rPr>
          <w:rFonts w:hint="eastAsia"/>
        </w:rPr>
        <w:t>　　　　二、手摇收音机客户群体与需求特点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三、2019-2024年手摇收音机行业销售规模分析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四、2025-2031年手摇收音机市场增长潜力与规模预测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2024-2025年手摇收音机行业技术发展现状及趋势分析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国内外手摇收音机行业技术差距分析及差距形成的主要原因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手摇收音机行业技术发展方向、趋势预测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一、2024-2025年手摇收音机主要细分产品市场现状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一、2019-2024年手摇收音机市场价格走势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手摇收音机定价策略与方法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2025-2031年手摇收音机价格竞争态势与趋势预测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2024-2025年重点区域手摇收音机市场发展概况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2019-2024年中国手摇收音机行业进出口情况分析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手摇收音机行业进口规模与来源分析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一、2019-2024年手摇收音机进口规模分析</w:t>
      </w:r>
      <w:r>
        <w:rPr>
          <w:rFonts w:hint="eastAsia"/>
        </w:rPr>
        <w:br/>
      </w:r>
      <w:r>
        <w:rPr>
          <w:rFonts w:hint="eastAsia"/>
        </w:rPr>
        <w:t>　　　　二、手摇收音机主要进口来源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手摇收音机行业出口规模与目的地分析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一、2019-2024年手摇收音机出口规模分析</w:t>
      </w:r>
      <w:r>
        <w:rPr>
          <w:rFonts w:hint="eastAsia"/>
        </w:rPr>
        <w:br/>
      </w:r>
      <w:r>
        <w:rPr>
          <w:rFonts w:hint="eastAsia"/>
        </w:rPr>
        <w:t>　　　　二、手摇收音机主要出口目的地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2019-2024年中国手摇收音机总体规模与财务指标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中国手摇收音机行业总体规模分析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一、手摇收音机企业数量与结构</w:t>
      </w:r>
      <w:r>
        <w:rPr>
          <w:rFonts w:hint="eastAsia"/>
        </w:rPr>
        <w:br/>
      </w:r>
      <w:r>
        <w:rPr>
          <w:rFonts w:hint="eastAsia"/>
        </w:rPr>
        <w:t>　　　　二、手摇收音机从业人员规模</w:t>
      </w:r>
      <w:r>
        <w:rPr>
          <w:rFonts w:hint="eastAsia"/>
        </w:rPr>
        <w:br/>
      </w:r>
      <w:r>
        <w:rPr>
          <w:rFonts w:hint="eastAsia"/>
        </w:rPr>
        <w:t>　　　　三、手摇收音机行业资产状况</w:t>
      </w:r>
      <w:r>
        <w:rPr>
          <w:rFonts w:hint="eastAsia"/>
        </w:rPr>
        <w:br/>
      </w:r>
      <w:r>
        <w:rPr>
          <w:rFonts w:hint="eastAsia"/>
        </w:rPr>
        <w:t>　　第二节 中国手摇收音机行业财务指标总体分析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手摇收音机行业重点企业经营状况分析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手摇收音机重点企业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手摇收音机领先企业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手摇收音机标杆企业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手摇收音机代表企业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手摇收音机龙头企业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手摇收音机重点企业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中国手摇收音机行业竞争格局分析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手摇收音机行业竞争格局总览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2024-2025年手摇收音机行业竞争力分析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一、手摇收音机供应商议价能力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四、手摇收音机替代品威胁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2019-2024年手摇收音机行业企业并购活动分析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2024-2025年手摇收音机行业会展与招投标活动分析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一、手摇收音机行业会展活动及其市场影响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2025年中国手摇收音机企业发展策略分析</w:t>
      </w:r>
      <w:r>
        <w:rPr>
          <w:rFonts w:hint="eastAsia"/>
        </w:rPr>
        <w:br/>
      </w:r>
      <w:r>
        <w:rPr>
          <w:rFonts w:hint="eastAsia"/>
        </w:rPr>
        <w:t>　　第一节 手摇收音机市场策略分析</w:t>
      </w:r>
      <w:r>
        <w:rPr>
          <w:rFonts w:hint="eastAsia"/>
        </w:rPr>
        <w:br/>
      </w:r>
      <w:r>
        <w:rPr>
          <w:rFonts w:hint="eastAsia"/>
        </w:rPr>
        <w:t>　　　　一、手摇收音机市场定位与拓展策略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二、手摇收音机市场细分与目标客户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手摇收音机销售策略分析</w:t>
      </w:r>
      <w:r>
        <w:rPr>
          <w:rFonts w:hint="eastAsia"/>
        </w:rPr>
        <w:br/>
      </w:r>
      <w:r>
        <w:rPr>
          <w:rFonts w:hint="eastAsia"/>
        </w:rPr>
        <w:t>　　　　一、手摇收音机销售渠道与网络建设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提高手摇收音机企业竞争力建议</w:t>
      </w:r>
      <w:r>
        <w:rPr>
          <w:rFonts w:hint="eastAsia"/>
        </w:rPr>
        <w:br/>
      </w:r>
      <w:r>
        <w:rPr>
          <w:rFonts w:hint="eastAsia"/>
        </w:rPr>
        <w:t>　　　　一、手摇收音机技术创新与管理优化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手摇收音机品牌战略思考</w:t>
      </w:r>
      <w:r>
        <w:rPr>
          <w:rFonts w:hint="eastAsia"/>
        </w:rPr>
        <w:br/>
      </w:r>
      <w:r>
        <w:rPr>
          <w:rFonts w:hint="eastAsia"/>
        </w:rPr>
        <w:t>　　　　一、手摇收音机品牌建设与维护</w:t>
      </w:r>
      <w:r>
        <w:rPr>
          <w:rFonts w:hint="eastAsia"/>
        </w:rPr>
        <w:br/>
      </w:r>
      <w:r>
        <w:rPr>
          <w:rFonts w:hint="eastAsia"/>
        </w:rPr>
        <w:t>　　　　二、手摇收音机品牌影响力与市场竞争力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中国手摇收音机行业风险与对策</w:t>
      </w:r>
      <w:r>
        <w:rPr>
          <w:rFonts w:hint="eastAsia"/>
        </w:rPr>
        <w:br/>
      </w:r>
      <w:r>
        <w:rPr>
          <w:rFonts w:hint="eastAsia"/>
        </w:rPr>
        <w:t>　　第一节 手摇收音机行业SWOT分析</w:t>
      </w:r>
      <w:r>
        <w:rPr>
          <w:rFonts w:hint="eastAsia"/>
        </w:rPr>
        <w:br/>
      </w:r>
      <w:r>
        <w:rPr>
          <w:rFonts w:hint="eastAsia"/>
        </w:rPr>
        <w:t>　　　　一、手摇收音机行业优势分析</w:t>
      </w:r>
      <w:r>
        <w:rPr>
          <w:rFonts w:hint="eastAsia"/>
        </w:rPr>
        <w:br/>
      </w:r>
      <w:r>
        <w:rPr>
          <w:rFonts w:hint="eastAsia"/>
        </w:rPr>
        <w:t>　　　　二、手摇收音机行业劣势分析</w:t>
      </w:r>
      <w:r>
        <w:rPr>
          <w:rFonts w:hint="eastAsia"/>
        </w:rPr>
        <w:br/>
      </w:r>
      <w:r>
        <w:rPr>
          <w:rFonts w:hint="eastAsia"/>
        </w:rPr>
        <w:t>　　　　三、手摇收音机市场机会探索</w:t>
      </w:r>
      <w:r>
        <w:rPr>
          <w:rFonts w:hint="eastAsia"/>
        </w:rPr>
        <w:br/>
      </w:r>
      <w:r>
        <w:rPr>
          <w:rFonts w:hint="eastAsia"/>
        </w:rPr>
        <w:t>　　　　四、手摇收音机市场威胁评估</w:t>
      </w:r>
      <w:r>
        <w:rPr>
          <w:rFonts w:hint="eastAsia"/>
        </w:rPr>
        <w:br/>
      </w:r>
      <w:r>
        <w:rPr>
          <w:rFonts w:hint="eastAsia"/>
        </w:rPr>
        <w:t>　　第二节 手摇收音机行业风险及对策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2025-2031年中国手摇收音机行业前景与发展趋势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手摇收音机行业发展环境分析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2025-2031年手摇收音机行业发展趋势与方向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一、手摇收音机行业发展方向预测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二、手摇收音机发展趋势分析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2025-2031年手摇收音机行业发展潜力与机遇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一、手摇收音机市场发展潜力评估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二、手摇收音机新兴市场与机遇探索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[^中智林]手摇收音机行业发展建议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2019-2024年中国手摇收音机市场规模及增长情况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2019-2024年中国手摇收音机行业产量及增长趋势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2025-2031年中国手摇收音机行业产量预测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2019-2024年中国手摇收音机行业市场需求及增长情况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2025-2031年中国手摇收音机行业市场需求预测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2019-2024年中国手摇收音机行业利润及增长情况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**地区手摇收音机市场规模及增长情况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**地区手摇收音机行业市场需求情况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2019-2024年中国手摇收音机行业出口情况分析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2019-2024年中国手摇收音机行业产品市场价格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2025-2031年中国手摇收音机行业产品市场价格走势预测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手摇收音机重点企业经营情况分析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手摇收音机重点企业经营情况分析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2025-2031年中国手摇收音机市场规模预测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2025-2031年中国手摇收音机行业利润预测</w:t>
      </w:r>
      <w:r>
        <w:rPr>
          <w:rFonts w:hint="eastAsia"/>
        </w:rPr>
        <w:br/>
      </w:r>
      <w:r>
        <w:rPr>
          <w:rFonts w:hint="eastAsia"/>
        </w:rPr>
        <w:t>　　图表 2025年手摇收音机行业壁垒</w:t>
      </w:r>
      <w:r>
        <w:rPr>
          <w:rFonts w:hint="eastAsia"/>
        </w:rPr>
        <w:br/>
      </w:r>
      <w:r>
        <w:rPr>
          <w:rFonts w:hint="eastAsia"/>
        </w:rPr>
        <w:t>　　图表 2025年手摇收音机市场前景分析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2025-2031年中国手摇收音机市场需求预测</w:t>
      </w:r>
      <w:r>
        <w:rPr>
          <w:rFonts w:hint="eastAsia"/>
        </w:rPr>
        <w:br/>
      </w:r>
      <w:r>
        <w:rPr>
          <w:rFonts w:hint="eastAsia"/>
        </w:rPr>
        <w:t>　　图表 2025年手摇收音机发展趋势预测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fcffca57f4c0d" w:history="1">
        <w:r>
          <w:rPr>
            <w:rStyle w:val="Hyperlink"/>
          </w:rPr>
          <w:t>2025-2031年中国手摇收音机行业市场分析与前景趋势预测报告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fcffca57f4c0d" w:history="1">
        <w:r>
          <w:rPr>
            <w:rStyle w:val="Hyperlink"/>
          </w:rPr>
          <w:t>https://www.20087.com/1/66/ShouYaoShouYinJiDeFaZhanQianJing.html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热点：手摇收音机十大品牌、手摇收音机有必要买吗、德国进口小收音机、太阳能手摇收音机、微型收音机10元、手摇收音机推荐、熊猫收音机排名一览表、手摇收音机哪个好?、买收音机十大忠告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97c4d835f4a42" w:history="1">
      <w:r>
        <w:rPr>
          <w:rStyle w:val="Hyperlink"/>
        </w:rPr>
        <w:t>2025-2031年中国手摇收音机行业市场分析与前景趋势预测报告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ouYaoShouYinJiDeFaZhanQianJing.html" TargetMode="External" Id="R6f4fcffca57f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ouYaoShouYinJiDeFaZhanQianJing.html" TargetMode="External" Id="R5c997c4d835f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2025-09-15T23:57:23Z</dcterms:created>
  <dcterms:modified xsi:type="dcterms:W3CDTF">2025-09-16T00:57:23Z</dcterms:modified>
  <dc:subject>2025-2031年中国手摇收音机行业市场分析与前景趋势预测报告</dc:subject>
  <dc:title>2025-2031年中国手摇收音机行业市场分析与前景趋势预测报告</dc:title>
  <cp:keywords>2025-2031年中国手摇收音机行业市场分析与前景趋势预测报告</cp:keywords>
  <dc:description>2025-2031年中国手摇收音机行业市场分析与前景趋势预测报告</dc:description>
</cp:coreProperties>
</file>