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9bd511655449a" w:history="1">
              <w:r>
                <w:rPr>
                  <w:rStyle w:val="Hyperlink"/>
                </w:rPr>
                <w:t>2025-2031年中国手机透镜行业现状研究与发展前景分析报告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9bd511655449a" w:history="1">
              <w:r>
                <w:rPr>
                  <w:rStyle w:val="Hyperlink"/>
                </w:rPr>
                <w:t>2025-2031年中国手机透镜行业现状研究与发展前景分析报告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9bd511655449a" w:history="1">
                <w:r>
                  <w:rPr>
                    <w:rStyle w:val="Hyperlink"/>
                  </w:rPr>
                  <w:t>https://www.20087.com/1/86/ShouJiTouJingHangYeFaZhanQianJing.html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透镜是智能手机摄影的外接光学附件，通过附加广角、微距、鱼眼或长焦镜片，扩展原生摄像头的拍摄能力，满足用户对多样化影像创作的需求。手机透镜采用多层镀膜光学玻璃镜片，减少眩光与色差，提升成像清晰度。夹持结构设计确保与不同型号手机镜头精准对齐，避免暗角与偏移。在旅行、微距摄影与内容创作领域，手机透镜因其便携性与低成本成为主流配件。微距透镜可实现1:1放大倍率，广角透镜拓展视野至120度以上。部分高端型号配备可调焦环与遮光罩。材质轻量化与防刮涂层提升耐用性。然而，边缘画质下降与安装便捷性影响用户体验。</w:t>
      </w:r>
      <w:r>
        <w:rPr>
          <w:rFonts w:hint="eastAsia"/>
        </w:rPr>
        <w:br/>
      </w:r>
      <w:r>
        <w:rPr>
          <w:rFonts w:hint="eastAsia"/>
        </w:rPr>
        <w:t>　　未来，手机透镜将向高性能与智能协同方向深化，开发非球面与低色散镜片组合，优化光学性能，接近专业镜头水平。磁吸快装系统将实现秒级安装与360度旋转定位。透镜内置传感器可识别拍摄模式并自动校正畸变。与手机摄影应用深度联动，提供实时景深预览与光学参数反馈。模块化设计支持多镜片自由组合，构建个性化镜头系统。环保材料与可回收包装降低环境影响。虚拟现实与增强现实内容创作将拓展手机透镜的应用边界。手机透镜将从外接附件发展为移动影像生态系统的重要组成部分，推动大众摄影向专业化与创意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9bd511655449a" w:history="1">
        <w:r>
          <w:rPr>
            <w:rStyle w:val="Hyperlink"/>
          </w:rPr>
          <w:t>2025-2031年中国手机透镜行业现状研究与发展前景分析报告</w:t>
        </w:r>
      </w:hyperlink>
      <w:r>
        <w:rPr>
          <w:rFonts w:hint="eastAsia"/>
        </w:rPr>
        <w:t>》基于多年市场监测与行业研究，全面分析了手机透镜行业的现状、市场需求及市场规模，详细解读了手机透镜产业链结构、价格趋势及细分市场特点。报告科学预测了行业前景与发展方向，重点剖析了品牌竞争格局、市场集中度及主要企业的经营表现，并通过SWOT分析揭示了手机透镜行业机遇与风险。为投资者和决策者提供专业、客观的战略建议，是把握手机透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手机透镜行业概述</w:t>
      </w:r>
      <w:r>
        <w:rPr>
          <w:rFonts w:hint="eastAsia"/>
        </w:rPr>
        <w:br/>
      </w:r>
      <w:r>
        <w:rPr>
          <w:rFonts w:hint="eastAsia"/>
        </w:rPr>
        <w:t>　　第一节 手机透镜定义与分类</w:t>
      </w:r>
      <w:r>
        <w:rPr>
          <w:rFonts w:hint="eastAsia"/>
        </w:rPr>
        <w:br/>
      </w:r>
      <w:r>
        <w:rPr>
          <w:rFonts w:hint="eastAsia"/>
        </w:rPr>
        <w:t>　　第二节 手机透镜应用领域</w:t>
      </w:r>
      <w:r>
        <w:rPr>
          <w:rFonts w:hint="eastAsia"/>
        </w:rPr>
        <w:br/>
      </w:r>
      <w:r>
        <w:rPr>
          <w:rFonts w:hint="eastAsia"/>
        </w:rPr>
        <w:t>　　第三节 手机透镜行业经济指标分析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三、手机透镜销售模式及销售渠道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全球手机透镜市场发展综述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2019-2024年全球手机透镜市场规模与趋势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2025-2031年全球手机透镜行业发展趋势与前景预测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一、国内手机透镜产能及利用情况</w:t>
      </w:r>
      <w:r>
        <w:rPr>
          <w:rFonts w:hint="eastAsia"/>
        </w:rPr>
        <w:br/>
      </w:r>
      <w:r>
        <w:rPr>
          <w:rFonts w:hint="eastAsia"/>
        </w:rPr>
        <w:t>　　　　二、手机透镜产能扩张与投资动态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一、2019-2024年手机透镜行业产量数据统计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二、影响手机透镜产量的关键因素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三、2025-2031年手机透镜产量预测</w:t>
      </w:r>
      <w:r>
        <w:rPr>
          <w:rFonts w:hint="eastAsia"/>
        </w:rPr>
        <w:br/>
      </w:r>
      <w:r>
        <w:rPr>
          <w:rFonts w:hint="eastAsia"/>
        </w:rPr>
        <w:t>　　第三节 2025-2031年手机透镜市场需求与销售分析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一、2024-2025年手机透镜行业需求现状</w:t>
      </w:r>
      <w:r>
        <w:rPr>
          <w:rFonts w:hint="eastAsia"/>
        </w:rPr>
        <w:br/>
      </w:r>
      <w:r>
        <w:rPr>
          <w:rFonts w:hint="eastAsia"/>
        </w:rPr>
        <w:t>　　　　二、手机透镜客户群体与需求特点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中国手机透镜细分市场与下游应用领域分析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手机透镜下游应用与客户群体分析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一、2024-2025年手机透镜各应用领域市场现状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一、2019-2024年手机透镜市场价格走势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手机透镜行业进口情况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一、2019-2024年手机透镜进口规模及增长情况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手机透镜行业出口情况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一、2019-2024年手机透镜出口规模及增长情况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2019-2024年中国手机透镜行业总体发展与财务状况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2019-2024年中国手机透镜行业规模情况</w:t>
      </w:r>
      <w:r>
        <w:rPr>
          <w:rFonts w:hint="eastAsia"/>
        </w:rPr>
        <w:br/>
      </w:r>
      <w:r>
        <w:rPr>
          <w:rFonts w:hint="eastAsia"/>
        </w:rPr>
        <w:t>　　　　一、手机透镜行业企业数量规模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二、手机透镜行业从业人员规模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三、手机透镜行业市场敏感性分析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一、手机透镜行业盈利能力</w:t>
      </w:r>
      <w:r>
        <w:rPr>
          <w:rFonts w:hint="eastAsia"/>
        </w:rPr>
        <w:br/>
      </w:r>
      <w:r>
        <w:rPr>
          <w:rFonts w:hint="eastAsia"/>
        </w:rPr>
        <w:t>　　　　二、手机透镜行业偿债能力</w:t>
      </w:r>
      <w:r>
        <w:rPr>
          <w:rFonts w:hint="eastAsia"/>
        </w:rPr>
        <w:br/>
      </w:r>
      <w:r>
        <w:rPr>
          <w:rFonts w:hint="eastAsia"/>
        </w:rPr>
        <w:t>　　　　三、手机透镜行业营运能力</w:t>
      </w:r>
      <w:r>
        <w:rPr>
          <w:rFonts w:hint="eastAsia"/>
        </w:rPr>
        <w:br/>
      </w:r>
      <w:r>
        <w:rPr>
          <w:rFonts w:hint="eastAsia"/>
        </w:rPr>
        <w:t>　　　　四、手机透镜行业发展能力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手机透镜行业重点企业调研分析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中国手机透镜行业竞争格局分析</w:t>
      </w:r>
      <w:r>
        <w:rPr>
          <w:rFonts w:hint="eastAsia"/>
        </w:rPr>
        <w:br/>
      </w:r>
      <w:r>
        <w:rPr>
          <w:rFonts w:hint="eastAsia"/>
        </w:rPr>
        <w:t>　　第一节 手机透镜行业竞争格局总览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2024-2025年手机透镜行业竞争力分析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2025年中国手机透镜企业发展企业发展策略与建议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手机透镜销售模式与渠道策略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手机透镜品牌与市场推广策略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手机透镜研发投入与技术创新能力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手机透镜合作联盟与资源整合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中国手机透镜行业风险与对策</w:t>
      </w:r>
      <w:r>
        <w:rPr>
          <w:rFonts w:hint="eastAsia"/>
        </w:rPr>
        <w:br/>
      </w:r>
      <w:r>
        <w:rPr>
          <w:rFonts w:hint="eastAsia"/>
        </w:rPr>
        <w:t>　　第一节 手机透镜行业SWOT分析</w:t>
      </w:r>
      <w:r>
        <w:rPr>
          <w:rFonts w:hint="eastAsia"/>
        </w:rPr>
        <w:br/>
      </w:r>
      <w:r>
        <w:rPr>
          <w:rFonts w:hint="eastAsia"/>
        </w:rPr>
        <w:t>　　　　一、手机透镜行业优势</w:t>
      </w:r>
      <w:r>
        <w:rPr>
          <w:rFonts w:hint="eastAsia"/>
        </w:rPr>
        <w:br/>
      </w:r>
      <w:r>
        <w:rPr>
          <w:rFonts w:hint="eastAsia"/>
        </w:rPr>
        <w:t>　　　　二、手机透镜行业劣势</w:t>
      </w:r>
      <w:r>
        <w:rPr>
          <w:rFonts w:hint="eastAsia"/>
        </w:rPr>
        <w:br/>
      </w:r>
      <w:r>
        <w:rPr>
          <w:rFonts w:hint="eastAsia"/>
        </w:rPr>
        <w:t>　　　　三、手机透镜市场机会</w:t>
      </w:r>
      <w:r>
        <w:rPr>
          <w:rFonts w:hint="eastAsia"/>
        </w:rPr>
        <w:br/>
      </w:r>
      <w:r>
        <w:rPr>
          <w:rFonts w:hint="eastAsia"/>
        </w:rPr>
        <w:t>　　　　四、手机透镜市场威胁</w:t>
      </w:r>
      <w:r>
        <w:rPr>
          <w:rFonts w:hint="eastAsia"/>
        </w:rPr>
        <w:br/>
      </w:r>
      <w:r>
        <w:rPr>
          <w:rFonts w:hint="eastAsia"/>
        </w:rPr>
        <w:t>　　第二节 手机透镜行业风险及对策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一、手机透镜行业主管部门与监管体制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二、手机透镜行业主要法律法规及政策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三、手机透镜行业标准与质量监管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手机透镜行业发展建议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2019-2024年中国手机透镜市场规模及增长情况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2025-2031年中国手机透镜行业产量预测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2019-2024年中国手机透镜行业市场需求及增长情况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2025-2031年中国手机透镜行业市场需求预测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2019-2024年中国手机透镜行业利润及增长情况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**地区手机透镜行业市场需求情况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2019-2024年中国手机透镜行业出口情况分析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2019-2024年中国手机透镜行业产品市场价格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2025-2031年中国手机透镜行业产品市场价格走势预测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手机透镜重点企业经营情况分析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手机透镜重点企业经营情况分析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2025-2031年中国手机透镜市场规模预测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2025-2031年中国手机透镜行业利润预测</w:t>
      </w:r>
      <w:r>
        <w:rPr>
          <w:rFonts w:hint="eastAsia"/>
        </w:rPr>
        <w:br/>
      </w:r>
      <w:r>
        <w:rPr>
          <w:rFonts w:hint="eastAsia"/>
        </w:rPr>
        <w:t>　　图表 2025年手机透镜行业壁垒</w:t>
      </w:r>
      <w:r>
        <w:rPr>
          <w:rFonts w:hint="eastAsia"/>
        </w:rPr>
        <w:br/>
      </w:r>
      <w:r>
        <w:rPr>
          <w:rFonts w:hint="eastAsia"/>
        </w:rPr>
        <w:t>　　图表 2025年手机透镜市场前景分析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2025-2031年中国手机透镜市场需求预测</w:t>
      </w:r>
      <w:r>
        <w:rPr>
          <w:rFonts w:hint="eastAsia"/>
        </w:rPr>
        <w:br/>
      </w:r>
      <w:r>
        <w:rPr>
          <w:rFonts w:hint="eastAsia"/>
        </w:rPr>
        <w:t>　　图表 2025年手机透镜发展趋势预测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9bd511655449a" w:history="1">
        <w:r>
          <w:rPr>
            <w:rStyle w:val="Hyperlink"/>
          </w:rPr>
          <w:t>2025-2031年中国手机透镜行业现状研究与发展前景分析报告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9bd511655449a" w:history="1">
        <w:r>
          <w:rPr>
            <w:rStyle w:val="Hyperlink"/>
          </w:rPr>
          <w:t>https://www.20087.com/1/86/ShouJiTouJingHangYeFaZhanQianJing.html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b643c7b284d99" w:history="1">
      <w:r>
        <w:rPr>
          <w:rStyle w:val="Hyperlink"/>
        </w:rPr>
        <w:t>2025-2031年中国手机透镜行业现状研究与发展前景分析报告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ouJiTouJingHangYeFaZhanQianJing.html" TargetMode="External" Id="R1b69bd511655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ouJiTouJingHangYeFaZhanQianJing.html" TargetMode="External" Id="Rd2bb643c7b28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2025-09-29T06:45:59Z</dcterms:created>
  <dcterms:modified xsi:type="dcterms:W3CDTF">2025-09-29T07:45:59Z</dcterms:modified>
  <dc:subject>2025-2031年中国手机透镜行业现状研究与发展前景分析报告</dc:subject>
  <dc:title>2025-2031年中国手机透镜行业现状研究与发展前景分析报告</dc:title>
  <cp:keywords>2025-2031年中国手机透镜行业现状研究与发展前景分析报告</cp:keywords>
  <dc:description>2025-2031年中国手机透镜行业现状研究与发展前景分析报告</dc:description>
</cp:coreProperties>
</file>