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9e804aacc455a" w:history="1">
              <w:r>
                <w:rPr>
                  <w:rStyle w:val="Hyperlink"/>
                </w:rPr>
                <w:t>2022-2028年全球与中国数字营销服务市场调查研究及前景趋势报告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9e804aacc455a" w:history="1">
              <w:r>
                <w:rPr>
                  <w:rStyle w:val="Hyperlink"/>
                </w:rPr>
                <w:t>2022-2028年全球与中国数字营销服务市场调查研究及前景趋势报告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9e804aacc455a" w:history="1">
                <w:r>
                  <w:rPr>
                    <w:rStyle w:val="Hyperlink"/>
                  </w:rPr>
                  <w:t>https://www.20087.com/1/16/ShuZiYingXiaoFuWuShiChangQianJing.html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营销服务是利用互联网及相关技术来推广产品或服务的过程，包括搜索引擎优化（SEO）、社交媒体营销、电子邮件营销等多种形式。近年来，随着移动互联网和社交媒体的兴起，数字营销服务已经成为企业吸引客户、提升品牌影响力的重要手段。目前，许多数字营销公司都在积极探索新的营销渠道和方法，如短视频营销、直播带货等，以满足不同客户群体的需求。同时，通过数据分析，数字营销服务能够帮助企业更加精准地定位目标市场，提高营销活动的效果。</w:t>
      </w:r>
      <w:r>
        <w:rPr>
          <w:rFonts w:hint="eastAsia"/>
        </w:rPr>
        <w:br/>
      </w:r>
      <w:r>
        <w:rPr>
          <w:rFonts w:hint="eastAsia"/>
        </w:rPr>
        <w:t>　　未来，数字营销服务的发展将更加注重数据驱动和个性化营销。随着大数据和人工智能技术的应用，未来的数字营销将能够实现更加精准的用户画像，通过分析用户行为数据，推送更加符合其兴趣的内容。同时，随着区块链技术的发展，未来的数字营销服务将能够提供更加透明、可信的营销数据，增强客户信任。此外，为了适应不断变化的市场环境，数字营销服务需要不断创新，开发新的营销工具和策略，以保持竞争优势。为了提高营销效率，数字营销服务还需要加强与其他业务系统的集成，形成完整的营销闭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79e804aacc455a" w:history="1">
        <w:r>
          <w:rPr>
            <w:rStyle w:val="Hyperlink"/>
          </w:rPr>
          <w:t>2022-2028年全球与中国数字营销服务市场调查研究及前景趋势报告</w:t>
        </w:r>
      </w:hyperlink>
      <w:r>
        <w:rPr>
          <w:rFonts w:hint="eastAsia"/>
        </w:rPr>
        <w:t>全面分析了数字营销服务行业的市场规模、需求和价格动态，同时对数字营销服务产业链进行了探讨。报告客观描述了数字营销服务行业现状，审慎预测了数字营销服务市场前景及发展趋势。此外，报告还聚焦于数字营销服务重点企业，剖析了市场竞争格局、集中度以及品牌影响力，并对数字营销服务细分市场进行了研究。数字营销服务报告以专业、科学的视角，为投资者和行业决策者提供了权威的市场洞察与决策参考，是数字营销服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数字营销服务市场概述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按照不同产品类型，数字营销服务主要可以分为如下几个类别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不同产品类型数字营销服务增长趋势2017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搜索营销</w:t>
      </w:r>
      <w:r>
        <w:rPr>
          <w:rFonts w:hint="eastAsia"/>
        </w:rPr>
        <w:br/>
      </w:r>
      <w:r>
        <w:rPr>
          <w:rFonts w:hint="eastAsia"/>
        </w:rPr>
        <w:t>　　　　1.2.3 在线协作</w:t>
      </w:r>
      <w:r>
        <w:rPr>
          <w:rFonts w:hint="eastAsia"/>
        </w:rPr>
        <w:br/>
      </w:r>
      <w:r>
        <w:rPr>
          <w:rFonts w:hint="eastAsia"/>
        </w:rPr>
        <w:t>　　　　1.2.4 网络广告</w:t>
      </w:r>
      <w:r>
        <w:rPr>
          <w:rFonts w:hint="eastAsia"/>
        </w:rPr>
        <w:br/>
      </w:r>
      <w:r>
        <w:rPr>
          <w:rFonts w:hint="eastAsia"/>
        </w:rPr>
        <w:t>　　　　1.2.5 社会化新媒体</w:t>
      </w:r>
      <w:r>
        <w:rPr>
          <w:rFonts w:hint="eastAsia"/>
        </w:rPr>
        <w:br/>
      </w:r>
      <w:r>
        <w:rPr>
          <w:rFonts w:hint="eastAsia"/>
        </w:rPr>
        <w:t>　　　　1.2.6 数据营销</w:t>
      </w:r>
      <w:r>
        <w:rPr>
          <w:rFonts w:hint="eastAsia"/>
        </w:rPr>
        <w:br/>
      </w:r>
      <w:r>
        <w:rPr>
          <w:rFonts w:hint="eastAsia"/>
        </w:rPr>
        <w:t>　　1.3 从不同应用，数字营销服务主要包括如下几个方面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不同应用数字营销服务增长趋势2017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大企业</w:t>
      </w:r>
      <w:r>
        <w:rPr>
          <w:rFonts w:hint="eastAsia"/>
        </w:rPr>
        <w:br/>
      </w:r>
      <w:r>
        <w:rPr>
          <w:rFonts w:hint="eastAsia"/>
        </w:rPr>
        <w:t>　　　　1.3.3 中小企业</w:t>
      </w:r>
      <w:r>
        <w:rPr>
          <w:rFonts w:hint="eastAsia"/>
        </w:rPr>
        <w:br/>
      </w:r>
      <w:r>
        <w:rPr>
          <w:rFonts w:hint="eastAsia"/>
        </w:rPr>
        <w:t>　　　　1.3.4 非盈利机构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十三五期间（2017至2021）和十四五期间（2021至2025）数字营销服务行业发展总体概况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数字营销服务行业发展主要特点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全球数字营销服务行业规模及预测分析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全球市场数字营销服务总体规模（2017-2028）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中国市场数字营销服务总体规模（2017-2028）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中国市场数字营销服务总规模占全球比重（2017-2028）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全球主要地区数字营销服务市场规模分析（2017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全球市场主要企业数字营销服务收入分析（2017-2022）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数字营销服务行业集中度分析：全球Top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全球数字营销服务第一梯队、第二梯队和第三梯队企业及市场份额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全球主要企业总部、数字营销服务市场分布及商业化日期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全球主要企业数字营销服务产品类型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中国本土主要企业数字营销服务收入分析（2017-2022）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中国市场数字营销服务销售情况分析</w:t>
      </w:r>
      <w:r>
        <w:rPr>
          <w:rFonts w:hint="eastAsia"/>
        </w:rPr>
        <w:br/>
      </w:r>
      <w:r>
        <w:rPr>
          <w:rFonts w:hint="eastAsia"/>
        </w:rPr>
        <w:t>　　3.3 数字营销服务中国企业SWOT分析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不同产品类型数字营销服务分析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全球市场不同产品类型数字营销服务总体规模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全球市场不同产品类型数字营销服务总体规模（2017-2022）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全球市场不同产品类型数字营销服务总体规模预测（2023-2028）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中国市场不同产品类型数字营销服务总体规模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中国市场不同产品类型数字营销服务总体规模（2017-2022）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中国市场不同产品类型数字营销服务总体规模预测（2023-2028）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不同应用数字营销服务分析</w:t>
      </w:r>
      <w:r>
        <w:rPr>
          <w:rFonts w:hint="eastAsia"/>
        </w:rPr>
        <w:br/>
      </w:r>
      <w:r>
        <w:rPr>
          <w:rFonts w:hint="eastAsia"/>
        </w:rPr>
        <w:t>　　5.1 全球市场不同应用数字营销服务总体规模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全球市场不同应用数字营销服务总体规模（2017-2022）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全球市场不同应用数字营销服务总体规模预测（2023-2028）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中国市场不同应用数字营销服务总体规模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中国市场不同应用数字营销服务总体规模（2017-2022）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中国市场不同应用数字营销服务总体规模预测（2023-2028）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数字营销服务行业发展机遇及主要驱动因素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数字营销服务行业发展面临的风险</w:t>
      </w:r>
      <w:r>
        <w:rPr>
          <w:rFonts w:hint="eastAsia"/>
        </w:rPr>
        <w:br/>
      </w:r>
      <w:r>
        <w:rPr>
          <w:rFonts w:hint="eastAsia"/>
        </w:rPr>
        <w:t>　　6.3 数字营销服务行业政策分析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数字营销服务行业产业链简介</w:t>
      </w:r>
      <w:r>
        <w:rPr>
          <w:rFonts w:hint="eastAsia"/>
        </w:rPr>
        <w:br/>
      </w:r>
      <w:r>
        <w:rPr>
          <w:rFonts w:hint="eastAsia"/>
        </w:rPr>
        <w:t>　　　　7.1.1 数字营销服务产业链</w:t>
      </w:r>
      <w:r>
        <w:rPr>
          <w:rFonts w:hint="eastAsia"/>
        </w:rPr>
        <w:br/>
      </w:r>
      <w:r>
        <w:rPr>
          <w:rFonts w:hint="eastAsia"/>
        </w:rPr>
        <w:t>　　　　7.1.2 数字营销服务行业供应链分析</w:t>
      </w:r>
      <w:r>
        <w:rPr>
          <w:rFonts w:hint="eastAsia"/>
        </w:rPr>
        <w:br/>
      </w:r>
      <w:r>
        <w:rPr>
          <w:rFonts w:hint="eastAsia"/>
        </w:rPr>
        <w:t>　　　　7.1.3 数字营销服务主要原材料及其供应商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数字营销服务行业主要下游客户</w:t>
      </w:r>
      <w:r>
        <w:rPr>
          <w:rFonts w:hint="eastAsia"/>
        </w:rPr>
        <w:br/>
      </w:r>
      <w:r>
        <w:rPr>
          <w:rFonts w:hint="eastAsia"/>
        </w:rPr>
        <w:t>　　7.2 数字营销服务行业采购模式</w:t>
      </w:r>
      <w:r>
        <w:rPr>
          <w:rFonts w:hint="eastAsia"/>
        </w:rPr>
        <w:br/>
      </w:r>
      <w:r>
        <w:rPr>
          <w:rFonts w:hint="eastAsia"/>
        </w:rPr>
        <w:t>　　7.3 数字营销服务行业开发/生产模式</w:t>
      </w:r>
      <w:r>
        <w:rPr>
          <w:rFonts w:hint="eastAsia"/>
        </w:rPr>
        <w:br/>
      </w:r>
      <w:r>
        <w:rPr>
          <w:rFonts w:hint="eastAsia"/>
        </w:rPr>
        <w:t>　　7.4 数字营销服务行业销售模式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全球市场主要数字营销服务企业简介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重点企业（14）数字营销服务收入及毛利率（2017-2022）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不同产品类型数字营销服务增长趋势2017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不同应用数字营销服务增长趋势2017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数字营销服务行业发展主要特点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进入数字营销服务行业壁垒</w:t>
      </w:r>
      <w:r>
        <w:rPr>
          <w:rFonts w:hint="eastAsia"/>
        </w:rPr>
        <w:br/>
      </w:r>
      <w:r>
        <w:rPr>
          <w:rFonts w:hint="eastAsia"/>
        </w:rPr>
        <w:t>　　表5 数字营销服务发展趋势及建议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全球主要地区数字营销服务总体规模（百万美元）：2017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全球主要地区数字营销服务总体规模（2017-2022）&amp;（百万美元）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全球主要地区数字营销服务总体规模（2023-2028）&amp;（百万美元）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北美数字营销服务基本情况分析</w:t>
      </w:r>
      <w:r>
        <w:rPr>
          <w:rFonts w:hint="eastAsia"/>
        </w:rPr>
        <w:br/>
      </w:r>
      <w:r>
        <w:rPr>
          <w:rFonts w:hint="eastAsia"/>
        </w:rPr>
        <w:t>　　表10 欧洲数字营销服务基本情况分析</w:t>
      </w:r>
      <w:r>
        <w:rPr>
          <w:rFonts w:hint="eastAsia"/>
        </w:rPr>
        <w:br/>
      </w:r>
      <w:r>
        <w:rPr>
          <w:rFonts w:hint="eastAsia"/>
        </w:rPr>
        <w:t>　　表11 亚太数字营销服务基本情况分析</w:t>
      </w:r>
      <w:r>
        <w:rPr>
          <w:rFonts w:hint="eastAsia"/>
        </w:rPr>
        <w:br/>
      </w:r>
      <w:r>
        <w:rPr>
          <w:rFonts w:hint="eastAsia"/>
        </w:rPr>
        <w:t>　　表12 拉美数字营销服务基本情况分析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中东及非洲数字营销服务基本情况分析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全球市场主要企业数字营销服务收入（2017-2022）&amp;（百万美元）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全球市场主要企业数字营销服务收入市场份额（2017-2022）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2021年全球主要企业数字营销服务收入排名</w:t>
      </w:r>
      <w:r>
        <w:rPr>
          <w:rFonts w:hint="eastAsia"/>
        </w:rPr>
        <w:br/>
      </w:r>
      <w:r>
        <w:rPr>
          <w:rFonts w:hint="eastAsia"/>
        </w:rPr>
        <w:t>　　表17 2021全球数字营销服务主要厂商市场地位（第一梯队、第二梯队和第三梯队）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全球主要企业总部、数字营销服务市场分布及商业化日期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全球主要企业数字营销服务产品类型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中国本土企业数字营销服务收入（2017-2022）&amp;（百万美元）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中国本土企业数字营销服务收入市场份额（2017-2022）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2021年全球及中国本土企业在中国市场数字营销服务收入排名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全球市场不同产品类型数字营销服务总体规模（2017-2022）&amp;（百万美元）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全球市场不同产品类型数字营销服务市场份额（2017-2022）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全球市场不同产品类型数字营销服务总体规模预测（2023-2028）&amp;（百万美元）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全球市场不同产品类型数字营销服务市场份额预测（2023-2028）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中国市场不同产品类型数字营销服务总体规模（2017-2022）&amp;（百万美元）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中国市场不同产品类型数字营销服务市场份额（2017-2022）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中国市场不同产品类型数字营销服务总体规模预测（2023-2028）&amp;（百万美元）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中国市场不同产品类型数字营销服务市场份额预测（2023-2028）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全球市场不同应用数字营销服务总体规模（2017-2022）&amp;（百万美元）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全球市场不同应用数字营销服务市场份额（2017-2022）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全球市场不同应用数字营销服务总体规模预测（2023-2028）&amp;（百万美元）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全球市场不同应用数字营销服务市场份额预测（2023-2028）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中国市场不同应用数字营销服务总体规模（2017-2022）&amp;（百万美元）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中国市场不同应用数字营销服务市场份额（2017-2022）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中国市场不同应用数字营销服务总体规模预测（2023-2028）&amp;（百万美元）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中国市场不同应用数字营销服务市场份额预测（2023-2028）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数字营销服务行业发展机遇及主要驱动因素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数字营销服务行业发展面临的风险</w:t>
      </w:r>
      <w:r>
        <w:rPr>
          <w:rFonts w:hint="eastAsia"/>
        </w:rPr>
        <w:br/>
      </w:r>
      <w:r>
        <w:rPr>
          <w:rFonts w:hint="eastAsia"/>
        </w:rPr>
        <w:t>　　表42 数字营销服务行业政策分析</w:t>
      </w:r>
      <w:r>
        <w:rPr>
          <w:rFonts w:hint="eastAsia"/>
        </w:rPr>
        <w:br/>
      </w:r>
      <w:r>
        <w:rPr>
          <w:rFonts w:hint="eastAsia"/>
        </w:rPr>
        <w:t>　　表43 数字营销服务行业供应链分析</w:t>
      </w:r>
      <w:r>
        <w:rPr>
          <w:rFonts w:hint="eastAsia"/>
        </w:rPr>
        <w:br/>
      </w:r>
      <w:r>
        <w:rPr>
          <w:rFonts w:hint="eastAsia"/>
        </w:rPr>
        <w:t>　　表44 数字营销服务上游原材料和主要供应商情况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数字营销服务行业主要下游客户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重点企业（14）基本信息、数字营销服务市场分布、总部及行业地位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重点企业（14）数字营销服务产品规格、参数及市场应用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重点企业（14）数字营销服务收入（百万美元）及毛利率（2017-2022）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数字营销服务产品图片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全球不同产品类型数字营销服务市场份额 2021 &amp; 2028</w:t>
      </w:r>
      <w:r>
        <w:rPr>
          <w:rFonts w:hint="eastAsia"/>
        </w:rPr>
        <w:br/>
      </w:r>
      <w:r>
        <w:rPr>
          <w:rFonts w:hint="eastAsia"/>
        </w:rPr>
        <w:t>　　图3 搜索营销产品图片</w:t>
      </w:r>
      <w:r>
        <w:rPr>
          <w:rFonts w:hint="eastAsia"/>
        </w:rPr>
        <w:br/>
      </w:r>
      <w:r>
        <w:rPr>
          <w:rFonts w:hint="eastAsia"/>
        </w:rPr>
        <w:t>　　图4 在线协作产品图片</w:t>
      </w:r>
      <w:r>
        <w:rPr>
          <w:rFonts w:hint="eastAsia"/>
        </w:rPr>
        <w:br/>
      </w:r>
      <w:r>
        <w:rPr>
          <w:rFonts w:hint="eastAsia"/>
        </w:rPr>
        <w:t>　　图5 网络广告产品图片</w:t>
      </w:r>
      <w:r>
        <w:rPr>
          <w:rFonts w:hint="eastAsia"/>
        </w:rPr>
        <w:br/>
      </w:r>
      <w:r>
        <w:rPr>
          <w:rFonts w:hint="eastAsia"/>
        </w:rPr>
        <w:t>　　图6 社会化新媒体产品图片</w:t>
      </w:r>
      <w:r>
        <w:rPr>
          <w:rFonts w:hint="eastAsia"/>
        </w:rPr>
        <w:br/>
      </w:r>
      <w:r>
        <w:rPr>
          <w:rFonts w:hint="eastAsia"/>
        </w:rPr>
        <w:t>　　图7 数据营销产品图片</w:t>
      </w:r>
      <w:r>
        <w:rPr>
          <w:rFonts w:hint="eastAsia"/>
        </w:rPr>
        <w:br/>
      </w:r>
      <w:r>
        <w:rPr>
          <w:rFonts w:hint="eastAsia"/>
        </w:rPr>
        <w:t>　　图8 全球不同应用数字营销服务市场份额 2021 &amp; 2028</w:t>
      </w:r>
      <w:r>
        <w:rPr>
          <w:rFonts w:hint="eastAsia"/>
        </w:rPr>
        <w:br/>
      </w:r>
      <w:r>
        <w:rPr>
          <w:rFonts w:hint="eastAsia"/>
        </w:rPr>
        <w:t>　　图9 大企业</w:t>
      </w:r>
      <w:r>
        <w:rPr>
          <w:rFonts w:hint="eastAsia"/>
        </w:rPr>
        <w:br/>
      </w:r>
      <w:r>
        <w:rPr>
          <w:rFonts w:hint="eastAsia"/>
        </w:rPr>
        <w:t>　　图10 中小企业</w:t>
      </w:r>
      <w:r>
        <w:rPr>
          <w:rFonts w:hint="eastAsia"/>
        </w:rPr>
        <w:br/>
      </w:r>
      <w:r>
        <w:rPr>
          <w:rFonts w:hint="eastAsia"/>
        </w:rPr>
        <w:t>　　图11 非盈利机构</w:t>
      </w:r>
      <w:r>
        <w:rPr>
          <w:rFonts w:hint="eastAsia"/>
        </w:rPr>
        <w:br/>
      </w:r>
      <w:r>
        <w:rPr>
          <w:rFonts w:hint="eastAsia"/>
        </w:rPr>
        <w:t>　　图12 全球市场数字营销服务市场规模：2017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全球市场数字营销服务总体规模（2017-2028）&amp;（百万美元）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中国市场数字营销服务总体规模（2017-2028）&amp;（百万美元）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中国市场数字营销服务总规模占全球比重（2017-2028）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全球主要地区数字营销服务市场份额（2017-2028）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北美（美国和加拿大）数字营销服务总体规模（2017-2028）&amp;（百万美元）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欧洲（德国、英国、法国和意大利等国家）数字营销服务总体规模（2017-2028）&amp;（百万美元）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亚太主要国家\u002F地区（中国、日本、韩国、中国台湾、印度和东南亚）数字营销服务总体规模（2017-2028）&amp;（百万美元）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拉美主要国家（墨西哥和巴西等）数字营销服务总体规模（2017-2028）&amp;（百万美元）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中东及非洲地区数字营销服务总体规模（2017-2028）&amp;（百万美元）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2021全球前五大厂商数字营销服务市场份额（按收入）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2021全球数字营销服务第一梯队、第二梯队和第三梯队厂商及市场份额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数字营销服务中国企业SWOT分析</w:t>
      </w:r>
      <w:r>
        <w:rPr>
          <w:rFonts w:hint="eastAsia"/>
        </w:rPr>
        <w:br/>
      </w:r>
      <w:r>
        <w:rPr>
          <w:rFonts w:hint="eastAsia"/>
        </w:rPr>
        <w:t>　　图25 数字营销服务产业链</w:t>
      </w:r>
      <w:r>
        <w:rPr>
          <w:rFonts w:hint="eastAsia"/>
        </w:rPr>
        <w:br/>
      </w:r>
      <w:r>
        <w:rPr>
          <w:rFonts w:hint="eastAsia"/>
        </w:rPr>
        <w:t>　　图26 数字营销服务行业采购模式</w:t>
      </w:r>
      <w:r>
        <w:rPr>
          <w:rFonts w:hint="eastAsia"/>
        </w:rPr>
        <w:br/>
      </w:r>
      <w:r>
        <w:rPr>
          <w:rFonts w:hint="eastAsia"/>
        </w:rPr>
        <w:t>　　图27 数字营销服务行业开发\u002F生产模式分析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数字营销服务行业销售模式分析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9e804aacc455a" w:history="1">
        <w:r>
          <w:rPr>
            <w:rStyle w:val="Hyperlink"/>
          </w:rPr>
          <w:t>2022-2028年全球与中国数字营销服务市场调查研究及前景趋势报告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9e804aacc455a" w:history="1">
        <w:r>
          <w:rPr>
            <w:rStyle w:val="Hyperlink"/>
          </w:rPr>
          <w:t>https://www.20087.com/1/16/ShuZiYingXiaoFuWuShiChangQianJing.html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0aac1912644a0" w:history="1">
      <w:r>
        <w:rPr>
          <w:rStyle w:val="Hyperlink"/>
        </w:rPr>
        <w:t>2022-2028年全球与中国数字营销服务市场调查研究及前景趋势报告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ZiYingXiaoFuWuShiChangQianJing.html" TargetMode="External" Id="Rf779e804aacc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ZiYingXiaoFuWuShiChangQianJing.html" TargetMode="External" Id="R6e40aac19126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2022-06-03T03:09:45Z</dcterms:created>
  <dcterms:modified xsi:type="dcterms:W3CDTF">2022-06-03T04:09:45Z</dcterms:modified>
  <dc:subject>2022-2028年全球与中国数字营销服务市场调查研究及前景趋势报告</dc:subject>
  <dc:title>2022-2028年全球与中国数字营销服务市场调查研究及前景趋势报告</dc:title>
  <cp:keywords>2022-2028年全球与中国数字营销服务市场调查研究及前景趋势报告</cp:keywords>
  <dc:description>2022-2028年全球与中国数字营销服务市场调查研究及前景趋势报告</dc:description>
</cp:coreProperties>
</file>