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83536d804334" w:history="1">
              <w:r>
                <w:rPr>
                  <w:rStyle w:val="Hyperlink"/>
                </w:rPr>
                <w:t>2026-2032年全球与中国数据中心用AWG芯片行业发展研究及前景趋势预测报告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83536d804334" w:history="1">
              <w:r>
                <w:rPr>
                  <w:rStyle w:val="Hyperlink"/>
                </w:rPr>
                <w:t>2026-2032年全球与中国数据中心用AWG芯片行业发展研究及前景趋势预测报告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83536d804334" w:history="1">
                <w:r>
                  <w:rPr>
                    <w:rStyle w:val="Hyperlink"/>
                  </w:rPr>
                  <w:t>https://www.20087.com/1/36/ShuJuZhongXinYongAWGXinPianQianJing.html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阵列波导光栅（AWG）芯片是密集波分复用（DWDM）系统中的核心无源光器件，负责将多个不同波长的光信号在单根光纤中进行复用与解复用，从而成倍提升光纤网络的传输带宽与频谱效率。目前，在人工智能大模型训练与云计算算力需求爆发的双重驱动下，数据中心内部光互联正加速向800G乃至1.6T速率迭代。AWG芯片凭借低插入损耗、高通道数及出色的集成度优势，成为高速光模块内部重要的关键组件。行业技术正朝着微型化、宽温域及低功耗方向演进，以适配光模块日益紧凑的封装空间与严苛的散热环境。在市场格局方面，具备从晶圆设计、流片到封装测试全流程自主能力的平台型厂商，正凭借显著的成本控制与规模化交付优势，在全球数通市场中占据主导地位，并加速推动核心光芯片的国产化替代进程。</w:t>
      </w:r>
      <w:r>
        <w:rPr>
          <w:rFonts w:hint="eastAsia"/>
        </w:rPr>
        <w:br/>
      </w:r>
      <w:r>
        <w:rPr>
          <w:rFonts w:hint="eastAsia"/>
        </w:rPr>
        <w:t>　　未来，数据中心用AWG芯片将深度受益于光电共封装（CPO）与硅光技术的产业化落地。市场调研网指出，随着交换机与光引擎的深度融合，AWG芯片需进一步缩小尺寸并提升光学性能，以满足CPO架构下超高密度的光互连需求。在材料体系上，除了传统的磷化铟与二氧化硅平台，新型聚合物材料与混合集成技术有望在特定场景中获得应用，以实现更低成本与更优的热稳定性。同时，随着算力集群规模的不断扩大，数据中心内部正从电互联向全光互联变革，这将直接拉动高密度MPO连接器与AWG组件的协同增长。在制造工艺端，全自动化耦合测试与良率优化技术的普及，将进一步压缩高端AWG芯片的制造成本。长远来看，AWG芯片还将与激光器、调制器等有源器件进行更深度的单片或异质集成，推动光通信器件向更高阶的光子集成电路（PIC）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b83536d804334" w:history="1">
        <w:r>
          <w:rPr>
            <w:rStyle w:val="Hyperlink"/>
          </w:rPr>
          <w:t>2026-2032年全球与中国数据中心用AWG芯片行业发展研究及前景趋势预测报告</w:t>
        </w:r>
      </w:hyperlink>
      <w:r>
        <w:rPr>
          <w:rFonts w:hint="eastAsia"/>
        </w:rPr>
        <w:t>》，2025年数据中心用AWG芯片行业市场规模达 亿元，预计2032年市场规模将达 亿元，期间年均复合增长率（CAGR）达 %。报告通过全面的行业调研，系统梳理了数据中心用AWG芯片产业链的各个环节，详细分析了数据中心用AWG芯片市场规模、需求变化及价格趋势。报告结合当前数据中心用AWG芯片行业现状，科学预测了市场前景与发展方向，并解读了重点企业的竞争格局、市场集中度及品牌表现。同时，报告对数据中心用AWG芯片细分市场进行了深入探讨，结合数据中心用AWG芯片技术现状与SWOT分析，揭示了数据中心用AWG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按产品类型细分，全球数据中心用AWG芯片市场规模2021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1.3.2 100G</w:t>
      </w:r>
      <w:r>
        <w:rPr>
          <w:rFonts w:hint="eastAsia"/>
        </w:rPr>
        <w:br/>
      </w:r>
      <w:r>
        <w:rPr>
          <w:rFonts w:hint="eastAsia"/>
        </w:rPr>
        <w:t>　　　　1.3.3 200G</w:t>
      </w:r>
      <w:r>
        <w:rPr>
          <w:rFonts w:hint="eastAsia"/>
        </w:rPr>
        <w:br/>
      </w:r>
      <w:r>
        <w:rPr>
          <w:rFonts w:hint="eastAsia"/>
        </w:rPr>
        <w:t>　　　　1.3.4 400G</w:t>
      </w:r>
      <w:r>
        <w:rPr>
          <w:rFonts w:hint="eastAsia"/>
        </w:rPr>
        <w:br/>
      </w:r>
      <w:r>
        <w:rPr>
          <w:rFonts w:hint="eastAsia"/>
        </w:rPr>
        <w:t>　　　　1.3.5 800G</w:t>
      </w:r>
      <w:r>
        <w:rPr>
          <w:rFonts w:hint="eastAsia"/>
        </w:rPr>
        <w:br/>
      </w:r>
      <w:r>
        <w:rPr>
          <w:rFonts w:hint="eastAsia"/>
        </w:rPr>
        <w:t>　　1.4 产品分类，按功能结构</w:t>
      </w:r>
      <w:r>
        <w:rPr>
          <w:rFonts w:hint="eastAsia"/>
        </w:rPr>
        <w:br/>
      </w:r>
      <w:r>
        <w:rPr>
          <w:rFonts w:hint="eastAsia"/>
        </w:rPr>
        <w:t>　　　　1.4.1 按功能结构细分，全球数据中心用AWG芯片市场规模2021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AWG复用芯片（MUX）</w:t>
      </w:r>
      <w:r>
        <w:rPr>
          <w:rFonts w:hint="eastAsia"/>
        </w:rPr>
        <w:br/>
      </w:r>
      <w:r>
        <w:rPr>
          <w:rFonts w:hint="eastAsia"/>
        </w:rPr>
        <w:t>　　　　1.4.3 AWG解复用芯片（DEMUX）</w:t>
      </w:r>
      <w:r>
        <w:rPr>
          <w:rFonts w:hint="eastAsia"/>
        </w:rPr>
        <w:br/>
      </w:r>
      <w:r>
        <w:rPr>
          <w:rFonts w:hint="eastAsia"/>
        </w:rPr>
        <w:t>　　　　1.4.4 MUX/DEMUX双向AWG芯片</w:t>
      </w:r>
      <w:r>
        <w:rPr>
          <w:rFonts w:hint="eastAsia"/>
        </w:rPr>
        <w:br/>
      </w:r>
      <w:r>
        <w:rPr>
          <w:rFonts w:hint="eastAsia"/>
        </w:rPr>
        <w:t>　　1.5 产品分类，按温度控制</w:t>
      </w:r>
      <w:r>
        <w:rPr>
          <w:rFonts w:hint="eastAsia"/>
        </w:rPr>
        <w:br/>
      </w:r>
      <w:r>
        <w:rPr>
          <w:rFonts w:hint="eastAsia"/>
        </w:rPr>
        <w:t>　　　　1.5.1 按温度控制细分，全球数据中心用AWG芯片市场规模2021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热AWG</w:t>
      </w:r>
      <w:r>
        <w:rPr>
          <w:rFonts w:hint="eastAsia"/>
        </w:rPr>
        <w:br/>
      </w:r>
      <w:r>
        <w:rPr>
          <w:rFonts w:hint="eastAsia"/>
        </w:rPr>
        <w:t>　　　　1.5.3 无热AWG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按应用细分，全球数据中心用AWG芯片市场规模2021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互联网行业</w:t>
      </w:r>
      <w:r>
        <w:rPr>
          <w:rFonts w:hint="eastAsia"/>
        </w:rPr>
        <w:br/>
      </w:r>
      <w:r>
        <w:rPr>
          <w:rFonts w:hint="eastAsia"/>
        </w:rPr>
        <w:t>　　　　1.6.3 金融与保险</w:t>
      </w:r>
      <w:r>
        <w:rPr>
          <w:rFonts w:hint="eastAsia"/>
        </w:rPr>
        <w:br/>
      </w:r>
      <w:r>
        <w:rPr>
          <w:rFonts w:hint="eastAsia"/>
        </w:rPr>
        <w:t>　　　　1.6.4 制造行业</w:t>
      </w:r>
      <w:r>
        <w:rPr>
          <w:rFonts w:hint="eastAsia"/>
        </w:rPr>
        <w:br/>
      </w:r>
      <w:r>
        <w:rPr>
          <w:rFonts w:hint="eastAsia"/>
        </w:rPr>
        <w:t>　　　　1.6.5 政府部门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数据中心用AWG芯片行业发展总体概况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数据中心用AWG芯片行业发展主要特点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数据中心用AWG芯片行业发展影响因素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数据中心用AWG芯片有利因素</w:t>
      </w:r>
      <w:r>
        <w:rPr>
          <w:rFonts w:hint="eastAsia"/>
        </w:rPr>
        <w:br/>
      </w:r>
      <w:r>
        <w:rPr>
          <w:rFonts w:hint="eastAsia"/>
        </w:rPr>
        <w:t>　　　　1.7.3 .2 数据中心用AWG芯片不利因素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全球市场，近三年数据中心用AWG芯片主要企业占有率及排名（按销量）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数据中心用AWG芯片主要企业在国际市场占有率（按销量，2023-2026）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2025年数据中心用AWG芯片主要企业在国际市场排名（按销量）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全球市场主要企业数据中心用AWG芯片销量（2023-2026）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全球市场，近三年数据中心用AWG芯片主要企业占有率及排名（按收入）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数据中心用AWG芯片主要企业在国际市场占有率（按收入，2023-2026）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2025年数据中心用AWG芯片主要企业在国际市场排名（按收入）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全球市场主要企业数据中心用AWG芯片销售收入（2023-2026）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全球市场主要企业数据中心用AWG芯片销售价格（2023-2026）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中国市场，近三年数据中心用AWG芯片主要企业占有率及排名（按销量）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数据中心用AWG芯片主要企业在中国市场占有率（按销量，2023-2026）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2025年数据中心用AWG芯片主要企业在中国市场排名（按销量）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中国市场主要企业数据中心用AWG芯片销量（2023-2026）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中国市场，近三年数据中心用AWG芯片主要企业占有率及排名（按收入）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数据中心用AWG芯片主要企业在中国市场占有率（按收入，2023-2026）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2025年数据中心用AWG芯片主要企业在中国市场排名（按收入）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中国市场主要企业数据中心用AWG芯片销售收入（2023-2026）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全球主要厂商数据中心用AWG芯片总部及产地分布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全球主要厂商成立时间及数据中心用AWG芯片商业化日期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全球主要厂商数据中心用AWG芯片产品类型及应用</w:t>
      </w:r>
      <w:r>
        <w:rPr>
          <w:rFonts w:hint="eastAsia"/>
        </w:rPr>
        <w:br/>
      </w:r>
      <w:r>
        <w:rPr>
          <w:rFonts w:hint="eastAsia"/>
        </w:rPr>
        <w:t>　　2.9 数据中心用AWG芯片行业集中度、竞争程度分析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数据中心用AWG芯片行业集中度分析：2025年全球Top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全球数据中心用AWG芯片第一梯队、第二梯队和第三梯队生产商（品牌）及市场份额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全球数据中心用AWG芯片总体规模分析</w:t>
      </w:r>
      <w:r>
        <w:rPr>
          <w:rFonts w:hint="eastAsia"/>
        </w:rPr>
        <w:br/>
      </w:r>
      <w:r>
        <w:rPr>
          <w:rFonts w:hint="eastAsia"/>
        </w:rPr>
        <w:t>　　3.1 全球数据中心用AWG芯片供需现状及预测（2021-2032）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全球数据中心用AWG芯片产能、产量、产能利用率及发展趋势（2021-2032）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全球数据中心用AWG芯片产量、需求量及发展趋势（2021-2032）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全球主要地区数据中心用AWG芯片产量及发展趋势（2021-2032）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全球主要地区数据中心用AWG芯片产量（2021-2026）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全球主要地区数据中心用AWG芯片产量（2027-2032）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全球主要地区数据中心用AWG芯片产量市场份额（2021-2032）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中国数据中心用AWG芯片供需现状及预测（2021-2032）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中国数据中心用AWG芯片产能、产量、产能利用率及发展趋势（2021-2032）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中国数据中心用AWG芯片产量、市场需求量及发展趋势（2021-2032）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中国市场数据中心用AWG芯片进出口（2021-2032）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全球数据中心用AWG芯片销量及销售额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全球市场数据中心用AWG芯片销售额（2021-2032）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全球市场数据中心用AWG芯片销量（2021-2032）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全球市场数据中心用AWG芯片价格趋势（2021-2032）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全球数据中心用AWG芯片主要地区分析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全球主要地区数据中心用AWG芯片市场规模分析：2021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全球主要地区数据中心用AWG芯片销售收入及市场份额（2021-2026）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全球主要地区数据中心用AWG芯片销售收入预测（2027-2032）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全球主要地区数据中心用AWG芯片销量分析：2021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全球主要地区数据中心用AWG芯片销量及市场份额（2021-2026）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全球主要地区数据中心用AWG芯片销量及市场份额预测（2027-2032）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中东市场数据中心用AWG芯片销量、收入及增长率（2021-2032）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数据中心用AWG芯片销量、收入、价格及毛利率（2021-2026）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不同产品类型数据中心用AWG芯片分析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全球不同产品类型数据中心用AWG芯片销量（2021-2032）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全球不同产品类型数据中心用AWG芯片销量及市场份额（2021-2026）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全球不同产品类型数据中心用AWG芯片销量预测（2027-2032）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全球不同产品类型数据中心用AWG芯片收入（2021-2032）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全球不同产品类型数据中心用AWG芯片收入及市场份额（2021-2026）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全球不同产品类型数据中心用AWG芯片收入预测（2027-2032）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全球不同产品类型数据中心用AWG芯片价格走势（2021-2032）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中国不同产品类型数据中心用AWG芯片销量（2021-2032）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中国不同产品类型数据中心用AWG芯片销量及市场份额（2021-2026）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中国不同产品类型数据中心用AWG芯片销量预测（2027-2032）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中国不同产品类型数据中心用AWG芯片收入（2021-2032）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中国不同产品类型数据中心用AWG芯片收入及市场份额（2021-2026）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中国不同产品类型数据中心用AWG芯片收入预测（2027-2032）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不同应用数据中心用AWG芯片分析</w:t>
      </w:r>
      <w:r>
        <w:rPr>
          <w:rFonts w:hint="eastAsia"/>
        </w:rPr>
        <w:br/>
      </w:r>
      <w:r>
        <w:rPr>
          <w:rFonts w:hint="eastAsia"/>
        </w:rPr>
        <w:t>　　7.1 全球不同应用数据中心用AWG芯片销量（2021-2032）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全球不同应用数据中心用AWG芯片销量及市场份额（2021-2026）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全球不同应用数据中心用AWG芯片销量预测（2027-2032）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全球不同应用数据中心用AWG芯片收入（2021-2032）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全球不同应用数据中心用AWG芯片收入及市场份额（2021-2026）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全球不同应用数据中心用AWG芯片收入预测（2027-2032）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全球不同应用数据中心用AWG芯片价格走势（2021-2032）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中国不同应用数据中心用AWG芯片销量（2021-2032）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中国不同应用数据中心用AWG芯片销量及市场份额（2021-2026）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中国不同应用数据中心用AWG芯片销量预测（2027-2032）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中国不同应用数据中心用AWG芯片收入（2021-2032）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中国不同应用数据中心用AWG芯片收入及市场份额（2021-2026）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中国不同应用数据中心用AWG芯片收入预测（2027-2032）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数据中心用AWG芯片行业发展趋势</w:t>
      </w:r>
      <w:r>
        <w:rPr>
          <w:rFonts w:hint="eastAsia"/>
        </w:rPr>
        <w:br/>
      </w:r>
      <w:r>
        <w:rPr>
          <w:rFonts w:hint="eastAsia"/>
        </w:rPr>
        <w:t>　　8.2 数据中心用AWG芯片行业主要驱动因素</w:t>
      </w:r>
      <w:r>
        <w:rPr>
          <w:rFonts w:hint="eastAsia"/>
        </w:rPr>
        <w:br/>
      </w:r>
      <w:r>
        <w:rPr>
          <w:rFonts w:hint="eastAsia"/>
        </w:rPr>
        <w:t>　　8.3 数据中心用AWG芯片中国企业SWOT分析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中国数据中心用AWG芯片行业政策环境分析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数据中心用AWG芯片行业产业链简介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数据中心用AWG芯片行业供应链分析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数据中心用AWG芯片主要原料及供应情况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数据中心用AWG芯片行业采购模式</w:t>
      </w:r>
      <w:r>
        <w:rPr>
          <w:rFonts w:hint="eastAsia"/>
        </w:rPr>
        <w:br/>
      </w:r>
      <w:r>
        <w:rPr>
          <w:rFonts w:hint="eastAsia"/>
        </w:rPr>
        <w:t>　　9.3 数据中心用AWG芯片行业生产模式</w:t>
      </w:r>
      <w:r>
        <w:rPr>
          <w:rFonts w:hint="eastAsia"/>
        </w:rPr>
        <w:br/>
      </w:r>
      <w:r>
        <w:rPr>
          <w:rFonts w:hint="eastAsia"/>
        </w:rPr>
        <w:t>　　9.4 数据中心用AWG芯片行业销售模式及销售渠道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按产品类型细分，全球数据中心用AWG芯片市场规模2021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按功能结构细分，全球数据中心用AWG芯片市场规模2021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按温度控制细分，全球数据中心用AWG芯片市场规模2021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按应用细分，全球数据中心用AWG芯片市场规模（CAGR）2021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数据中心用AWG芯片行业发展主要特点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数据中心用AWG芯片行业发展有利因素分析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数据中心用AWG芯片行业发展不利因素分析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进入数据中心用AWG芯片行业壁垒</w:t>
      </w:r>
      <w:r>
        <w:rPr>
          <w:rFonts w:hint="eastAsia"/>
        </w:rPr>
        <w:br/>
      </w:r>
      <w:r>
        <w:rPr>
          <w:rFonts w:hint="eastAsia"/>
        </w:rPr>
        <w:t>　　表 9： 数据中心用AWG芯片主要企业在国际市场占有率（按销量，2023-2026）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2025年数据中心用AWG芯片主要企业在国际市场排名（按销量）&amp;（千个）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全球市场主要企业数据中心用AWG芯片销量（2023-2026）&amp;（千个）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数据中心用AWG芯片主要企业在国际市场占有率（按收入，2023-2026）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2025年数据中心用AWG芯片主要企业在国际市场排名（按收入）&amp;（万元）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全球市场主要企业数据中心用AWG芯片销售收入（2023-2026）&amp;（万元）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全球市场主要企业数据中心用AWG芯片销售价格（2023-2026）&amp;（元/个）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数据中心用AWG芯片主要企业在中国市场占有率（按销量，2023-2026）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2025年数据中心用AWG芯片主要企业在中国市场排名（按销量）&amp;（千个）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中国市场主要企业数据中心用AWG芯片销量（2023-2026）&amp;（千个）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数据中心用AWG芯片主要企业在中国市场占有率（按收入，2023-2026）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2025年数据中心用AWG芯片主要企业在中国市场排名（按收入）&amp;（万元）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中国市场主要企业数据中心用AWG芯片销售收入（2023-2026）&amp;（万元）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全球主要厂商数据中心用AWG芯片总部及产地分布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全球主要厂商成立时间及数据中心用AWG芯片商业化日期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全球主要厂商数据中心用AWG芯片产品类型及应用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2025年全球数据中心用AWG芯片主要厂商市场地位（第一梯队、第二梯队和第三梯队）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全球数据中心用AWG芯片市场投资、并购等现状分析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全球主要地区数据中心用AWG芯片产量增速（CAGR）：（2021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全球主要地区数据中心用AWG芯片产量（2021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全球主要地区数据中心用AWG芯片产量（2021-2026）&amp;（千个）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全球主要地区数据中心用AWG芯片产量（2027-2032）&amp;（千个）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全球主要地区数据中心用AWG芯片产量市场份额（2021-2026）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全球主要地区数据中心用AWG芯片产量市场份额（2027-2032）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中国市场数据中心用AWG芯片产量、销量、进出口（2021-2026）&amp;（千个）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中国市场数据中心用AWG芯片产量、销量、进出口预测（2027-2032）&amp;（千个）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全球主要地区数据中心用AWG芯片销售收入增速：（2021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全球主要地区数据中心用AWG芯片销售收入（2021-2026）&amp;（万元）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全球主要地区数据中心用AWG芯片销售收入市场份额（2021-2026）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全球主要地区数据中心用AWG芯片收入（2027-2032）&amp;（万元）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全球主要地区数据中心用AWG芯片收入市场份额（2027-2032）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全球主要地区数据中心用AWG芯片销量（千个）：2021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全球主要地区数据中心用AWG芯片销量（2021-2026）&amp;（千个）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全球主要地区数据中心用AWG芯片销量市场份额（2021-2026）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全球主要地区数据中心用AWG芯片销量（2027-2032）&amp;（千个）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全球主要地区数据中心用AWG芯片销量份额（2027-2032）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数据中心用AWG芯片生产基地、销售区域、竞争对手及市场地位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数据中心用AWG芯片产品规格、参数及市场应用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数据中心用AWG芯片销量（千个）、收入（万元）、价格（元/个）及毛利率（2021-2026）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全球不同产品类型数据中心用AWG芯片销量（2021-2026）&amp;（千个）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76： 全球不同产品类型数据中心用AWG芯片销量市场份额（2021-2026）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全球不同产品类型数据中心用AWG芯片销量预测（2027-2032）&amp;（千个）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全球市场不同产品类型数据中心用AWG芯片销量市场份额预测（2027-2032）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全球不同产品类型数据中心用AWG芯片收入（2021-2026）&amp;（万元）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全球不同产品类型数据中心用AWG芯片收入市场份额（2021-2026）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全球不同产品类型数据中心用AWG芯片收入预测（2027-2032）&amp;（万元）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全球不同产品类型数据中心用AWG芯片收入市场份额预测（2027-2032）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中国不同产品类型数据中心用AWG芯片销量（2021-2026）&amp;（千个）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中国不同产品类型数据中心用AWG芯片销量市场份额（2021-2026）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中国不同产品类型数据中心用AWG芯片销量预测（2027-2032）&amp;（千个）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全球市场不同产品类型数据中心用AWG芯片销量市场份额预测（2027-2032）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中国不同产品类型数据中心用AWG芯片收入（2021-2026）&amp;（万元）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中国不同产品类型数据中心用AWG芯片收入市场份额（2021-2026）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中国不同产品类型数据中心用AWG芯片收入预测（2027-2032）&amp;（万元）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中国不同产品类型数据中心用AWG芯片收入市场份额预测（2027-2032）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全球不同应用数据中心用AWG芯片销量（2021-2026）&amp;（千个）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全球不同应用数据中心用AWG芯片销量市场份额（2021-2026）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全球不同应用数据中心用AWG芯片销量预测（2027-2032）&amp;（千个）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全球市场不同应用数据中心用AWG芯片销量市场份额预测（2027-2032）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全球不同应用数据中心用AWG芯片收入（2021-2026）&amp;（万元）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全球不同应用数据中心用AWG芯片收入市场份额（2021-2026）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全球不同应用数据中心用AWG芯片收入预测（2027-2032）&amp;（万元）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全球不同应用数据中心用AWG芯片收入市场份额预测（2027-2032）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中国不同应用数据中心用AWG芯片销量（2021-2026）&amp;（千个）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中国不同应用数据中心用AWG芯片销量市场份额（2021-2026）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中国不同应用数据中心用AWG芯片销量预测（2027-2032）&amp;（千个）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中国市场不同应用数据中心用AWG芯片销量市场份额预测（2027-2032）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中国不同应用数据中心用AWG芯片收入（2021-2026）&amp;（万元）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中国不同应用数据中心用AWG芯片收入市场份额（2021-2026）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中国不同应用数据中心用AWG芯片收入预测（2027-2032）&amp;（万元）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中国不同应用数据中心用AWG芯片收入市场份额预测（2027-2032）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数据中心用AWG芯片行业发展趋势</w:t>
      </w:r>
      <w:r>
        <w:rPr>
          <w:rFonts w:hint="eastAsia"/>
        </w:rPr>
        <w:br/>
      </w:r>
      <w:r>
        <w:rPr>
          <w:rFonts w:hint="eastAsia"/>
        </w:rPr>
        <w:t>　　表 108： 数据中心用AWG芯片行业主要驱动因素</w:t>
      </w:r>
      <w:r>
        <w:rPr>
          <w:rFonts w:hint="eastAsia"/>
        </w:rPr>
        <w:br/>
      </w:r>
      <w:r>
        <w:rPr>
          <w:rFonts w:hint="eastAsia"/>
        </w:rPr>
        <w:t>　　表 109： 数据中心用AWG芯片行业供应链分析</w:t>
      </w:r>
      <w:r>
        <w:rPr>
          <w:rFonts w:hint="eastAsia"/>
        </w:rPr>
        <w:br/>
      </w:r>
      <w:r>
        <w:rPr>
          <w:rFonts w:hint="eastAsia"/>
        </w:rPr>
        <w:t>　　表 110： 数据中心用AWG芯片上游原料供应商</w:t>
      </w:r>
      <w:r>
        <w:rPr>
          <w:rFonts w:hint="eastAsia"/>
        </w:rPr>
        <w:br/>
      </w:r>
      <w:r>
        <w:rPr>
          <w:rFonts w:hint="eastAsia"/>
        </w:rPr>
        <w:t>　　表 111： 数据中心用AWG芯片主要地区不同应用客户分析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数据中心用AWG芯片典型经销商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数据中心用AWG芯片产品图片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全球不同产品类型数据中心用AWG芯片销售额2021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全球不同产品类型数据中心用AWG芯片市场份额2025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100G产品图片</w:t>
      </w:r>
      <w:r>
        <w:rPr>
          <w:rFonts w:hint="eastAsia"/>
        </w:rPr>
        <w:br/>
      </w:r>
      <w:r>
        <w:rPr>
          <w:rFonts w:hint="eastAsia"/>
        </w:rPr>
        <w:t>　　图 5： 200G产品图片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800G产品图片</w:t>
      </w:r>
      <w:r>
        <w:rPr>
          <w:rFonts w:hint="eastAsia"/>
        </w:rPr>
        <w:br/>
      </w:r>
      <w:r>
        <w:rPr>
          <w:rFonts w:hint="eastAsia"/>
        </w:rPr>
        <w:t>　　图 8： 全球不同功能结构数据中心用AWG芯片销售额2021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全球不同功能结构数据中心用AWG芯片市场份额2025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AWG复用芯片（MUX）产品图片</w:t>
      </w:r>
      <w:r>
        <w:rPr>
          <w:rFonts w:hint="eastAsia"/>
        </w:rPr>
        <w:br/>
      </w:r>
      <w:r>
        <w:rPr>
          <w:rFonts w:hint="eastAsia"/>
        </w:rPr>
        <w:t>　　图 11： AWG解复用芯片（DEMUX）产品图片</w:t>
      </w:r>
      <w:r>
        <w:rPr>
          <w:rFonts w:hint="eastAsia"/>
        </w:rPr>
        <w:br/>
      </w:r>
      <w:r>
        <w:rPr>
          <w:rFonts w:hint="eastAsia"/>
        </w:rPr>
        <w:t>　　图 12： MUX/DEMUX双向AWG芯片产品图片</w:t>
      </w:r>
      <w:r>
        <w:rPr>
          <w:rFonts w:hint="eastAsia"/>
        </w:rPr>
        <w:br/>
      </w:r>
      <w:r>
        <w:rPr>
          <w:rFonts w:hint="eastAsia"/>
        </w:rPr>
        <w:t>　　图 13： 全球不同温度控制数据中心用AWG芯片销售额2021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全球不同温度控制数据中心用AWG芯片市场份额2025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热AWG产品图片</w:t>
      </w:r>
      <w:r>
        <w:rPr>
          <w:rFonts w:hint="eastAsia"/>
        </w:rPr>
        <w:br/>
      </w:r>
      <w:r>
        <w:rPr>
          <w:rFonts w:hint="eastAsia"/>
        </w:rPr>
        <w:t>　　图 16： 无热AWG产品图片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全球不同应用数据中心用AWG芯片市场份额2025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互联网行业</w:t>
      </w:r>
      <w:r>
        <w:rPr>
          <w:rFonts w:hint="eastAsia"/>
        </w:rPr>
        <w:br/>
      </w:r>
      <w:r>
        <w:rPr>
          <w:rFonts w:hint="eastAsia"/>
        </w:rPr>
        <w:t>　　图 20： 金融与保险</w:t>
      </w:r>
      <w:r>
        <w:rPr>
          <w:rFonts w:hint="eastAsia"/>
        </w:rPr>
        <w:br/>
      </w:r>
      <w:r>
        <w:rPr>
          <w:rFonts w:hint="eastAsia"/>
        </w:rPr>
        <w:t>　　图 21： 制造行业</w:t>
      </w:r>
      <w:r>
        <w:rPr>
          <w:rFonts w:hint="eastAsia"/>
        </w:rPr>
        <w:br/>
      </w:r>
      <w:r>
        <w:rPr>
          <w:rFonts w:hint="eastAsia"/>
        </w:rPr>
        <w:t>　　图 22： 政府部门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2025年全球前五大生产商数据中心用AWG芯片市场份额</w:t>
      </w:r>
      <w:r>
        <w:rPr>
          <w:rFonts w:hint="eastAsia"/>
        </w:rPr>
        <w:br/>
      </w:r>
      <w:r>
        <w:rPr>
          <w:rFonts w:hint="eastAsia"/>
        </w:rPr>
        <w:t>　　图 25： 2025年全球数据中心用AWG芯片第一梯队、第二梯队和第三梯队厂商及市场份额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全球数据中心用AWG芯片产能、产量、产能利用率及发展趋势（2021-2032）&amp;（千个）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全球数据中心用AWG芯片产量、需求量及发展趋势（2021-2032）&amp;（千个）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全球主要地区数据中心用AWG芯片产量市场份额（2021-2032）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中国数据中心用AWG芯片产能、产量、产能利用率及发展趋势（2021-2032）&amp;（千个）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中国数据中心用AWG芯片产量、市场需求量及发展趋势（2021-2032）&amp;（千个）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全球数据中心用AWG芯片市场销售额及增长率：（2021-2032）&amp;（万元）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全球市场数据中心用AWG芯片市场规模：2021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全球市场数据中心用AWG芯片价格趋势（2021-2032）&amp;（元/个）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全球主要地区数据中心用AWG芯片销售收入（2021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全球主要地区数据中心用AWG芯片销售收入市场份额（2021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中东市场数据中心用AWG芯片销量及增长率（2021-2032）&amp;（千个）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中东市场数据中心用AWG芯片收入及增长率（2021-2032）&amp;（万元）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全球不同产品类型数据中心用AWG芯片价格走势（2021-2032）&amp;（元/个）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全球不同应用数据中心用AWG芯片价格走势（2021-2032）&amp;（元/个）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数据中心用AWG芯片中国企业SWOT分析</w:t>
      </w:r>
      <w:r>
        <w:rPr>
          <w:rFonts w:hint="eastAsia"/>
        </w:rPr>
        <w:br/>
      </w:r>
      <w:r>
        <w:rPr>
          <w:rFonts w:hint="eastAsia"/>
        </w:rPr>
        <w:t>　　图 56： 数据中心用AWG芯片产业链</w:t>
      </w:r>
      <w:r>
        <w:rPr>
          <w:rFonts w:hint="eastAsia"/>
        </w:rPr>
        <w:br/>
      </w:r>
      <w:r>
        <w:rPr>
          <w:rFonts w:hint="eastAsia"/>
        </w:rPr>
        <w:t>　　图 57： 数据中心用AWG芯片行业采购模式分析</w:t>
      </w:r>
      <w:r>
        <w:rPr>
          <w:rFonts w:hint="eastAsia"/>
        </w:rPr>
        <w:br/>
      </w:r>
      <w:r>
        <w:rPr>
          <w:rFonts w:hint="eastAsia"/>
        </w:rPr>
        <w:t>　　图 58： 数据中心用AWG芯片行业生产模式</w:t>
      </w:r>
      <w:r>
        <w:rPr>
          <w:rFonts w:hint="eastAsia"/>
        </w:rPr>
        <w:br/>
      </w:r>
      <w:r>
        <w:rPr>
          <w:rFonts w:hint="eastAsia"/>
        </w:rPr>
        <w:t>　　图 59： 数据中心用AWG芯片行业销售模式分析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83536d804334" w:history="1">
        <w:r>
          <w:rPr>
            <w:rStyle w:val="Hyperlink"/>
          </w:rPr>
          <w:t>2026-2032年全球与中国数据中心用AWG芯片行业发展研究及前景趋势预测报告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83536d804334" w:history="1">
        <w:r>
          <w:rPr>
            <w:rStyle w:val="Hyperlink"/>
          </w:rPr>
          <w:t>https://www.20087.com/1/36/ShuJuZhongXinYongAWGXinPianQianJing.html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热点：英伟达gpu芯片、数据中心 芯片、AWG线规对照表、数据中心az、awg芯片和硅光芯片的区别、数据中心atd、aw是什么芯片、数据中心 厂商、adwr2g芯片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95e4aabf471b" w:history="1">
      <w:r>
        <w:rPr>
          <w:rStyle w:val="Hyperlink"/>
        </w:rPr>
        <w:t>2026-2032年全球与中国数据中心用AWG芯片行业发展研究及前景趋势预测报告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JuZhongXinYongAWGXinPianQianJing.html" TargetMode="External" Id="Ra70b83536d8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JuZhongXinYongAWGXinPianQianJing.html" TargetMode="External" Id="Rc26e95e4aab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2026-07-09T01:17:54Z</dcterms:created>
  <dcterms:modified xsi:type="dcterms:W3CDTF">2026-07-09T02:17:54Z</dcterms:modified>
  <dc:subject>2026-2032年全球与中国数据中心用AWG芯片行业发展研究及前景趋势预测报告</dc:subject>
  <dc:title>2026-2032年全球与中国数据中心用AWG芯片行业发展研究及前景趋势预测报告</dc:title>
  <cp:keywords>2026-2032年全球与中国数据中心用AWG芯片行业发展研究及前景趋势预测报告</cp:keywords>
  <dc:description>2026-2032年全球与中国数据中心用AWG芯片行业发展研究及前景趋势预测报告</dc:description>
</cp:coreProperties>
</file>