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3bfc938464de1" w:history="1">
              <w:r>
                <w:rPr>
                  <w:rStyle w:val="Hyperlink"/>
                </w:rPr>
                <w:t>2025-2031年中国无线数据采集器行业现状分析与市场前景预测报告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3bfc938464de1" w:history="1">
              <w:r>
                <w:rPr>
                  <w:rStyle w:val="Hyperlink"/>
                </w:rPr>
                <w:t>2025-2031年中国无线数据采集器行业现状分析与市场前景预测报告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5635661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3bfc938464de1" w:history="1">
                <w:r>
                  <w:rPr>
                    <w:rStyle w:val="Hyperlink"/>
                  </w:rPr>
                  <w:t>https://www.20087.com/1/66/WuXianShuJuCaiJiQiQianJing.html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数据采集器作为工业物联网与智能监测系统的核心前端设备，广泛应用于智能制造、能源管理、环境监测及农业传感等领域。该设备通过集成多种传感器（如温度、压力、振动、湿度）与无线通信模块（如LoRa、NB-IoT、Wi-Fi、Zigbee），实现对物理参数的实时采集、本地处理与远程传输。主流产品强调低功耗、高防护等级（IP67及以上）、抗电磁干扰能力及长期运行稳定性，部分高端型号支持边缘计算与自组网功能。然而，无线数据采集器在实际部署中仍面临协议碎片化、电池更换周期短、极端环境适应性不足及数据安全机制薄弱等挑战，尤其在跨厂商设备互操作性方面缺乏统一标准，制约系统集成效率。</w:t>
      </w:r>
      <w:r>
        <w:rPr>
          <w:rFonts w:hint="eastAsia"/>
        </w:rPr>
        <w:br/>
      </w:r>
      <w:r>
        <w:rPr>
          <w:rFonts w:hint="eastAsia"/>
        </w:rPr>
        <w:t>　　未来，无线数据采集器将加速向“超低功耗自供能、多模融合通信、AI边缘智能”方向演进。能量采集技术（如振动能、光能、射频能）的应用将推动无电池化设计，实现真正意义上的免维护长期监测。在通信层面，5G RedCap与TSN（时间敏感网络）的融合将支持高可靠、低时延的工业级无线数据回传，满足关键设备监控需求。同时，轻量化机器学习模型将嵌入采集器固件，实现异常检测、趋势预测等本地智能决策，减少云端依赖。此外，基于零信任架构的安全芯片与国密算法集成，将强化端到端数据防护。长远看，无线数据采集器将从孤立传感节点升级为具备感知、计算、通信与安全能力的智能边缘单元，成为数字工厂与智慧城市基础设施的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3bfc938464de1" w:history="1">
        <w:r>
          <w:rPr>
            <w:rStyle w:val="Hyperlink"/>
          </w:rPr>
          <w:t>2025-2031年中国无线数据采集器行业现状分析与市场前景预测报告</w:t>
        </w:r>
      </w:hyperlink>
      <w:r>
        <w:rPr>
          <w:rFonts w:hint="eastAsia"/>
        </w:rPr>
        <w:t>》系统分析了无线数据采集器行业的市场规模、市场需求及价格波动，深入探讨了无线数据采集器产业链关键环节及各细分市场特点。报告基于权威数据，科学预测了无线数据采集器市场前景与发展趋势，同时评估了无线数据采集器重点企业的经营状况，包括品牌影响力、市场集中度及竞争格局。通过SWOT分析，报告揭示了无线数据采集器行业面临的风险与机遇，为无线数据采集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无线数据采集器行业概述</w:t>
      </w:r>
      <w:r>
        <w:rPr>
          <w:rFonts w:hint="eastAsia"/>
        </w:rPr>
        <w:br/>
      </w:r>
      <w:r>
        <w:rPr>
          <w:rFonts w:hint="eastAsia"/>
        </w:rPr>
        <w:t>　　第一节 无线数据采集器定义与分类</w:t>
      </w:r>
      <w:r>
        <w:rPr>
          <w:rFonts w:hint="eastAsia"/>
        </w:rPr>
        <w:br/>
      </w:r>
      <w:r>
        <w:rPr>
          <w:rFonts w:hint="eastAsia"/>
        </w:rPr>
        <w:t>　　第二节 无线数据采集器应用领域</w:t>
      </w:r>
      <w:r>
        <w:rPr>
          <w:rFonts w:hint="eastAsia"/>
        </w:rPr>
        <w:br/>
      </w:r>
      <w:r>
        <w:rPr>
          <w:rFonts w:hint="eastAsia"/>
        </w:rPr>
        <w:t>　　第三节 无线数据采集器行业经济指标分析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一、无线数据采集器行业赢利性评估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二、无线数据采集器行业成长速度分析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三、无线数据采集器附加值提升空间探讨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四、无线数据采集器行业进入壁垒分析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五、无线数据采集器行业风险性评估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六、无线数据采集器行业周期性分析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七、无线数据采集器行业竞争程度指标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八、无线数据采集器行业成熟度综合分析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无线数据采集器产业链及经营模式分析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三、无线数据采集器销售模式与渠道策略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全球无线数据采集器市场发展分析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2024-2025年全球无线数据采集器行业发展分析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一、全球无线数据采集器行业市场规模与趋势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二、全球无线数据采集器行业发展特点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三、全球无线数据采集器行业竞争格局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主要国家与地区无线数据采集器市场分析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2025-2031年全球无线数据采集器行业发展趋势与前景预测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一、无线数据采集器行业发展趋势</w:t>
      </w:r>
      <w:r>
        <w:rPr>
          <w:rFonts w:hint="eastAsia"/>
        </w:rPr>
        <w:br/>
      </w:r>
      <w:r>
        <w:rPr>
          <w:rFonts w:hint="eastAsia"/>
        </w:rPr>
        <w:t>　　　　二、无线数据采集器行业发展潜力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中国无线数据采集器行业市场分析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2024-2025年无线数据采集器产能与投资动态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一、国内无线数据采集器产能现状与利用效率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二、无线数据采集器产能扩张与投资动态分析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2025-2031年无线数据采集器行业产量统计与趋势预测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一、2019-2024年无线数据采集器行业产量与增长趋势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1、2019-2024年无线数据采集器产量及增长趋势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2、2019-2024年无线数据采集器细分产品产量及份额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二、无线数据采集器产量影响因素分析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三、2025-2031年无线数据采集器产量预测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2025-2031年无线数据采集器市场需求与销售分析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一、2024-2025年无线数据采集器行业需求现状</w:t>
      </w:r>
      <w:r>
        <w:rPr>
          <w:rFonts w:hint="eastAsia"/>
        </w:rPr>
        <w:br/>
      </w:r>
      <w:r>
        <w:rPr>
          <w:rFonts w:hint="eastAsia"/>
        </w:rPr>
        <w:t>　　　　二、无线数据采集器客户群体与需求特点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三、2019-2024年无线数据采集器行业销售规模分析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四、2025-2031年无线数据采集器市场增长潜力与规模预测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2024-2025年无线数据采集器行业技术发展现状及趋势分析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无线数据采集器行业技术发展现状分析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国内外无线数据采集器行业技术差距分析及差距形成的主要原因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无线数据采集器行业技术发展方向、趋势预测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提升无线数据采集器行业技术能力策略建议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中国无线数据采集器细分市场分析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一、2024-2025年无线数据采集器主要细分产品市场现状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无线数据采集器价格机制与竞争策略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一、2019-2024年无线数据采集器市场价格走势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无线数据采集器定价策略与方法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2025-2031年无线数据采集器价格竞争态势与趋势预测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中国无线数据采集器行业重点区域市场研究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2024-2025年重点区域无线数据采集器市场发展概况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三、2025-2031年无线数据采集器行业发展潜力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三、2025-2031年无线数据采集器行业发展潜力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三、2025-2031年无线数据采集器行业发展潜力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三、2025-2031年无线数据采集器行业发展潜力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二、2019-2024年无线数据采集器市场需求规模情况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三、2025-2031年无线数据采集器行业发展潜力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2019-2024年中国无线数据采集器行业进出口情况分析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无线数据采集器行业进口规模与来源分析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一、2019-2024年无线数据采集器进口规模分析</w:t>
      </w:r>
      <w:r>
        <w:rPr>
          <w:rFonts w:hint="eastAsia"/>
        </w:rPr>
        <w:br/>
      </w:r>
      <w:r>
        <w:rPr>
          <w:rFonts w:hint="eastAsia"/>
        </w:rPr>
        <w:t>　　　　二、无线数据采集器主要进口来源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无线数据采集器行业出口规模与目的地分析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一、2019-2024年无线数据采集器出口规模分析</w:t>
      </w:r>
      <w:r>
        <w:rPr>
          <w:rFonts w:hint="eastAsia"/>
        </w:rPr>
        <w:br/>
      </w:r>
      <w:r>
        <w:rPr>
          <w:rFonts w:hint="eastAsia"/>
        </w:rPr>
        <w:t>　　　　二、无线数据采集器主要出口目的地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2019-2024年中国无线数据采集器总体规模与财务指标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中国无线数据采集器行业总体规模分析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一、无线数据采集器企业数量与结构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二、无线数据采集器从业人员规模</w:t>
      </w:r>
      <w:r>
        <w:rPr>
          <w:rFonts w:hint="eastAsia"/>
        </w:rPr>
        <w:br/>
      </w:r>
      <w:r>
        <w:rPr>
          <w:rFonts w:hint="eastAsia"/>
        </w:rPr>
        <w:t>　　　　三、无线数据采集器行业资产状况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中国无线数据采集器行业财务指标总体分析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无线数据采集器行业重点企业经营状况分析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无线数据采集器重点企业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无线数据采集器领先企业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无线数据采集器标杆企业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无线数据采集器代表企业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无线数据采集器龙头企业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无线数据采集器重点企业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中国无线数据采集器行业竞争格局分析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无线数据采集器行业竞争格局总览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2024-2025年无线数据采集器行业竞争力分析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一、无线数据采集器供应商议价能力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四、无线数据采集器替代品威胁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2019-2024年无线数据采集器行业企业并购活动分析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2024-2025年无线数据采集器行业会展与招投标活动分析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一、无线数据采集器行业会展活动及其市场影响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2025年中国无线数据采集器企业发展策略分析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无线数据采集器市场策略分析</w:t>
      </w:r>
      <w:r>
        <w:rPr>
          <w:rFonts w:hint="eastAsia"/>
        </w:rPr>
        <w:br/>
      </w:r>
      <w:r>
        <w:rPr>
          <w:rFonts w:hint="eastAsia"/>
        </w:rPr>
        <w:t>　　　　一、无线数据采集器市场定位与拓展策略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二、无线数据采集器市场细分与目标客户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无线数据采集器销售策略分析</w:t>
      </w:r>
      <w:r>
        <w:rPr>
          <w:rFonts w:hint="eastAsia"/>
        </w:rPr>
        <w:br/>
      </w:r>
      <w:r>
        <w:rPr>
          <w:rFonts w:hint="eastAsia"/>
        </w:rPr>
        <w:t>　　　　一、无线数据采集器销售渠道与网络建设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提高无线数据采集器企业竞争力建议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一、无线数据采集器技术创新与管理优化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无线数据采集器品牌战略思考</w:t>
      </w:r>
      <w:r>
        <w:rPr>
          <w:rFonts w:hint="eastAsia"/>
        </w:rPr>
        <w:br/>
      </w:r>
      <w:r>
        <w:rPr>
          <w:rFonts w:hint="eastAsia"/>
        </w:rPr>
        <w:t>　　　　一、无线数据采集器品牌建设与维护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二、无线数据采集器品牌影响力与市场竞争力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中国无线数据采集器行业风险与对策</w:t>
      </w:r>
      <w:r>
        <w:rPr>
          <w:rFonts w:hint="eastAsia"/>
        </w:rPr>
        <w:br/>
      </w:r>
      <w:r>
        <w:rPr>
          <w:rFonts w:hint="eastAsia"/>
        </w:rPr>
        <w:t>　　第一节 无线数据采集器行业SWOT分析</w:t>
      </w:r>
      <w:r>
        <w:rPr>
          <w:rFonts w:hint="eastAsia"/>
        </w:rPr>
        <w:br/>
      </w:r>
      <w:r>
        <w:rPr>
          <w:rFonts w:hint="eastAsia"/>
        </w:rPr>
        <w:t>　　　　一、无线数据采集器行业优势分析</w:t>
      </w:r>
      <w:r>
        <w:rPr>
          <w:rFonts w:hint="eastAsia"/>
        </w:rPr>
        <w:br/>
      </w:r>
      <w:r>
        <w:rPr>
          <w:rFonts w:hint="eastAsia"/>
        </w:rPr>
        <w:t>　　　　二、无线数据采集器行业劣势分析</w:t>
      </w:r>
      <w:r>
        <w:rPr>
          <w:rFonts w:hint="eastAsia"/>
        </w:rPr>
        <w:br/>
      </w:r>
      <w:r>
        <w:rPr>
          <w:rFonts w:hint="eastAsia"/>
        </w:rPr>
        <w:t>　　　　三、无线数据采集器市场机会探索</w:t>
      </w:r>
      <w:r>
        <w:rPr>
          <w:rFonts w:hint="eastAsia"/>
        </w:rPr>
        <w:br/>
      </w:r>
      <w:r>
        <w:rPr>
          <w:rFonts w:hint="eastAsia"/>
        </w:rPr>
        <w:t>　　　　四、无线数据采集器市场威胁评估</w:t>
      </w:r>
      <w:r>
        <w:rPr>
          <w:rFonts w:hint="eastAsia"/>
        </w:rPr>
        <w:br/>
      </w:r>
      <w:r>
        <w:rPr>
          <w:rFonts w:hint="eastAsia"/>
        </w:rPr>
        <w:t>　　第二节 无线数据采集器行业风险及对策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2025-2031年中国无线数据采集器行业前景与发展趋势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无线数据采集器行业发展环境分析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2025-2031年无线数据采集器行业发展趋势与方向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一、无线数据采集器行业发展方向预测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二、无线数据采集器发展趋势分析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2025-2031年无线数据采集器行业发展潜力与机遇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一、无线数据采集器市场发展潜力评估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二、无线数据采集器新兴市场与机遇探索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无线数据采集器行业研究结论与建议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中.智.林.：无线数据采集器行业发展建议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无线数据采集器行业类别</w:t>
      </w:r>
      <w:r>
        <w:rPr>
          <w:rFonts w:hint="eastAsia"/>
        </w:rPr>
        <w:br/>
      </w:r>
      <w:r>
        <w:rPr>
          <w:rFonts w:hint="eastAsia"/>
        </w:rPr>
        <w:t>　　图表 无线数据采集器行业产业链调研</w:t>
      </w:r>
      <w:r>
        <w:rPr>
          <w:rFonts w:hint="eastAsia"/>
        </w:rPr>
        <w:br/>
      </w:r>
      <w:r>
        <w:rPr>
          <w:rFonts w:hint="eastAsia"/>
        </w:rPr>
        <w:t>　　图表 无线数据采集器行业现状</w:t>
      </w:r>
      <w:r>
        <w:rPr>
          <w:rFonts w:hint="eastAsia"/>
        </w:rPr>
        <w:br/>
      </w:r>
      <w:r>
        <w:rPr>
          <w:rFonts w:hint="eastAsia"/>
        </w:rPr>
        <w:t>　　图表 无线数据采集器行业标准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2025年中国无线数据采集器行业产能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2019-2024年中国无线数据采集器行业产量统计</w:t>
      </w:r>
      <w:r>
        <w:rPr>
          <w:rFonts w:hint="eastAsia"/>
        </w:rPr>
        <w:br/>
      </w:r>
      <w:r>
        <w:rPr>
          <w:rFonts w:hint="eastAsia"/>
        </w:rPr>
        <w:t>　　图表 无线数据采集器行业动态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2019-2024年中国无线数据采集器市场需求量</w:t>
      </w:r>
      <w:r>
        <w:rPr>
          <w:rFonts w:hint="eastAsia"/>
        </w:rPr>
        <w:br/>
      </w:r>
      <w:r>
        <w:rPr>
          <w:rFonts w:hint="eastAsia"/>
        </w:rPr>
        <w:t>　　图表 2025年中国无线数据采集器行业需求区域调研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2019-2024年中国无线数据采集器行情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2019-2024年中国无线数据采集器进口统计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2019-2024年中国无线数据采集器行业企业数量统计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**地区无线数据采集器行业市场需求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**地区无线数据采集器行业市场需求分析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**地区无线数据采集器市场规模</w:t>
      </w:r>
      <w:r>
        <w:rPr>
          <w:rFonts w:hint="eastAsia"/>
        </w:rPr>
        <w:br/>
      </w:r>
      <w:r>
        <w:rPr>
          <w:rFonts w:hint="eastAsia"/>
        </w:rPr>
        <w:t>　　图表 **地区无线数据采集器行业市场需求</w:t>
      </w:r>
      <w:r>
        <w:rPr>
          <w:rFonts w:hint="eastAsia"/>
        </w:rPr>
        <w:br/>
      </w:r>
      <w:r>
        <w:rPr>
          <w:rFonts w:hint="eastAsia"/>
        </w:rPr>
        <w:t>　　图表 **地区无线数据采集器市场调研</w:t>
      </w:r>
      <w:r>
        <w:rPr>
          <w:rFonts w:hint="eastAsia"/>
        </w:rPr>
        <w:br/>
      </w:r>
      <w:r>
        <w:rPr>
          <w:rFonts w:hint="eastAsia"/>
        </w:rPr>
        <w:t>　　图表 **地区无线数据采集器行业市场需求分析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无线数据采集器行业竞争对手分析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无线数据采集器重点企业（三）成长能力情况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2025-2031年中国无线数据采集器行业产能预测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2025-2031年中国无线数据采集器行业产量预测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2025-2031年中国无线数据采集器市场需求预测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2025-2031年中国无线数据采集器行业市场规模预测</w:t>
      </w:r>
      <w:r>
        <w:rPr>
          <w:rFonts w:hint="eastAsia"/>
        </w:rPr>
        <w:br/>
      </w:r>
      <w:r>
        <w:rPr>
          <w:rFonts w:hint="eastAsia"/>
        </w:rPr>
        <w:t>　　图表 无线数据采集器行业准入条件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2025年中国无线数据采集器市场前景</w:t>
      </w:r>
      <w:r>
        <w:rPr>
          <w:rFonts w:hint="eastAsia"/>
        </w:rPr>
        <w:br/>
      </w:r>
      <w:r>
        <w:rPr>
          <w:rFonts w:hint="eastAsia"/>
        </w:rPr>
        <w:t>　　图表 2025-2031年中国无线数据采集器行业信息化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2025-2031年中国无线数据采集器行业风险分析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2025-2031年中国无线数据采集器行业发展趋势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3bfc938464de1" w:history="1">
        <w:r>
          <w:rPr>
            <w:rStyle w:val="Hyperlink"/>
          </w:rPr>
          <w:t>2025-2031年中国无线数据采集器行业现状分析与市场前景预测报告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5635661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3bfc938464de1" w:history="1">
        <w:r>
          <w:rPr>
            <w:rStyle w:val="Hyperlink"/>
          </w:rPr>
          <w:t>https://www.20087.com/1/66/WuXianShuJuCaiJiQiQianJing.html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7a7c7083354327" w:history="1">
      <w:r>
        <w:rPr>
          <w:rStyle w:val="Hyperlink"/>
        </w:rPr>
        <w:t>2025-2031年中国无线数据采集器行业现状分析与市场前景预测报告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WuXianShuJuCaiJiQiQianJing.html" TargetMode="External" Id="R4083bfc938464d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WuXianShuJuCaiJiQiQianJing.html" TargetMode="External" Id="R8e7a7c70833543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2025-10-28T02:40:57Z</dcterms:created>
  <dcterms:modified xsi:type="dcterms:W3CDTF">2025-10-28T03:40:57Z</dcterms:modified>
  <dc:subject>2025-2031年中国无线数据采集器行业现状分析与市场前景预测报告</dc:subject>
  <dc:title>2025-2031年中国无线数据采集器行业现状分析与市场前景预测报告</dc:title>
  <cp:keywords>2025-2031年中国无线数据采集器行业现状分析与市场前景预测报告</cp:keywords>
  <dc:description>2025-2031年中国无线数据采集器行业现状分析与市场前景预测报告</dc:description>
</cp:coreProperties>
</file>