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635dcbae84276" w:history="1">
              <w:r>
                <w:rPr>
                  <w:rStyle w:val="Hyperlink"/>
                </w:rPr>
                <w:t>2025-2031年中国本地搜索引擎市场现状调研与发展前景趋势分析报告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635dcbae84276" w:history="1">
              <w:r>
                <w:rPr>
                  <w:rStyle w:val="Hyperlink"/>
                </w:rPr>
                <w:t>2025-2031年中国本地搜索引擎市场现状调研与发展前景趋势分析报告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635dcbae84276" w:history="1">
                <w:r>
                  <w:rPr>
                    <w:rStyle w:val="Hyperlink"/>
                  </w:rPr>
                  <w:t>https://www.20087.com/1/76/BenDiSouSuoYinQingHangYeQianJingFenXi.html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地搜索引擎是专注于特定地理区域内搜索结果的搜索引擎，旨在为用户提供与其所在位置相关的商业信息、服务推荐及生活指南等内容。这类搜索引擎依赖于地理位置数据和用户行为分析来优化搜索结果，常见于地图应用、点评网站以及某些专门服务于某一城市的门户网站。近年来，随着移动互联网的发展和智能手机的普及，本地搜索引擎得到了迅速推广，尤其是在旅游、餐饮、购物等行业中扮演了重要角色。然而，面对激烈的竞争和技术挑战，如何提高搜索精度和用户体验仍然是各大平台努力的方向。</w:t>
      </w:r>
      <w:r>
        <w:rPr>
          <w:rFonts w:hint="eastAsia"/>
        </w:rPr>
        <w:br/>
      </w:r>
      <w:r>
        <w:rPr>
          <w:rFonts w:hint="eastAsia"/>
        </w:rPr>
        <w:t>　　未来，本地搜索引擎将继续深化个性化推荐功能，并加强与社交网络的融合。利用深度学习和自然语言处理技术，搜索引擎可以更好地理解用户的意图，提供更为精确的结果。同时，结合社交媒体上的用户评价和分享内容，可以进一步丰富搜索结果的信息量，帮助用户做出更好的决策。此外，随着5G网络的部署和物联网设备的增长，本地搜索引擎有望整合更多的实时数据源，如交通状况、天气预报等，以便为用户提供即时更新的服务建议。这不仅有助于提升用户体验，还将促进本地经济的发展，特别是对于中小微企业和个体商户而言，意味着更多的曝光机会和潜在客户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635dcbae84276" w:history="1">
        <w:r>
          <w:rPr>
            <w:rStyle w:val="Hyperlink"/>
          </w:rPr>
          <w:t>2025-2031年中国本地搜索引擎市场现状调研与发展前景趋势分析报告</w:t>
        </w:r>
      </w:hyperlink>
      <w:r>
        <w:rPr>
          <w:rFonts w:hint="eastAsia"/>
        </w:rPr>
        <w:t>》依托国家统计局及本地搜索引擎相关协会的详实数据，全面解析了本地搜索引擎行业现状与市场需求，重点分析了本地搜索引擎市场规模、产业链结构及价格动态，并对本地搜索引擎细分市场进行了详细探讨。报告科学预测了本地搜索引擎市场前景与发展趋势，评估了品牌竞争格局、市场集中度及重点企业的市场表现。同时，通过SWOT分析揭示了本地搜索引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本地搜索引擎产业概述</w:t>
      </w:r>
      <w:r>
        <w:rPr>
          <w:rFonts w:hint="eastAsia"/>
        </w:rPr>
        <w:br/>
      </w:r>
      <w:r>
        <w:rPr>
          <w:rFonts w:hint="eastAsia"/>
        </w:rPr>
        <w:t>　　第一节 本地搜索引擎定义与分类</w:t>
      </w:r>
      <w:r>
        <w:rPr>
          <w:rFonts w:hint="eastAsia"/>
        </w:rPr>
        <w:br/>
      </w:r>
      <w:r>
        <w:rPr>
          <w:rFonts w:hint="eastAsia"/>
        </w:rPr>
        <w:t>　　第二节 本地搜索引擎产业链结构及关键环节剖析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本地搜索引擎商业模式与盈利模式解析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本地搜索引擎经济指标与行业评估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全球本地搜索引擎市场发展综述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2019-2024年全球本地搜索引擎市场规模及增长趋势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主要国家与地区本地搜索引擎市场对比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2025-2031年全球本地搜索引擎行业发展趋势与前景预测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国际本地搜索引擎市场发展趋势及对我国启示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二、对我国本地搜索引擎市场的借鉴意义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中国本地搜索引擎行业市场规模分析与预测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本地搜索引擎市场的总体规模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一、2019-2024年本地搜索引擎市场规模变化及趋势分析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二、2025年本地搜索引擎行业市场规模特点</w:t>
      </w:r>
      <w:r>
        <w:rPr>
          <w:rFonts w:hint="eastAsia"/>
        </w:rPr>
        <w:br/>
      </w:r>
      <w:r>
        <w:rPr>
          <w:rFonts w:hint="eastAsia"/>
        </w:rPr>
        <w:t>　　第二节 本地搜索引擎市场规模的构成</w:t>
      </w:r>
      <w:r>
        <w:rPr>
          <w:rFonts w:hint="eastAsia"/>
        </w:rPr>
        <w:br/>
      </w:r>
      <w:r>
        <w:rPr>
          <w:rFonts w:hint="eastAsia"/>
        </w:rPr>
        <w:t>　　　　一、本地搜索引擎客户群体特征与偏好分析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二、不同类型本地搜索引擎市场规模分布</w:t>
      </w:r>
      <w:r>
        <w:rPr>
          <w:rFonts w:hint="eastAsia"/>
        </w:rPr>
        <w:br/>
      </w:r>
      <w:r>
        <w:rPr>
          <w:rFonts w:hint="eastAsia"/>
        </w:rPr>
        <w:t>　　　　三、各地区本地搜索引擎市场规模差异与特点</w:t>
      </w:r>
      <w:r>
        <w:rPr>
          <w:rFonts w:hint="eastAsia"/>
        </w:rPr>
        <w:br/>
      </w:r>
      <w:r>
        <w:rPr>
          <w:rFonts w:hint="eastAsia"/>
        </w:rPr>
        <w:t>　　第三节 本地搜索引擎市场规模的预测与展望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一、未来几年本地搜索引擎市场规模增长预测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2024-2025年本地搜索引擎行业技术发展现状及趋势分析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本地搜索引擎行业技术发展现状分析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国内外本地搜索引擎行业技术差距分析及差距形成的主要原因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本地搜索引擎行业技术发展方向、趋势预测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提升本地搜索引擎行业技术能力策略建议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2019-2024年中国本地搜索引擎行业总体发展与财务状况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2019-2024年本地搜索引擎行业规模情况</w:t>
      </w:r>
      <w:r>
        <w:rPr>
          <w:rFonts w:hint="eastAsia"/>
        </w:rPr>
        <w:br/>
      </w:r>
      <w:r>
        <w:rPr>
          <w:rFonts w:hint="eastAsia"/>
        </w:rPr>
        <w:t>　　　　一、本地搜索引擎行业企业数量规模</w:t>
      </w:r>
      <w:r>
        <w:rPr>
          <w:rFonts w:hint="eastAsia"/>
        </w:rPr>
        <w:br/>
      </w:r>
      <w:r>
        <w:rPr>
          <w:rFonts w:hint="eastAsia"/>
        </w:rPr>
        <w:t>　　　　二、本地搜索引擎行业从业人员规模</w:t>
      </w:r>
      <w:r>
        <w:rPr>
          <w:rFonts w:hint="eastAsia"/>
        </w:rPr>
        <w:br/>
      </w:r>
      <w:r>
        <w:rPr>
          <w:rFonts w:hint="eastAsia"/>
        </w:rPr>
        <w:t>　　　　三、本地搜索引擎行业市场敏感性分析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2019-2024年本地搜索引擎行业财务能力分析</w:t>
      </w:r>
      <w:r>
        <w:rPr>
          <w:rFonts w:hint="eastAsia"/>
        </w:rPr>
        <w:br/>
      </w:r>
      <w:r>
        <w:rPr>
          <w:rFonts w:hint="eastAsia"/>
        </w:rPr>
        <w:t>　　　　一、本地搜索引擎行业盈利能力</w:t>
      </w:r>
      <w:r>
        <w:rPr>
          <w:rFonts w:hint="eastAsia"/>
        </w:rPr>
        <w:br/>
      </w:r>
      <w:r>
        <w:rPr>
          <w:rFonts w:hint="eastAsia"/>
        </w:rPr>
        <w:t>　　　　二、本地搜索引擎行业偿债能力</w:t>
      </w:r>
      <w:r>
        <w:rPr>
          <w:rFonts w:hint="eastAsia"/>
        </w:rPr>
        <w:br/>
      </w:r>
      <w:r>
        <w:rPr>
          <w:rFonts w:hint="eastAsia"/>
        </w:rPr>
        <w:t>　　　　三、本地搜索引擎行业营运能力</w:t>
      </w:r>
      <w:r>
        <w:rPr>
          <w:rFonts w:hint="eastAsia"/>
        </w:rPr>
        <w:br/>
      </w:r>
      <w:r>
        <w:rPr>
          <w:rFonts w:hint="eastAsia"/>
        </w:rPr>
        <w:t>　　　　四、本地搜索引擎行业发展能力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中国本地搜索引擎行业细分市场调研与机会挖掘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本地搜索引擎细分市场（一）市场调研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本地搜索引擎细分市场（二）市场调研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中国本地搜索引擎行业区域市场调研分析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2019-2024年中国本地搜索引擎行业重点区域调研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一、重点地区（一）本地搜索引擎市场规模与特点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二、重点地区（二）本地搜索引擎市场规模及特点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三、重点地区（三）本地搜索引擎市场规模及特点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四、重点地区（四）本地搜索引擎市场规模及特点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不同区域本地搜索引擎市场的对比与启示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二、本地搜索引擎市场拓展策略与建议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中国本地搜索引擎行业的营销渠道与客户分析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本地搜索引擎行业渠道分析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二、各类渠道对本地搜索引擎行业的影响</w:t>
      </w:r>
      <w:r>
        <w:rPr>
          <w:rFonts w:hint="eastAsia"/>
        </w:rPr>
        <w:br/>
      </w:r>
      <w:r>
        <w:rPr>
          <w:rFonts w:hint="eastAsia"/>
        </w:rPr>
        <w:t>　　　　三、主要本地搜索引擎企业渠道策略研究</w:t>
      </w:r>
      <w:r>
        <w:rPr>
          <w:rFonts w:hint="eastAsia"/>
        </w:rPr>
        <w:br/>
      </w:r>
      <w:r>
        <w:rPr>
          <w:rFonts w:hint="eastAsia"/>
        </w:rPr>
        <w:t>　　第二节 本地搜索引擎行业客户分析与定位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中国本地搜索引擎行业竞争格局及策略选择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本地搜索引擎行业总体市场竞争状况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一、本地搜索引擎行业竞争结构分析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二、本地搜索引擎企业竞争格局与集中度评估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三、本地搜索引擎行业SWOT分析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本地搜索引擎行业重点企业调研分析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本地搜索引擎企业发展策略分析</w:t>
      </w:r>
      <w:r>
        <w:rPr>
          <w:rFonts w:hint="eastAsia"/>
        </w:rPr>
        <w:br/>
      </w:r>
      <w:r>
        <w:rPr>
          <w:rFonts w:hint="eastAsia"/>
        </w:rPr>
        <w:t>　　第一节 本地搜索引擎市场与销售策略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本地搜索引擎品牌战略思考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中国本地搜索引擎行业发展环境分析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二、本地搜索引擎行业主管部门、监管体制及相关政策法规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3、本地搜索引擎行业的主要法律、法规和政策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4、2025年本地搜索引擎行业法律法规和政策对行业的影响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二、本地搜索引擎消费者需求分析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一、本地搜索引擎技术的应用与创新</w:t>
      </w:r>
      <w:r>
        <w:rPr>
          <w:rFonts w:hint="eastAsia"/>
        </w:rPr>
        <w:br/>
      </w:r>
      <w:r>
        <w:rPr>
          <w:rFonts w:hint="eastAsia"/>
        </w:rPr>
        <w:t>　　　　二、本地搜索引擎行业发展的技术趋势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2025-2031年本地搜索引擎行业展趋势预测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2025-2031年本地搜索引擎市场发展前景分析</w:t>
      </w:r>
      <w:r>
        <w:rPr>
          <w:rFonts w:hint="eastAsia"/>
        </w:rPr>
        <w:br/>
      </w:r>
      <w:r>
        <w:rPr>
          <w:rFonts w:hint="eastAsia"/>
        </w:rPr>
        <w:t>　　　　一、本地搜索引擎市场发展潜力</w:t>
      </w:r>
      <w:r>
        <w:rPr>
          <w:rFonts w:hint="eastAsia"/>
        </w:rPr>
        <w:br/>
      </w:r>
      <w:r>
        <w:rPr>
          <w:rFonts w:hint="eastAsia"/>
        </w:rPr>
        <w:t>　　　　二、本地搜索引擎市场前景分析</w:t>
      </w:r>
      <w:r>
        <w:rPr>
          <w:rFonts w:hint="eastAsia"/>
        </w:rPr>
        <w:br/>
      </w:r>
      <w:r>
        <w:rPr>
          <w:rFonts w:hint="eastAsia"/>
        </w:rPr>
        <w:t>　　　　三、本地搜索引擎细分行业发展前景分析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2025-2031年本地搜索引擎发展趋势预测</w:t>
      </w:r>
      <w:r>
        <w:rPr>
          <w:rFonts w:hint="eastAsia"/>
        </w:rPr>
        <w:br/>
      </w:r>
      <w:r>
        <w:rPr>
          <w:rFonts w:hint="eastAsia"/>
        </w:rPr>
        <w:t>　　　　一、本地搜索引擎发展趋势预测</w:t>
      </w:r>
      <w:r>
        <w:rPr>
          <w:rFonts w:hint="eastAsia"/>
        </w:rPr>
        <w:br/>
      </w:r>
      <w:r>
        <w:rPr>
          <w:rFonts w:hint="eastAsia"/>
        </w:rPr>
        <w:t>　　　　二、本地搜索引擎市场规模预测</w:t>
      </w:r>
      <w:r>
        <w:rPr>
          <w:rFonts w:hint="eastAsia"/>
        </w:rPr>
        <w:br/>
      </w:r>
      <w:r>
        <w:rPr>
          <w:rFonts w:hint="eastAsia"/>
        </w:rPr>
        <w:t>　　　　三、本地搜索引擎细分市场发展趋势预测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未来本地搜索引擎行业挑战与机遇探讨</w:t>
      </w:r>
      <w:r>
        <w:rPr>
          <w:rFonts w:hint="eastAsia"/>
        </w:rPr>
        <w:br/>
      </w:r>
      <w:r>
        <w:rPr>
          <w:rFonts w:hint="eastAsia"/>
        </w:rPr>
        <w:t>　　　　一、本地搜索引擎行业挑战</w:t>
      </w:r>
      <w:r>
        <w:rPr>
          <w:rFonts w:hint="eastAsia"/>
        </w:rPr>
        <w:br/>
      </w:r>
      <w:r>
        <w:rPr>
          <w:rFonts w:hint="eastAsia"/>
        </w:rPr>
        <w:t>　　　　二、本地搜索引擎行业机遇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本地搜索引擎行业研究结论及建议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对本地搜索引擎行业发展的建议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[中.智.林.]对本地搜索引擎企业和投资者的建议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本地搜索引擎介绍</w:t>
      </w:r>
      <w:r>
        <w:rPr>
          <w:rFonts w:hint="eastAsia"/>
        </w:rPr>
        <w:br/>
      </w:r>
      <w:r>
        <w:rPr>
          <w:rFonts w:hint="eastAsia"/>
        </w:rPr>
        <w:t>　　图表 本地搜索引擎图片</w:t>
      </w:r>
      <w:r>
        <w:rPr>
          <w:rFonts w:hint="eastAsia"/>
        </w:rPr>
        <w:br/>
      </w:r>
      <w:r>
        <w:rPr>
          <w:rFonts w:hint="eastAsia"/>
        </w:rPr>
        <w:t>　　图表 本地搜索引擎产业链分析</w:t>
      </w:r>
      <w:r>
        <w:rPr>
          <w:rFonts w:hint="eastAsia"/>
        </w:rPr>
        <w:br/>
      </w:r>
      <w:r>
        <w:rPr>
          <w:rFonts w:hint="eastAsia"/>
        </w:rPr>
        <w:t>　　图表 本地搜索引擎主要特点</w:t>
      </w:r>
      <w:r>
        <w:rPr>
          <w:rFonts w:hint="eastAsia"/>
        </w:rPr>
        <w:br/>
      </w:r>
      <w:r>
        <w:rPr>
          <w:rFonts w:hint="eastAsia"/>
        </w:rPr>
        <w:t>　　图表 本地搜索引擎政策分析</w:t>
      </w:r>
      <w:r>
        <w:rPr>
          <w:rFonts w:hint="eastAsia"/>
        </w:rPr>
        <w:br/>
      </w:r>
      <w:r>
        <w:rPr>
          <w:rFonts w:hint="eastAsia"/>
        </w:rPr>
        <w:t>　　图表 本地搜索引擎标准 技术</w:t>
      </w:r>
      <w:r>
        <w:rPr>
          <w:rFonts w:hint="eastAsia"/>
        </w:rPr>
        <w:br/>
      </w:r>
      <w:r>
        <w:rPr>
          <w:rFonts w:hint="eastAsia"/>
        </w:rPr>
        <w:t>　　图表 本地搜索引擎最新消息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2019-2024年本地搜索引擎行业市场容量统计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2019-2024年中国本地搜索引擎行业市场规模及增长情况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2019-2024年中国本地搜索引擎行业销售收入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2019-2024年中国本地搜索引擎行业利润总额分析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2019-2024年中国本地搜索引擎行业企业数量情况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2019-2024年中国本地搜索引擎行业企业平均规模情况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本地搜索引擎价格走势</w:t>
      </w:r>
      <w:r>
        <w:rPr>
          <w:rFonts w:hint="eastAsia"/>
        </w:rPr>
        <w:br/>
      </w:r>
      <w:r>
        <w:rPr>
          <w:rFonts w:hint="eastAsia"/>
        </w:rPr>
        <w:t>　　图表 2024年本地搜索引擎成本和利润分析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2024年中国本地搜索引擎行业竞争力分析</w:t>
      </w:r>
      <w:r>
        <w:rPr>
          <w:rFonts w:hint="eastAsia"/>
        </w:rPr>
        <w:br/>
      </w:r>
      <w:r>
        <w:rPr>
          <w:rFonts w:hint="eastAsia"/>
        </w:rPr>
        <w:t>　　图表 本地搜索引擎优势</w:t>
      </w:r>
      <w:r>
        <w:rPr>
          <w:rFonts w:hint="eastAsia"/>
        </w:rPr>
        <w:br/>
      </w:r>
      <w:r>
        <w:rPr>
          <w:rFonts w:hint="eastAsia"/>
        </w:rPr>
        <w:t>　　图表 本地搜索引擎劣势</w:t>
      </w:r>
      <w:r>
        <w:rPr>
          <w:rFonts w:hint="eastAsia"/>
        </w:rPr>
        <w:br/>
      </w:r>
      <w:r>
        <w:rPr>
          <w:rFonts w:hint="eastAsia"/>
        </w:rPr>
        <w:t>　　图表 本地搜索引擎机会</w:t>
      </w:r>
      <w:r>
        <w:rPr>
          <w:rFonts w:hint="eastAsia"/>
        </w:rPr>
        <w:br/>
      </w:r>
      <w:r>
        <w:rPr>
          <w:rFonts w:hint="eastAsia"/>
        </w:rPr>
        <w:t>　　图表 本地搜索引擎威胁</w:t>
      </w:r>
      <w:r>
        <w:rPr>
          <w:rFonts w:hint="eastAsia"/>
        </w:rPr>
        <w:br/>
      </w:r>
      <w:r>
        <w:rPr>
          <w:rFonts w:hint="eastAsia"/>
        </w:rPr>
        <w:t>　　图表 2019-2024年中国本地搜索引擎行业盈利能力分析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2019-2024年中国本地搜索引擎行业运营能力分析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2019-2024年中国本地搜索引擎行业偿债能力分析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2019-2024年中国本地搜索引擎行业发展能力分析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2019-2024年中国本地搜索引擎行业经营效益分析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**地区本地搜索引擎市场规模及增长情况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**地区本地搜索引擎行业市场需求情况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**地区本地搜索引擎市场规模及增长情况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**地区本地搜索引擎行业市场需求情况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**地区本地搜索引擎市场规模及增长情况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**地区本地搜索引擎行业市场需求情况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本地搜索引擎品牌分析</w:t>
      </w:r>
      <w:r>
        <w:rPr>
          <w:rFonts w:hint="eastAsia"/>
        </w:rPr>
        <w:br/>
      </w:r>
      <w:r>
        <w:rPr>
          <w:rFonts w:hint="eastAsia"/>
        </w:rPr>
        <w:t>　　图表 本地搜索引擎企业（一）概述</w:t>
      </w:r>
      <w:r>
        <w:rPr>
          <w:rFonts w:hint="eastAsia"/>
        </w:rPr>
        <w:br/>
      </w:r>
      <w:r>
        <w:rPr>
          <w:rFonts w:hint="eastAsia"/>
        </w:rPr>
        <w:t>　　图表 企业本地搜索引擎业务分析</w:t>
      </w:r>
      <w:r>
        <w:rPr>
          <w:rFonts w:hint="eastAsia"/>
        </w:rPr>
        <w:br/>
      </w:r>
      <w:r>
        <w:rPr>
          <w:rFonts w:hint="eastAsia"/>
        </w:rPr>
        <w:t>　　图表 本地搜索引擎企业（一）经营情况分析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本地搜索引擎企业（一）盈利能力情况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本地搜索引擎企业（二）简介</w:t>
      </w:r>
      <w:r>
        <w:rPr>
          <w:rFonts w:hint="eastAsia"/>
        </w:rPr>
        <w:br/>
      </w:r>
      <w:r>
        <w:rPr>
          <w:rFonts w:hint="eastAsia"/>
        </w:rPr>
        <w:t>　　图表 企业本地搜索引擎业务</w:t>
      </w:r>
      <w:r>
        <w:rPr>
          <w:rFonts w:hint="eastAsia"/>
        </w:rPr>
        <w:br/>
      </w:r>
      <w:r>
        <w:rPr>
          <w:rFonts w:hint="eastAsia"/>
        </w:rPr>
        <w:t>　　图表 本地搜索引擎企业（二）经营情况分析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本地搜索引擎企业（二）盈利能力情况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本地搜索引擎企业（三）概况</w:t>
      </w:r>
      <w:r>
        <w:rPr>
          <w:rFonts w:hint="eastAsia"/>
        </w:rPr>
        <w:br/>
      </w:r>
      <w:r>
        <w:rPr>
          <w:rFonts w:hint="eastAsia"/>
        </w:rPr>
        <w:t>　　图表 企业本地搜索引擎业务情况</w:t>
      </w:r>
      <w:r>
        <w:rPr>
          <w:rFonts w:hint="eastAsia"/>
        </w:rPr>
        <w:br/>
      </w:r>
      <w:r>
        <w:rPr>
          <w:rFonts w:hint="eastAsia"/>
        </w:rPr>
        <w:t>　　图表 本地搜索引擎企业（三）经营情况分析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本地搜索引擎企业（三）盈利能力情况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本地搜索引擎企业（三）成长能力情况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本地搜索引擎发展有利因素分析</w:t>
      </w:r>
      <w:r>
        <w:rPr>
          <w:rFonts w:hint="eastAsia"/>
        </w:rPr>
        <w:br/>
      </w:r>
      <w:r>
        <w:rPr>
          <w:rFonts w:hint="eastAsia"/>
        </w:rPr>
        <w:t>　　图表 本地搜索引擎发展不利因素分析</w:t>
      </w:r>
      <w:r>
        <w:rPr>
          <w:rFonts w:hint="eastAsia"/>
        </w:rPr>
        <w:br/>
      </w:r>
      <w:r>
        <w:rPr>
          <w:rFonts w:hint="eastAsia"/>
        </w:rPr>
        <w:t>　　图表 进入本地搜索引擎行业壁垒</w:t>
      </w:r>
      <w:r>
        <w:rPr>
          <w:rFonts w:hint="eastAsia"/>
        </w:rPr>
        <w:br/>
      </w:r>
      <w:r>
        <w:rPr>
          <w:rFonts w:hint="eastAsia"/>
        </w:rPr>
        <w:t>　　图表 2025-2031年中国本地搜索引擎行业市场容量预测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2025-2031年中国本地搜索引擎行业市场规模预测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2025-2031年中国本地搜索引擎市场前景分析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2025-2031年中国本地搜索引擎行业风险研究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2025-2031年中国本地搜索引擎行业发展趋势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635dcbae84276" w:history="1">
        <w:r>
          <w:rPr>
            <w:rStyle w:val="Hyperlink"/>
          </w:rPr>
          <w:t>2025-2031年中国本地搜索引擎市场现状调研与发展前景趋势分析报告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635dcbae84276" w:history="1">
        <w:r>
          <w:rPr>
            <w:rStyle w:val="Hyperlink"/>
          </w:rPr>
          <w:t>https://www.20087.com/1/76/BenDiSouSuoYinQingHangYeQianJingFenXi.html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搜索引擎有哪些、本地搜索引擎优化、中文搜索引擎有哪些平台?、本地搜索引擎优化和自然搜索引擎优化区、小米bing搜索引擎地址、本地搜索引擎开发、国内十大搜索引擎、本地搜索引擎有哪几种、十大免费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3dfcaf09f4030" w:history="1">
      <w:r>
        <w:rPr>
          <w:rStyle w:val="Hyperlink"/>
        </w:rPr>
        <w:t>2025-2031年中国本地搜索引擎市场现状调研与发展前景趋势分析报告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enDiSouSuoYinQingHangYeQianJingFenXi.html" TargetMode="External" Id="R729635dcbae8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enDiSouSuoYinQingHangYeQianJingFenXi.html" TargetMode="External" Id="R2cf3dfcaf09f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2025-08-02T23:27:00Z</dcterms:created>
  <dcterms:modified xsi:type="dcterms:W3CDTF">2025-08-03T00:27:00Z</dcterms:modified>
  <dc:subject>2025-2031年中国本地搜索引擎市场现状调研与发展前景趋势分析报告</dc:subject>
  <dc:title>2025-2031年中国本地搜索引擎市场现状调研与发展前景趋势分析报告</dc:title>
  <cp:keywords>2025-2031年中国本地搜索引擎市场现状调研与发展前景趋势分析报告</cp:keywords>
  <dc:description>2025-2031年中国本地搜索引擎市场现状调研与发展前景趋势分析报告</dc:description>
</cp:coreProperties>
</file>