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b6245efea4fab" w:history="1">
              <w:r>
                <w:rPr>
                  <w:rStyle w:val="Hyperlink"/>
                </w:rPr>
                <w:t>中国电容式TFT触摸显示器发展现状分析与市场前景预测报告（2025-2031年）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b6245efea4fab" w:history="1">
              <w:r>
                <w:rPr>
                  <w:rStyle w:val="Hyperlink"/>
                </w:rPr>
                <w:t>中国电容式TFT触摸显示器发展现状分析与市场前景预测报告（2025-2031年）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4b6245efea4fab" w:history="1">
                <w:r>
                  <w:rPr>
                    <w:rStyle w:val="Hyperlink"/>
                  </w:rPr>
                  <w:t>https://www.20087.com/1/56/DianRongShiTFTChuMoXianShiQiShiChangXianZhuangHeQianJing.html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电容式TFT（Thin Film Transistor，薄膜晶体管）触摸显示器是一种结合了电容式触摸屏和TFT液晶显示技术的新型显示器，具有高清晰度、高亮度、宽视角和高触控精度等优点。目前，电容式TFT触摸显示器已经被广泛应用于智能手机、平板电脑、智能穿戴设备、车载导航系统和工业控制面板等领域，成为现代人机交互界面的重要组成部分。随着显示技术的进步和触控技术的创新，电容式TFT触摸显示器的性能和应用领域还在不断拓展。</w:t>
      </w:r>
      <w:r>
        <w:rPr>
          <w:rFonts w:hint="eastAsia"/>
        </w:rPr>
        <w:br/>
      </w:r>
      <w:r>
        <w:rPr>
          <w:rFonts w:hint="eastAsia"/>
        </w:rPr>
        <w:t>　　未来，电容式TFT触摸显示器的发展将更加侧重于创新性和功能性。一方面，通过采用新型显示材料和工艺，如OLED（有机发光二极管）、QLED（量子点发光二极管）和Micro LED，电容式TFT触摸显示器将实现更高的显示质量和更低的功耗，满足消费者对画质和续航的更高要求。另一方面，电容式TFT触摸显示器将集成更多的功能，如指纹识别、面部识别、压力感应和手势控制，为用户提供更加丰富和便捷的交互体验，推动人机交互界面的智能化和个性化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34b6245efea4fab" w:history="1">
        <w:r>
          <w:rPr>
            <w:rStyle w:val="Hyperlink"/>
          </w:rPr>
          <w:t>中国电容式TFT触摸显示器发展现状分析与市场前景预测报告（2025-2031年）</w:t>
        </w:r>
      </w:hyperlink>
      <w:r>
        <w:rPr>
          <w:rFonts w:hint="eastAsia"/>
        </w:rPr>
        <w:t>深入分析了市场规模、需求及价格等关键因素，对电容式TFT触摸显示器产业链的现状进行了剖析，并科学地预测了电容式TFT触摸显示器市场前景与发展趋势。通过电容式TFT触摸显示器细分市场的调研和对重点企业的深入研究，全面揭示了电容式TFT触摸显示器行业的竞争格局、市场集中度以及品牌影响力。同时，电容式TFT触摸显示器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电容式TFT触摸显示器行业概述</w:t>
      </w:r>
      <w:r>
        <w:rPr>
          <w:rFonts w:hint="eastAsia"/>
        </w:rPr>
        <w:br/>
      </w:r>
      <w:r>
        <w:rPr>
          <w:rFonts w:hint="eastAsia"/>
        </w:rPr>
        <w:t>　　第一节 电容式TFT触摸显示器定义与分类</w:t>
      </w:r>
      <w:r>
        <w:rPr>
          <w:rFonts w:hint="eastAsia"/>
        </w:rPr>
        <w:br/>
      </w:r>
      <w:r>
        <w:rPr>
          <w:rFonts w:hint="eastAsia"/>
        </w:rPr>
        <w:t>　　第二节 电容式TFT触摸显示器应用领域</w:t>
      </w:r>
      <w:r>
        <w:rPr>
          <w:rFonts w:hint="eastAsia"/>
        </w:rPr>
        <w:br/>
      </w:r>
      <w:r>
        <w:rPr>
          <w:rFonts w:hint="eastAsia"/>
        </w:rPr>
        <w:t>　　第三节 电容式TFT触摸显示器行业经济指标分析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电容式TFT触摸显示器产业链及经营模式分析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三、电容式TFT触摸显示器销售模式及销售渠道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全球电容式TFT触摸显示器市场发展综述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2019-2024年全球电容式TFT触摸显示器市场规模与趋势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主要国家与地区电容式TFT触摸显示器市场分析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2025-2031年全球电容式TFT触摸显示器行业发展趋势与前景预测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中国电容式TFT触摸显示器行业市场分析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2024-2025年电容式TFT触摸显示器产能与投资动态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一、国内电容式TFT触摸显示器产能及利用情况</w:t>
      </w:r>
      <w:r>
        <w:rPr>
          <w:rFonts w:hint="eastAsia"/>
        </w:rPr>
        <w:br/>
      </w:r>
      <w:r>
        <w:rPr>
          <w:rFonts w:hint="eastAsia"/>
        </w:rPr>
        <w:t>　　　　二、电容式TFT触摸显示器产能扩张与投资动态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2025-2031年电容式TFT触摸显示器行业产量统计与趋势预测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一、2019-2024年电容式TFT触摸显示器行业产量数据统计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1、2019-2024年电容式TFT触摸显示器产量及增长趋势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2、2019-2024年电容式TFT触摸显示器细分产品产量及份额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二、影响电容式TFT触摸显示器产量的关键因素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三、2025-2031年电容式TFT触摸显示器产量预测</w:t>
      </w:r>
      <w:r>
        <w:rPr>
          <w:rFonts w:hint="eastAsia"/>
        </w:rPr>
        <w:br/>
      </w:r>
      <w:r>
        <w:rPr>
          <w:rFonts w:hint="eastAsia"/>
        </w:rPr>
        <w:t>　　第三节 2025-2031年电容式TFT触摸显示器市场需求与销售分析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一、2024-2025年电容式TFT触摸显示器行业需求现状</w:t>
      </w:r>
      <w:r>
        <w:rPr>
          <w:rFonts w:hint="eastAsia"/>
        </w:rPr>
        <w:br/>
      </w:r>
      <w:r>
        <w:rPr>
          <w:rFonts w:hint="eastAsia"/>
        </w:rPr>
        <w:t>　　　　二、电容式TFT触摸显示器客户群体与需求特点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三、2019-2024年电容式TFT触摸显示器行业销售规模分析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四、2025-2031年电容式TFT触摸显示器市场增长潜力与规模预测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中国电容式TFT触摸显示器细分市场与下游应用领域分析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电容式TFT触摸显示器细分市场分析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一、2024-2025年电容式TFT触摸显示器主要细分产品市场现状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电容式TFT触摸显示器下游应用与客户群体分析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一、2024-2025年电容式TFT触摸显示器各应用领域市场现状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2024-2025年中国电容式TFT触摸显示器技术发展研究</w:t>
      </w:r>
      <w:r>
        <w:rPr>
          <w:rFonts w:hint="eastAsia"/>
        </w:rPr>
        <w:br/>
      </w:r>
      <w:r>
        <w:rPr>
          <w:rFonts w:hint="eastAsia"/>
        </w:rPr>
        <w:t>　　第一节 当前电容式TFT触摸显示器技术发展现状</w:t>
      </w:r>
      <w:r>
        <w:rPr>
          <w:rFonts w:hint="eastAsia"/>
        </w:rPr>
        <w:br/>
      </w:r>
      <w:r>
        <w:rPr>
          <w:rFonts w:hint="eastAsia"/>
        </w:rPr>
        <w:t>　　第二节 国内外电容式TFT触摸显示器技术差异与原因</w:t>
      </w:r>
      <w:r>
        <w:rPr>
          <w:rFonts w:hint="eastAsia"/>
        </w:rPr>
        <w:br/>
      </w:r>
      <w:r>
        <w:rPr>
          <w:rFonts w:hint="eastAsia"/>
        </w:rPr>
        <w:t>　　第三节 电容式TFT触摸显示器技术创新与发展趋势预测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技术进步对电容式TFT触摸显示器行业的影响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电容式TFT触摸显示器价格机制与竞争策略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一、2019-2024年电容式TFT触摸显示器市场价格走势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电容式TFT触摸显示器定价策略与方法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2025-2031年电容式TFT触摸显示器价格竞争态势与趋势预测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中国电容式TFT触摸显示器行业重点区域市场研究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2024-2025年重点区域电容式TFT触摸显示器市场发展概况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二、2019-2024年电容式TFT触摸显示器市场需求规模情况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三、2025-2031年电容式TFT触摸显示器行业发展潜力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二、2019-2024年电容式TFT触摸显示器市场需求规模情况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三、2025-2031年电容式TFT触摸显示器行业发展潜力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二、2019-2024年电容式TFT触摸显示器市场需求规模情况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三、2025-2031年电容式TFT触摸显示器行业发展潜力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二、2019-2024年电容式TFT触摸显示器市场需求规模情况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三、2025-2031年电容式TFT触摸显示器行业发展潜力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二、2019-2024年电容式TFT触摸显示器市场需求规模情况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三、2025-2031年电容式TFT触摸显示器行业发展潜力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2019-2024年中国电容式TFT触摸显示器行业进出口情况分析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电容式TFT触摸显示器行业进口情况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一、2019-2024年电容式TFT触摸显示器进口规模及增长情况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二、电容式TFT触摸显示器主要进口来源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电容式TFT触摸显示器行业出口情况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一、2019-2024年电容式TFT触摸显示器出口规模及增长情况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二、电容式TFT触摸显示器主要出口目的地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2019-2024年中国电容式TFT触摸显示器行业总体发展与财务状况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2019-2024年中国电容式TFT触摸显示器行业规模情况</w:t>
      </w:r>
      <w:r>
        <w:rPr>
          <w:rFonts w:hint="eastAsia"/>
        </w:rPr>
        <w:br/>
      </w:r>
      <w:r>
        <w:rPr>
          <w:rFonts w:hint="eastAsia"/>
        </w:rPr>
        <w:t>　　　　一、电容式TFT触摸显示器行业企业数量规模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二、电容式TFT触摸显示器行业从业人员规模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三、电容式TFT触摸显示器行业市场敏感性分析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2019-2024年中国电容式TFT触摸显示器行业财务能力分析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一、电容式TFT触摸显示器行业盈利能力</w:t>
      </w:r>
      <w:r>
        <w:rPr>
          <w:rFonts w:hint="eastAsia"/>
        </w:rPr>
        <w:br/>
      </w:r>
      <w:r>
        <w:rPr>
          <w:rFonts w:hint="eastAsia"/>
        </w:rPr>
        <w:t>　　　　二、电容式TFT触摸显示器行业偿债能力</w:t>
      </w:r>
      <w:r>
        <w:rPr>
          <w:rFonts w:hint="eastAsia"/>
        </w:rPr>
        <w:br/>
      </w:r>
      <w:r>
        <w:rPr>
          <w:rFonts w:hint="eastAsia"/>
        </w:rPr>
        <w:t>　　　　三、电容式TFT触摸显示器行业营运能力</w:t>
      </w:r>
      <w:r>
        <w:rPr>
          <w:rFonts w:hint="eastAsia"/>
        </w:rPr>
        <w:br/>
      </w:r>
      <w:r>
        <w:rPr>
          <w:rFonts w:hint="eastAsia"/>
        </w:rPr>
        <w:t>　　　　四、电容式TFT触摸显示器行业发展能力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电容式TFT触摸显示器行业重点企业调研分析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二、企业电容式TFT触摸显示器业务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二、企业电容式TFT触摸显示器业务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二、企业电容式TFT触摸显示器业务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二、企业电容式TFT触摸显示器业务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二、企业电容式TFT触摸显示器业务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二、企业电容式TFT触摸显示器业务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中国电容式TFT触摸显示器行业竞争格局分析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电容式TFT触摸显示器行业竞争格局总览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2024-2025年电容式TFT触摸显示器行业竞争力分析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2019-2024年电容式TFT触摸显示器行业企业并购活动分析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2024-2025年电容式TFT触摸显示器行业会展与招投标活动分析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一、电容式TFT触摸显示器行业会展活动及其市场影响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2025年中国电容式TFT触摸显示器企业发展企业发展策略与建议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电容式TFT触摸显示器销售模式与渠道策略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电容式TFT触摸显示器品牌与市场推广策略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电容式TFT触摸显示器研发投入与技术创新能力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电容式TFT触摸显示器合作联盟与资源整合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中国电容式TFT触摸显示器行业风险与对策</w:t>
      </w:r>
      <w:r>
        <w:rPr>
          <w:rFonts w:hint="eastAsia"/>
        </w:rPr>
        <w:br/>
      </w:r>
      <w:r>
        <w:rPr>
          <w:rFonts w:hint="eastAsia"/>
        </w:rPr>
        <w:t>　　第一节 电容式TFT触摸显示器行业SWOT分析</w:t>
      </w:r>
      <w:r>
        <w:rPr>
          <w:rFonts w:hint="eastAsia"/>
        </w:rPr>
        <w:br/>
      </w:r>
      <w:r>
        <w:rPr>
          <w:rFonts w:hint="eastAsia"/>
        </w:rPr>
        <w:t>　　　　一、电容式TFT触摸显示器行业优势</w:t>
      </w:r>
      <w:r>
        <w:rPr>
          <w:rFonts w:hint="eastAsia"/>
        </w:rPr>
        <w:br/>
      </w:r>
      <w:r>
        <w:rPr>
          <w:rFonts w:hint="eastAsia"/>
        </w:rPr>
        <w:t>　　　　二、电容式TFT触摸显示器行业劣势</w:t>
      </w:r>
      <w:r>
        <w:rPr>
          <w:rFonts w:hint="eastAsia"/>
        </w:rPr>
        <w:br/>
      </w:r>
      <w:r>
        <w:rPr>
          <w:rFonts w:hint="eastAsia"/>
        </w:rPr>
        <w:t>　　　　三、电容式TFT触摸显示器市场机会</w:t>
      </w:r>
      <w:r>
        <w:rPr>
          <w:rFonts w:hint="eastAsia"/>
        </w:rPr>
        <w:br/>
      </w:r>
      <w:r>
        <w:rPr>
          <w:rFonts w:hint="eastAsia"/>
        </w:rPr>
        <w:t>　　　　四、电容式TFT触摸显示器市场威胁</w:t>
      </w:r>
      <w:r>
        <w:rPr>
          <w:rFonts w:hint="eastAsia"/>
        </w:rPr>
        <w:br/>
      </w:r>
      <w:r>
        <w:rPr>
          <w:rFonts w:hint="eastAsia"/>
        </w:rPr>
        <w:t>　　第二节 电容式TFT触摸显示器行业风险及对策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2025-2031年中国电容式TFT触摸显示器行业前景与发展趋势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2024-2025年电容式TFT触摸显示器行业发展环境分析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一、电容式TFT触摸显示器行业主管部门与监管体制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二、电容式TFT触摸显示器行业主要法律法规及政策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三、电容式TFT触摸显示器行业标准与质量监管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2025-2031年电容式TFT触摸显示器行业发展趋势与方向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2025-2031年电容式TFT触摸显示器行业发展潜力与机遇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电容式TFT触摸显示器行业研究结论与建议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电容式TFT触摸显示器行业发展建议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2019-2024年中国电容式TFT触摸显示器市场规模及增长情况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2019-2024年中国电容式TFT触摸显示器行业产量及增长趋势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2025-2031年中国电容式TFT触摸显示器行业产量预测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2019-2024年中国电容式TFT触摸显示器行业市场需求及增长情况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2025-2031年中国电容式TFT触摸显示器行业市场需求预测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2019-2024年中国电容式TFT触摸显示器行业利润及增长情况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**地区电容式TFT触摸显示器市场规模及增长情况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**地区电容式TFT触摸显示器行业市场需求情况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**地区电容式TFT触摸显示器市场规模及增长情况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**地区电容式TFT触摸显示器行业市场需求情况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2019-2024年中国电容式TFT触摸显示器行业出口情况分析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2019-2024年中国电容式TFT触摸显示器行业产品市场价格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2025-2031年中国电容式TFT触摸显示器行业产品市场价格走势预测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电容式TFT触摸显示器重点企业经营情况分析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电容式TFT触摸显示器重点企业经营情况分析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2025-2031年中国电容式TFT触摸显示器市场规模预测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2025-2031年中国电容式TFT触摸显示器行业利润预测</w:t>
      </w:r>
      <w:r>
        <w:rPr>
          <w:rFonts w:hint="eastAsia"/>
        </w:rPr>
        <w:br/>
      </w:r>
      <w:r>
        <w:rPr>
          <w:rFonts w:hint="eastAsia"/>
        </w:rPr>
        <w:t>　　图表 2025年电容式TFT触摸显示器行业壁垒</w:t>
      </w:r>
      <w:r>
        <w:rPr>
          <w:rFonts w:hint="eastAsia"/>
        </w:rPr>
        <w:br/>
      </w:r>
      <w:r>
        <w:rPr>
          <w:rFonts w:hint="eastAsia"/>
        </w:rPr>
        <w:t>　　图表 2025年电容式TFT触摸显示器市场前景分析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2025-2031年中国电容式TFT触摸显示器市场需求预测</w:t>
      </w:r>
      <w:r>
        <w:rPr>
          <w:rFonts w:hint="eastAsia"/>
        </w:rPr>
        <w:br/>
      </w:r>
      <w:r>
        <w:rPr>
          <w:rFonts w:hint="eastAsia"/>
        </w:rPr>
        <w:t>　　图表 2025年电容式TFT触摸显示器发展趋势预测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b6245efea4fab" w:history="1">
        <w:r>
          <w:rPr>
            <w:rStyle w:val="Hyperlink"/>
          </w:rPr>
          <w:t>中国电容式TFT触摸显示器发展现状分析与市场前景预测报告（2025-2031年）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4b6245efea4fab" w:history="1">
        <w:r>
          <w:rPr>
            <w:rStyle w:val="Hyperlink"/>
          </w:rPr>
          <w:t>https://www.20087.com/1/56/DianRongShiTFTChuMoXianShiQiShiChangXianZhuangHeQianJing.html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81affcfff4e90" w:history="1">
      <w:r>
        <w:rPr>
          <w:rStyle w:val="Hyperlink"/>
        </w:rPr>
        <w:t>中国电容式TFT触摸显示器发展现状分析与市场前景预测报告（2025-2031年）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DianRongShiTFTChuMoXianShiQiShiChangXianZhuangHeQianJing.html" TargetMode="External" Id="Rf34b6245efea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DianRongShiTFTChuMoXianShiQiShiChangXianZhuangHeQianJing.html" TargetMode="External" Id="R88781affcfff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2025-02-09T00:34:59Z</dcterms:created>
  <dcterms:modified xsi:type="dcterms:W3CDTF">2025-02-09T01:34:59Z</dcterms:modified>
  <dc:subject>中国电容式TFT触摸显示器发展现状分析与市场前景预测报告（2025-2031年）</dc:subject>
  <dc:title>中国电容式TFT触摸显示器发展现状分析与市场前景预测报告（2025-2031年）</dc:title>
  <cp:keywords>中国电容式TFT触摸显示器发展现状分析与市场前景预测报告（2025-2031年）</cp:keywords>
  <dc:description>中国电容式TFT触摸显示器发展现状分析与市场前景预测报告（2025-2031年）</dc:description>
</cp:coreProperties>
</file>