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d3f97755c4e63" w:history="1">
              <w:r>
                <w:rPr>
                  <w:rStyle w:val="Hyperlink"/>
                </w:rPr>
                <w:t>2026-2032年中国移动互联网购物行业市场调研与发展前景分析报告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d3f97755c4e63" w:history="1">
              <w:r>
                <w:rPr>
                  <w:rStyle w:val="Hyperlink"/>
                </w:rPr>
                <w:t>2026-2032年中国移动互联网购物行业市场调研与发展前景分析报告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d3f97755c4e63" w:history="1">
                <w:r>
                  <w:rPr>
                    <w:rStyle w:val="Hyperlink"/>
                  </w:rPr>
                  <w:t>https://www.20087.com/1/36/YiDongHuLianWangGouWuShiChangQianJing.html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购物是通过智能手机、平板电脑等移动终端访问电子商务平台进行商品浏览、下单、支付与售后操作的消费行为，已成为现代零售业态的核心组成部分。随着5G网络覆盖扩大与智能手机普及率提升，移动购物用户规模持续增长，应用场景不断拓展，涵盖日用品、生鲜食品、电子产品、服饰美妆等多个品类。行业内主流平台依托AI推荐算法、直播带货、社交裂变等模式提升用户粘性，并通过自建仓储、即时配送、跨境供应链等方式优化履约效率。然而，仍面临假冒伪劣商品治理难、数据隐私泄露风险高、虚假促销频发、售后服务响应慢等问题，影响消费者的信任度与平台健康发展。</w:t>
      </w:r>
      <w:r>
        <w:rPr>
          <w:rFonts w:hint="eastAsia"/>
        </w:rPr>
        <w:br/>
      </w:r>
      <w:r>
        <w:rPr>
          <w:rFonts w:hint="eastAsia"/>
        </w:rPr>
        <w:t>　　未来，移动互联网购物将围绕智能化体验、本地化服务与全渠道融合方向持续升级。市场调研网指出，一方面，随着AR/VR虚拟试穿、AI语音助手、图像识别搜索等技术的成熟，用户的购物决策过程将更加直观与高效，提升转化率与满意度；另一方面，社区团购、前置仓、无人零售等本地化模式将进一步强化“即买即送”的服务能力，满足高频次、小批量消费需求。此外，线上线下融合（OMO）趋势将促使移动购物平台与实体门店、社交平台、内容平台深度联动，构建无缝衔接的消费闭环。在政策层面，国家将持续加强平台经济监管，推动公平竞争与消费者权益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0d3f97755c4e63" w:history="1">
        <w:r>
          <w:rPr>
            <w:rStyle w:val="Hyperlink"/>
          </w:rPr>
          <w:t>2026-2032年中国移动互联网购物行业市场调研与发展前景分析报告</w:t>
        </w:r>
      </w:hyperlink>
      <w:r>
        <w:rPr>
          <w:rFonts w:hint="eastAsia"/>
        </w:rPr>
        <w:t>》，2025年移动互联网购物行业市场规模达 亿元，预计2032年市场规模将达 亿元，期间年均复合增长率（CAGR）达 %。报告系统分析了移动互联网购物行业的市场运行态势及发展趋势。报告从移动互联网购物行业基础知识、发展环境入手，结合移动互联网购物行业运行数据和产业链结构，全面解读移动互联网购物市场竞争格局及重点企业表现，并基于此对移动互联网购物行业发展前景作出预测，提供可操作的发展建议。研究采用定性与定量相结合的方法，整合国家统计局、相关协会的权威数据以及一手调研资料，确保结论的准确性和实用性，为移动互联网购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移动互联网购物产业概述</w:t>
      </w:r>
      <w:r>
        <w:rPr>
          <w:rFonts w:hint="eastAsia"/>
        </w:rPr>
        <w:br/>
      </w:r>
      <w:r>
        <w:rPr>
          <w:rFonts w:hint="eastAsia"/>
        </w:rPr>
        <w:t>　　第一节 移动互联网购物定义</w:t>
      </w:r>
      <w:r>
        <w:rPr>
          <w:rFonts w:hint="eastAsia"/>
        </w:rPr>
        <w:br/>
      </w:r>
      <w:r>
        <w:rPr>
          <w:rFonts w:hint="eastAsia"/>
        </w:rPr>
        <w:t>　　第二节 移动互联网购物行业特点</w:t>
      </w:r>
      <w:r>
        <w:rPr>
          <w:rFonts w:hint="eastAsia"/>
        </w:rPr>
        <w:br/>
      </w:r>
      <w:r>
        <w:rPr>
          <w:rFonts w:hint="eastAsia"/>
        </w:rPr>
        <w:t>　　第三节 移动互联网购物产业链分析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中国移动互联网购物行业运行环境分析</w:t>
      </w:r>
      <w:r>
        <w:rPr>
          <w:rFonts w:hint="eastAsia"/>
        </w:rPr>
        <w:br/>
      </w:r>
      <w:r>
        <w:rPr>
          <w:rFonts w:hint="eastAsia"/>
        </w:rPr>
        <w:t>　　第一节 移动互联网购物运行经济环境分析</w:t>
      </w:r>
      <w:r>
        <w:rPr>
          <w:rFonts w:hint="eastAsia"/>
        </w:rPr>
        <w:br/>
      </w:r>
      <w:r>
        <w:rPr>
          <w:rFonts w:hint="eastAsia"/>
        </w:rPr>
        <w:t>　　第二节 移动互联网购物产业政策环境分析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一、移动互联网购物行业监管体制</w:t>
      </w:r>
      <w:r>
        <w:rPr>
          <w:rFonts w:hint="eastAsia"/>
        </w:rPr>
        <w:br/>
      </w:r>
      <w:r>
        <w:rPr>
          <w:rFonts w:hint="eastAsia"/>
        </w:rPr>
        <w:t>　　　　二、移动互联网购物行业主要法规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三、主要移动互联网购物产业政策</w:t>
      </w:r>
      <w:r>
        <w:rPr>
          <w:rFonts w:hint="eastAsia"/>
        </w:rPr>
        <w:br/>
      </w:r>
      <w:r>
        <w:rPr>
          <w:rFonts w:hint="eastAsia"/>
        </w:rPr>
        <w:t>　　第三节 移动互联网购物产业社会环境分析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2025-2026年移动互联网购物行业技术发展现状及趋势分析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移动互联网购物行业技术发展现状分析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国内外移动互联网购物行业技术差距分析及差距形成的主要原因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移动互联网购物行业技术发展方向、趋势预测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提升移动互联网购物行业技术能力策略建议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全球移动互联网购物行业发展态势分析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全球移动互联网购物市场发展现状分析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国外主要国家移动互联网购物市场现状</w:t>
      </w:r>
      <w:r>
        <w:rPr>
          <w:rFonts w:hint="eastAsia"/>
        </w:rPr>
        <w:br/>
      </w:r>
      <w:r>
        <w:rPr>
          <w:rFonts w:hint="eastAsia"/>
        </w:rPr>
        <w:t>　　第三节 全球移动互联网购物行业发展趋势预测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中国移动互联网购物行业市场分析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2020-2025年中国移动互联网购物行业规模情况</w:t>
      </w:r>
      <w:r>
        <w:rPr>
          <w:rFonts w:hint="eastAsia"/>
        </w:rPr>
        <w:br/>
      </w:r>
      <w:r>
        <w:rPr>
          <w:rFonts w:hint="eastAsia"/>
        </w:rPr>
        <w:t>　　　　一、移动互联网购物行业市场规模情况分析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二、移动互联网购物行业单位规模情况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三、移动互联网购物行业人员规模情况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2020-2025年中国移动互联网购物行业财务能力分析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一、移动互联网购物行业盈利能力分析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二、移动互联网购物行业偿债能力分析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三、移动互联网购物行业营运能力分析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四、移动互联网购物行业发展能力分析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2025-2026年中国移动互联网购物行业热点动态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2026年中国移动互联网购物行业面临的挑战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中国重点地区移动互联网购物行业市场调研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重点地区（一）移动互联网购物市场调研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重点地区（二）移动互联网购物市场调研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重点地区（三）移动互联网购物市场调研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重点地区（四）移动互联网购物市场调研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重点地区（五）移动互联网购物市场调研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中国移动互联网购物行业价格走势及影响因素分析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国内移动互联网购物行业价格回顾</w:t>
      </w:r>
      <w:r>
        <w:rPr>
          <w:rFonts w:hint="eastAsia"/>
        </w:rPr>
        <w:br/>
      </w:r>
      <w:r>
        <w:rPr>
          <w:rFonts w:hint="eastAsia"/>
        </w:rPr>
        <w:t>　　第二节 国内移动互联网购物行业价格走势预测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国内移动互联网购物行业价格影响因素分析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中国移动互联网购物行业客户调研</w:t>
      </w:r>
      <w:r>
        <w:rPr>
          <w:rFonts w:hint="eastAsia"/>
        </w:rPr>
        <w:br/>
      </w:r>
      <w:r>
        <w:rPr>
          <w:rFonts w:hint="eastAsia"/>
        </w:rPr>
        <w:t>　　　　一、移动互联网购物行业客户偏好调查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二、客户对移动互联网购物品牌的首要认知渠道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三、移动互联网购物品牌忠诚度调查</w:t>
      </w:r>
      <w:r>
        <w:rPr>
          <w:rFonts w:hint="eastAsia"/>
        </w:rPr>
        <w:br/>
      </w:r>
      <w:r>
        <w:rPr>
          <w:rFonts w:hint="eastAsia"/>
        </w:rPr>
        <w:t>　　　　四、移动互联网购物行业客户消费理念调研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中国移动互联网购物行业竞争格局分析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2025年移动互联网购物行业集中度分析</w:t>
      </w:r>
      <w:r>
        <w:rPr>
          <w:rFonts w:hint="eastAsia"/>
        </w:rPr>
        <w:br/>
      </w:r>
      <w:r>
        <w:rPr>
          <w:rFonts w:hint="eastAsia"/>
        </w:rPr>
        <w:t>　　　　一、移动互联网购物市场集中度分析</w:t>
      </w:r>
      <w:r>
        <w:rPr>
          <w:rFonts w:hint="eastAsia"/>
        </w:rPr>
        <w:br/>
      </w:r>
      <w:r>
        <w:rPr>
          <w:rFonts w:hint="eastAsia"/>
        </w:rPr>
        <w:t>　　　　二、移动互联网购物企业集中度分析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2025-2026年移动互联网购物行业竞争格局分析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一、移动互联网购物行业竞争策略分析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二、移动互联网购物行业竞争格局展望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三、我国移动互联网购物市场竞争趋势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移动互联网购物行业重点企业发展调研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移动互联网购物企业发展策略分析</w:t>
      </w:r>
      <w:r>
        <w:rPr>
          <w:rFonts w:hint="eastAsia"/>
        </w:rPr>
        <w:br/>
      </w:r>
      <w:r>
        <w:rPr>
          <w:rFonts w:hint="eastAsia"/>
        </w:rPr>
        <w:t>　　第一节 移动互联网购物市场策略分析</w:t>
      </w:r>
      <w:r>
        <w:rPr>
          <w:rFonts w:hint="eastAsia"/>
        </w:rPr>
        <w:br/>
      </w:r>
      <w:r>
        <w:rPr>
          <w:rFonts w:hint="eastAsia"/>
        </w:rPr>
        <w:t>　　　　一、移动互联网购物价格策略分析</w:t>
      </w:r>
      <w:r>
        <w:rPr>
          <w:rFonts w:hint="eastAsia"/>
        </w:rPr>
        <w:br/>
      </w:r>
      <w:r>
        <w:rPr>
          <w:rFonts w:hint="eastAsia"/>
        </w:rPr>
        <w:t>　　　　二、移动互联网购物渠道策略分析</w:t>
      </w:r>
      <w:r>
        <w:rPr>
          <w:rFonts w:hint="eastAsia"/>
        </w:rPr>
        <w:br/>
      </w:r>
      <w:r>
        <w:rPr>
          <w:rFonts w:hint="eastAsia"/>
        </w:rPr>
        <w:t>　　第二节 移动互联网购物销售策略分析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提高移动互联网购物企业竞争力的策略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一、提高中国移动互联网购物企业核心竞争力的对策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二、移动互联网购物企业提升竞争力的主要方向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三、影响移动互联网购物企业核心竞争力的因素及提升途径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四、提高移动互联网购物企业竞争力的策略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移动互联网购物行业投资风险与控制策略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移动互联网购物行业SWOT模型分析</w:t>
      </w:r>
      <w:r>
        <w:rPr>
          <w:rFonts w:hint="eastAsia"/>
        </w:rPr>
        <w:br/>
      </w:r>
      <w:r>
        <w:rPr>
          <w:rFonts w:hint="eastAsia"/>
        </w:rPr>
        <w:t>　　　　一、移动互联网购物行业优势分析</w:t>
      </w:r>
      <w:r>
        <w:rPr>
          <w:rFonts w:hint="eastAsia"/>
        </w:rPr>
        <w:br/>
      </w:r>
      <w:r>
        <w:rPr>
          <w:rFonts w:hint="eastAsia"/>
        </w:rPr>
        <w:t>　　　　二、移动互联网购物行业劣势分析</w:t>
      </w:r>
      <w:r>
        <w:rPr>
          <w:rFonts w:hint="eastAsia"/>
        </w:rPr>
        <w:br/>
      </w:r>
      <w:r>
        <w:rPr>
          <w:rFonts w:hint="eastAsia"/>
        </w:rPr>
        <w:t>　　　　三、移动互联网购物行业机会分析</w:t>
      </w:r>
      <w:r>
        <w:rPr>
          <w:rFonts w:hint="eastAsia"/>
        </w:rPr>
        <w:br/>
      </w:r>
      <w:r>
        <w:rPr>
          <w:rFonts w:hint="eastAsia"/>
        </w:rPr>
        <w:t>　　　　四、移动互联网购物行业风险分析</w:t>
      </w:r>
      <w:r>
        <w:rPr>
          <w:rFonts w:hint="eastAsia"/>
        </w:rPr>
        <w:br/>
      </w:r>
      <w:r>
        <w:rPr>
          <w:rFonts w:hint="eastAsia"/>
        </w:rPr>
        <w:t>　　第二节 移动互联网购物行业投资风险及控制策略分析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一、移动互联网购物市场风险及控制策略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二、移动互联网购物行业政策风险及控制策略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三、移动互联网购物行业经营风险及控制策略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四、移动互联网购物同业竞争风险及控制策略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五、移动互联网购物行业其他风险及控制策略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2026-2032年中国移动互联网购物行业投资潜力及发展趋势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2026-2032年移动互联网购物行业投资潜力分析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一、移动互联网购物行业重点可投资领域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二、移动互联网购物行业目标市场需求潜力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三、移动互联网购物行业投资潜力综合评判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中:智:林:－2026-2032年中国移动互联网购物行业发展趋势分析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一、2026年移动互联网购物市场前景分析</w:t>
      </w:r>
      <w:r>
        <w:rPr>
          <w:rFonts w:hint="eastAsia"/>
        </w:rPr>
        <w:br/>
      </w:r>
      <w:r>
        <w:rPr>
          <w:rFonts w:hint="eastAsia"/>
        </w:rPr>
        <w:t>　　　　二、2026年移动互联网购物发展趋势预测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三、2026-2032年我国移动互联网购物行业发展剖析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五、未来移动互联网购物行业发展变局剖析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移动互联网购物介绍</w:t>
      </w:r>
      <w:r>
        <w:rPr>
          <w:rFonts w:hint="eastAsia"/>
        </w:rPr>
        <w:br/>
      </w:r>
      <w:r>
        <w:rPr>
          <w:rFonts w:hint="eastAsia"/>
        </w:rPr>
        <w:t>　　图表 移动互联网购物图片</w:t>
      </w:r>
      <w:r>
        <w:rPr>
          <w:rFonts w:hint="eastAsia"/>
        </w:rPr>
        <w:br/>
      </w:r>
      <w:r>
        <w:rPr>
          <w:rFonts w:hint="eastAsia"/>
        </w:rPr>
        <w:t>　　图表 移动互联网购物产业链分析</w:t>
      </w:r>
      <w:r>
        <w:rPr>
          <w:rFonts w:hint="eastAsia"/>
        </w:rPr>
        <w:br/>
      </w:r>
      <w:r>
        <w:rPr>
          <w:rFonts w:hint="eastAsia"/>
        </w:rPr>
        <w:t>　　图表 移动互联网购物主要特点</w:t>
      </w:r>
      <w:r>
        <w:rPr>
          <w:rFonts w:hint="eastAsia"/>
        </w:rPr>
        <w:br/>
      </w:r>
      <w:r>
        <w:rPr>
          <w:rFonts w:hint="eastAsia"/>
        </w:rPr>
        <w:t>　　图表 移动互联网购物政策分析</w:t>
      </w:r>
      <w:r>
        <w:rPr>
          <w:rFonts w:hint="eastAsia"/>
        </w:rPr>
        <w:br/>
      </w:r>
      <w:r>
        <w:rPr>
          <w:rFonts w:hint="eastAsia"/>
        </w:rPr>
        <w:t>　　图表 移动互联网购物标准 技术</w:t>
      </w:r>
      <w:r>
        <w:rPr>
          <w:rFonts w:hint="eastAsia"/>
        </w:rPr>
        <w:br/>
      </w:r>
      <w:r>
        <w:rPr>
          <w:rFonts w:hint="eastAsia"/>
        </w:rPr>
        <w:t>　　图表 移动互联网购物最新消息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2020-2025年移动互联网购物行业市场容量统计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2020-2025年中国移动互联网购物行业市场规模及增长情况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2020-2025年中国移动互联网购物行业销售收入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2020-2025年中国移动互联网购物行业利润总额分析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2020-2025年中国移动互联网购物行业企业数量情况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2020-2025年中国移动互联网购物行业企业平均规模情况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移动互联网购物价格走势</w:t>
      </w:r>
      <w:r>
        <w:rPr>
          <w:rFonts w:hint="eastAsia"/>
        </w:rPr>
        <w:br/>
      </w:r>
      <w:r>
        <w:rPr>
          <w:rFonts w:hint="eastAsia"/>
        </w:rPr>
        <w:t>　　图表 2025年移动互联网购物成本和利润分析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2025年中国移动互联网购物行业竞争力分析</w:t>
      </w:r>
      <w:r>
        <w:rPr>
          <w:rFonts w:hint="eastAsia"/>
        </w:rPr>
        <w:br/>
      </w:r>
      <w:r>
        <w:rPr>
          <w:rFonts w:hint="eastAsia"/>
        </w:rPr>
        <w:t>　　图表 移动互联网购物优势</w:t>
      </w:r>
      <w:r>
        <w:rPr>
          <w:rFonts w:hint="eastAsia"/>
        </w:rPr>
        <w:br/>
      </w:r>
      <w:r>
        <w:rPr>
          <w:rFonts w:hint="eastAsia"/>
        </w:rPr>
        <w:t>　　图表 移动互联网购物劣势</w:t>
      </w:r>
      <w:r>
        <w:rPr>
          <w:rFonts w:hint="eastAsia"/>
        </w:rPr>
        <w:br/>
      </w:r>
      <w:r>
        <w:rPr>
          <w:rFonts w:hint="eastAsia"/>
        </w:rPr>
        <w:t>　　图表 移动互联网购物机会</w:t>
      </w:r>
      <w:r>
        <w:rPr>
          <w:rFonts w:hint="eastAsia"/>
        </w:rPr>
        <w:br/>
      </w:r>
      <w:r>
        <w:rPr>
          <w:rFonts w:hint="eastAsia"/>
        </w:rPr>
        <w:t>　　图表 移动互联网购物威胁</w:t>
      </w:r>
      <w:r>
        <w:rPr>
          <w:rFonts w:hint="eastAsia"/>
        </w:rPr>
        <w:br/>
      </w:r>
      <w:r>
        <w:rPr>
          <w:rFonts w:hint="eastAsia"/>
        </w:rPr>
        <w:t>　　图表 2020-2025年中国移动互联网购物行业盈利能力分析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2020-2025年中国移动互联网购物行业运营能力分析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2020-2025年中国移动互联网购物行业偿债能力分析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2020-2025年中国移动互联网购物行业发展能力分析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2020-2025年中国移动互联网购物行业经营效益分析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**地区移动互联网购物市场规模及增长情况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**地区移动互联网购物行业市场需求情况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**地区移动互联网购物市场规模及增长情况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**地区移动互联网购物行业市场需求情况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**地区移动互联网购物市场规模及增长情况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**地区移动互联网购物行业市场需求情况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移动互联网购物品牌分析</w:t>
      </w:r>
      <w:r>
        <w:rPr>
          <w:rFonts w:hint="eastAsia"/>
        </w:rPr>
        <w:br/>
      </w:r>
      <w:r>
        <w:rPr>
          <w:rFonts w:hint="eastAsia"/>
        </w:rPr>
        <w:t>　　图表 移动互联网购物企业（一）概述</w:t>
      </w:r>
      <w:r>
        <w:rPr>
          <w:rFonts w:hint="eastAsia"/>
        </w:rPr>
        <w:br/>
      </w:r>
      <w:r>
        <w:rPr>
          <w:rFonts w:hint="eastAsia"/>
        </w:rPr>
        <w:t>　　图表 企业移动互联网购物业务分析</w:t>
      </w:r>
      <w:r>
        <w:rPr>
          <w:rFonts w:hint="eastAsia"/>
        </w:rPr>
        <w:br/>
      </w:r>
      <w:r>
        <w:rPr>
          <w:rFonts w:hint="eastAsia"/>
        </w:rPr>
        <w:t>　　图表 移动互联网购物企业（一）经营情况分析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移动互联网购物企业（一）盈利能力情况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移动互联网购物企业（二）简介</w:t>
      </w:r>
      <w:r>
        <w:rPr>
          <w:rFonts w:hint="eastAsia"/>
        </w:rPr>
        <w:br/>
      </w:r>
      <w:r>
        <w:rPr>
          <w:rFonts w:hint="eastAsia"/>
        </w:rPr>
        <w:t>　　图表 企业移动互联网购物业务</w:t>
      </w:r>
      <w:r>
        <w:rPr>
          <w:rFonts w:hint="eastAsia"/>
        </w:rPr>
        <w:br/>
      </w:r>
      <w:r>
        <w:rPr>
          <w:rFonts w:hint="eastAsia"/>
        </w:rPr>
        <w:t>　　图表 移动互联网购物企业（二）经营情况分析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移动互联网购物企业（二）盈利能力情况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移动互联网购物企业（三）概况</w:t>
      </w:r>
      <w:r>
        <w:rPr>
          <w:rFonts w:hint="eastAsia"/>
        </w:rPr>
        <w:br/>
      </w:r>
      <w:r>
        <w:rPr>
          <w:rFonts w:hint="eastAsia"/>
        </w:rPr>
        <w:t>　　图表 企业移动互联网购物业务情况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移动互联网购物企业（三）盈利能力情况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移动互联网购物企业（三）成长能力情况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移动互联网购物发展有利因素分析</w:t>
      </w:r>
      <w:r>
        <w:rPr>
          <w:rFonts w:hint="eastAsia"/>
        </w:rPr>
        <w:br/>
      </w:r>
      <w:r>
        <w:rPr>
          <w:rFonts w:hint="eastAsia"/>
        </w:rPr>
        <w:t>　　图表 移动互联网购物发展不利因素分析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进入移动互联网购物行业壁垒</w:t>
      </w:r>
      <w:r>
        <w:rPr>
          <w:rFonts w:hint="eastAsia"/>
        </w:rPr>
        <w:br/>
      </w:r>
      <w:r>
        <w:rPr>
          <w:rFonts w:hint="eastAsia"/>
        </w:rPr>
        <w:t>　　图表 2026-2032年中国移动互联网购物行业市场容量预测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2026-2032年中国移动互联网购物行业市场规模预测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2026-2032年中国移动互联网购物市场前景分析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2026-2032年中国移动互联网购物行业风险研究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2026-2032年中国移动互联网购物行业发展趋势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d3f97755c4e63" w:history="1">
        <w:r>
          <w:rPr>
            <w:rStyle w:val="Hyperlink"/>
          </w:rPr>
          <w:t>2026-2032年中国移动互联网购物行业市场调研与发展前景分析报告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d3f97755c4e63" w:history="1">
        <w:r>
          <w:rPr>
            <w:rStyle w:val="Hyperlink"/>
          </w:rPr>
          <w:t>https://www.20087.com/1/36/YiDongHuLianWangGouWuShiChangQianJing.html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热点：中国移动互联网公司、移动互联网购物平台、移动互联网入口、移动互联网购物app、网络购物网站大全、移动互联网情境下的购买行为具有哪些特征、中国移动的购物平台、移动网络购物、互联网消费平台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b2373a4c84428" w:history="1">
      <w:r>
        <w:rPr>
          <w:rStyle w:val="Hyperlink"/>
        </w:rPr>
        <w:t>2026-2032年中国移动互联网购物行业市场调研与发展前景分析报告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DongHuLianWangGouWuShiChangQianJing.html" TargetMode="External" Id="R610d3f97755c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DongHuLianWangGouWuShiChangQianJing.html" TargetMode="External" Id="Rfefb2373a4c8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2026-04-28T08:51:41Z</dcterms:created>
  <dcterms:modified xsi:type="dcterms:W3CDTF">2026-04-28T09:51:41Z</dcterms:modified>
  <dc:subject>2026-2032年中国移动互联网购物行业市场调研与发展前景分析报告</dc:subject>
  <dc:title>2026-2032年中国移动互联网购物行业市场调研与发展前景分析报告</dc:title>
  <cp:keywords>2026-2032年中国移动互联网购物行业市场调研与发展前景分析报告</cp:keywords>
  <dc:description>2026-2032年中国移动互联网购物行业市场调研与发展前景分析报告</dc:description>
</cp:coreProperties>
</file>