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5f1574edd4835" w:history="1">
              <w:r>
                <w:rPr>
                  <w:rStyle w:val="Hyperlink"/>
                </w:rPr>
                <w:t>2025-2031年中国移动卫星通信天线（Ku, Ka, Q/V波段）市场现状与发展前景预测报告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5f1574edd4835" w:history="1">
              <w:r>
                <w:rPr>
                  <w:rStyle w:val="Hyperlink"/>
                </w:rPr>
                <w:t>2025-2031年中国移动卫星通信天线（Ku, Ka, Q/V波段）市场现状与发展前景预测报告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5f1574edd4835" w:history="1">
                <w:r>
                  <w:rPr>
                    <w:rStyle w:val="Hyperlink"/>
                  </w:rPr>
                  <w:t>https://www.20087.com/1/86/YiDongWeiXingTongXinTianXian-Ku-Ka-Q-VBoDuan-HangYeFaZhanQianJing.html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卫星通信天线是实现车载、舰载、机载等移动平台与卫星之间稳定通信连接的关键设备，主要工作频段涵盖Ku、Ka、Q/V波段，适用于应急指挥、军事通信、远洋航行、灾害救援等多种特殊应用场景。移动卫星通信天线（Ku, Ka, Q/V波段）能够在高速移动、复杂地形、恶劣天气条件下保持通信链路稳定，具备高指向精度、快速捕获、抗干扰能力强等特点。近年来，随着低轨卫星互联网的发展和宽带卫星通信需求的增长，移动卫星通信天线在小型化、相控阵技术、自动跟踪算法等方面不断优化，部分高端产品已实现全天候连续通信能力。但行业内仍存在核心技术门槛高、系统集成难度大、部署成本高昂等问题。</w:t>
      </w:r>
      <w:r>
        <w:rPr>
          <w:rFonts w:hint="eastAsia"/>
        </w:rPr>
        <w:br/>
      </w:r>
      <w:r>
        <w:rPr>
          <w:rFonts w:hint="eastAsia"/>
        </w:rPr>
        <w:t>　　未来，移动卫星通信天线的发展将更加注重宽带化、轻量化与智能化融合。一方面，随着高频段（如Q/V波段）通信技术的成熟，天线将支持更高数据传输速率与更低时延，满足高清视频、远程控制等新兴业务需求；另一方面，相控阵天线与数字波束成形技术的广泛应用，将提升天线在多目标、多轨道卫星间的切换能力与覆盖灵活性。此外，在智能制造与物联网技术推动下，具备远程监控、自动校准、能耗优化等功能的智能天线系统将成为发展趋势。预计该类产品将在性能提升、系统集成与应用拓展等方面实现持续突破，成为现代移动通信体系中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5f1574edd4835" w:history="1">
        <w:r>
          <w:rPr>
            <w:rStyle w:val="Hyperlink"/>
          </w:rPr>
          <w:t>2025-2031年中国移动卫星通信天线（Ku, Ka, Q/V波段）市场现状与发展前景预测报告</w:t>
        </w:r>
      </w:hyperlink>
      <w:r>
        <w:rPr>
          <w:rFonts w:hint="eastAsia"/>
        </w:rPr>
        <w:t>》依托权威数据资源与长期市场监测，系统分析了移动卫星通信天线（Ku, Ka, Q/V波段）行业的市场规模、市场需求及产业链结构，深入探讨了移动卫星通信天线（Ku, Ka, Q/V波段）价格变动与细分市场特征。报告科学预测了移动卫星通信天线（Ku, Ka, Q/V波段）市场前景及未来发展趋势，重点剖析了行业集中度、竞争格局及重点企业的市场地位，并通过SWOT分析揭示了移动卫星通信天线（Ku, Ka, Q/V波段）行业机遇与潜在风险。报告为投资者及业内企业提供了全面的市场洞察与决策参考，助力把握移动卫星通信天线（Ku, Ka, Q/V波段）行业动态，优化战略布局。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移动卫星通信天线（Ku, Ka, Q/V波段）行业概述</w:t>
      </w:r>
      <w:r>
        <w:rPr>
          <w:rFonts w:hint="eastAsia"/>
        </w:rPr>
        <w:br/>
      </w:r>
      <w:r>
        <w:rPr>
          <w:rFonts w:hint="eastAsia"/>
        </w:rPr>
        <w:t>　　第一节 移动卫星通信天线（Ku, Ka, Q/V波段）定义与分类</w:t>
      </w:r>
      <w:r>
        <w:rPr>
          <w:rFonts w:hint="eastAsia"/>
        </w:rPr>
        <w:br/>
      </w:r>
      <w:r>
        <w:rPr>
          <w:rFonts w:hint="eastAsia"/>
        </w:rPr>
        <w:t>　　第二节 移动卫星通信天线（Ku, Ka, Q/V波段）应用领域</w:t>
      </w:r>
      <w:r>
        <w:rPr>
          <w:rFonts w:hint="eastAsia"/>
        </w:rPr>
        <w:br/>
      </w:r>
      <w:r>
        <w:rPr>
          <w:rFonts w:hint="eastAsia"/>
        </w:rPr>
        <w:t>　　第三节 移动卫星通信天线（Ku, Ka, Q/V波段）行业经济指标分析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移动卫星通信天线（Ku, Ka, Q/V波段）产业链及经营模式分析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三、移动卫星通信天线（Ku, Ka, Q/V波段）销售模式及销售渠道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全球移动卫星通信天线（Ku, Ka, Q/V波段）市场发展综述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2019-2024年全球移动卫星通信天线（Ku, Ka, Q/V波段）市场规模与趋势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主要国家与地区移动卫星通信天线（Ku, Ka, Q/V波段）市场分析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2025-2031年全球移动卫星通信天线（Ku, Ka, Q/V波段）行业发展趋势与前景预测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中国移动卫星通信天线（Ku, Ka, Q/V波段）行业市场分析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2024-2025年移动卫星通信天线（Ku, Ka, Q/V波段）产能与投资动态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一、国内移动卫星通信天线（Ku, Ka, Q/V波段）产能及利用情况</w:t>
      </w:r>
      <w:r>
        <w:rPr>
          <w:rFonts w:hint="eastAsia"/>
        </w:rPr>
        <w:br/>
      </w:r>
      <w:r>
        <w:rPr>
          <w:rFonts w:hint="eastAsia"/>
        </w:rPr>
        <w:t>　　　　二、移动卫星通信天线（Ku, Ka, Q/V波段）产能扩张与投资动态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2025-2031年移动卫星通信天线（Ku, Ka, Q/V波段）行业产量统计与趋势预测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一、2019-2024年移动卫星通信天线（Ku, Ka, Q/V波段）行业产量数据统计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1、2019-2024年移动卫星通信天线（Ku, Ka, Q/V波段）产量及增长趋势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2、2019-2024年移动卫星通信天线（Ku, Ka, Q/V波段）细分产品产量及份额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二、影响移动卫星通信天线（Ku, Ka, Q/V波段）产量的关键因素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三、2025-2031年移动卫星通信天线（Ku, Ka, Q/V波段）产量预测</w:t>
      </w:r>
      <w:r>
        <w:rPr>
          <w:rFonts w:hint="eastAsia"/>
        </w:rPr>
        <w:br/>
      </w:r>
      <w:r>
        <w:rPr>
          <w:rFonts w:hint="eastAsia"/>
        </w:rPr>
        <w:t>　　第三节 2025-2031年移动卫星通信天线（Ku, Ka, Q/V波段）市场需求与销售分析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一、2024-2025年移动卫星通信天线（Ku, Ka, Q/V波段）行业需求现状</w:t>
      </w:r>
      <w:r>
        <w:rPr>
          <w:rFonts w:hint="eastAsia"/>
        </w:rPr>
        <w:br/>
      </w:r>
      <w:r>
        <w:rPr>
          <w:rFonts w:hint="eastAsia"/>
        </w:rPr>
        <w:t>　　　　二、移动卫星通信天线（Ku, Ka, Q/V波段）客户群体与需求特点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三、2019-2024年移动卫星通信天线（Ku, Ka, Q/V波段）行业销售规模分析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四、2025-2031年移动卫星通信天线（Ku, Ka, Q/V波段）市场增长潜力与规模预测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中国移动卫星通信天线（Ku, Ka, Q/V波段）细分市场与下游应用领域分析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移动卫星通信天线（Ku, Ka, Q/V波段）细分市场分析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一、2024-2025年移动卫星通信天线（Ku, Ka, Q/V波段）主要细分产品市场现状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移动卫星通信天线（Ku, Ka, Q/V波段）下游应用与客户群体分析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一、2024-2025年移动卫星通信天线（Ku, Ka, Q/V波段）各应用领域市场现状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2024-2025年移动卫星通信天线（Ku, Ka, Q/V波段）行业技术发展现状及趋势分析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移动卫星通信天线（Ku, Ka, Q/V波段）行业技术发展现状分析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国内外移动卫星通信天线（Ku, Ka, Q/V波段）行业技术差异与原因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移动卫星通信天线（Ku, Ka, Q/V波段）行业技术发展方向、趋势预测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提升移动卫星通信天线（Ku, Ka, Q/V波段）行业技术能力策略建议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移动卫星通信天线（Ku, Ka, Q/V波段）价格机制与竞争策略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一、2019-2024年移动卫星通信天线（Ku, Ka, Q/V波段）市场价格走势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移动卫星通信天线（Ku, Ka, Q/V波段）定价策略与方法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2025-2031年移动卫星通信天线（Ku, Ka, Q/V波段）价格竞争态势与趋势预测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中国移动卫星通信天线（Ku, Ka, Q/V波段）行业重点区域市场研究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2024-2025年重点区域移动卫星通信天线（Ku, Ka, Q/V波段）市场发展概况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二、2019-2024年移动卫星通信天线（Ku, Ka, Q/V波段）市场需求规模情况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三、2025-2031年移动卫星通信天线（Ku, Ka, Q/V波段）行业发展潜力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二、2019-2024年移动卫星通信天线（Ku, Ka, Q/V波段）市场需求规模情况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三、2025-2031年移动卫星通信天线（Ku, Ka, Q/V波段）行业发展潜力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二、2019-2024年移动卫星通信天线（Ku, Ka, Q/V波段）市场需求规模情况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三、2025-2031年移动卫星通信天线（Ku, Ka, Q/V波段）行业发展潜力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二、2019-2024年移动卫星通信天线（Ku, Ka, Q/V波段）市场需求规模情况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三、2025-2031年移动卫星通信天线（Ku, Ka, Q/V波段）行业发展潜力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二、2019-2024年移动卫星通信天线（Ku, Ka, Q/V波段）市场需求规模情况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三、2025-2031年移动卫星通信天线（Ku, Ka, Q/V波段）行业发展潜力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2019-2024年中国移动卫星通信天线（Ku, Ka, Q/V波段）行业进出口情况分析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移动卫星通信天线（Ku, Ka, Q/V波段）行业进口情况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一、2019-2024年移动卫星通信天线（Ku, Ka, Q/V波段）进口规模及增长情况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二、移动卫星通信天线（Ku, Ka, Q/V波段）主要进口来源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移动卫星通信天线（Ku, Ka, Q/V波段）行业出口情况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一、2019-2024年移动卫星通信天线（Ku, Ka, Q/V波段）出口规模及增长情况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二、移动卫星通信天线（Ku, Ka, Q/V波段）主要出口目的地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2019-2024年中国移动卫星通信天线（Ku, Ka, Q/V波段）行业总体发展与财务状况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2019-2024年中国移动卫星通信天线（Ku, Ka, Q/V波段）行业规模情况</w:t>
      </w:r>
      <w:r>
        <w:rPr>
          <w:rFonts w:hint="eastAsia"/>
        </w:rPr>
        <w:br/>
      </w:r>
      <w:r>
        <w:rPr>
          <w:rFonts w:hint="eastAsia"/>
        </w:rPr>
        <w:t>　　　　一、移动卫星通信天线（Ku, Ka, Q/V波段）行业企业数量规模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二、移动卫星通信天线（Ku, Ka, Q/V波段）行业从业人员规模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三、移动卫星通信天线（Ku, Ka, Q/V波段）行业市场敏感性分析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2019-2024年中国移动卫星通信天线（Ku, Ka, Q/V波段）行业财务能力分析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一、移动卫星通信天线（Ku, Ka, Q/V波段）行业盈利能力</w:t>
      </w:r>
      <w:r>
        <w:rPr>
          <w:rFonts w:hint="eastAsia"/>
        </w:rPr>
        <w:br/>
      </w:r>
      <w:r>
        <w:rPr>
          <w:rFonts w:hint="eastAsia"/>
        </w:rPr>
        <w:t>　　　　二、移动卫星通信天线（Ku, Ka, Q/V波段）行业偿债能力</w:t>
      </w:r>
      <w:r>
        <w:rPr>
          <w:rFonts w:hint="eastAsia"/>
        </w:rPr>
        <w:br/>
      </w:r>
      <w:r>
        <w:rPr>
          <w:rFonts w:hint="eastAsia"/>
        </w:rPr>
        <w:t>　　　　三、移动卫星通信天线（Ku, Ka, Q/V波段）行业营运能力</w:t>
      </w:r>
      <w:r>
        <w:rPr>
          <w:rFonts w:hint="eastAsia"/>
        </w:rPr>
        <w:br/>
      </w:r>
      <w:r>
        <w:rPr>
          <w:rFonts w:hint="eastAsia"/>
        </w:rPr>
        <w:t>　　　　四、移动卫星通信天线（Ku, Ka, Q/V波段）行业发展能力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移动卫星通信天线（Ku, Ka, Q/V波段）行业重点企业调研分析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二、企业移动卫星通信天线（Ku, Ka, Q/V波段）业务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二、企业移动卫星通信天线（Ku, Ka, Q/V波段）业务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二、企业移动卫星通信天线（Ku, Ka, Q/V波段）业务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二、企业移动卫星通信天线（Ku, Ka, Q/V波段）业务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二、企业移动卫星通信天线（Ku, Ka, Q/V波段）业务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二、企业移动卫星通信天线（Ku, Ka, Q/V波段）业务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中国移动卫星通信天线（Ku, Ka, Q/V波段）行业竞争格局分析</w:t>
      </w:r>
      <w:r>
        <w:rPr>
          <w:rFonts w:hint="eastAsia"/>
        </w:rPr>
        <w:br/>
      </w:r>
      <w:r>
        <w:rPr>
          <w:rFonts w:hint="eastAsia"/>
        </w:rPr>
        <w:t>　　第一节 移动卫星通信天线（Ku, Ka, Q/V波段）行业竞争格局总览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2024-2025年移动卫星通信天线（Ku, Ka, Q/V波段）行业竞争力分析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2019-2024年移动卫星通信天线（Ku, Ka, Q/V波段）行业企业并购活动分析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2024-2025年移动卫星通信天线（Ku, Ka, Q/V波段）行业会展与招投标活动分析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一、移动卫星通信天线（Ku, Ka, Q/V波段）行业会展活动及其市场影响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2025年中国移动卫星通信天线（Ku, Ka, Q/V波段）企业发展企业发展策略与建议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移动卫星通信天线（Ku, Ka, Q/V波段）销售模式与渠道策略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移动卫星通信天线（Ku, Ka, Q/V波段）品牌与市场推广策略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移动卫星通信天线（Ku, Ka, Q/V波段）研发投入与技术创新能力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移动卫星通信天线（Ku, Ka, Q/V波段）合作联盟与资源整合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中国移动卫星通信天线（Ku, Ka, Q/V波段）行业风险与对策</w:t>
      </w:r>
      <w:r>
        <w:rPr>
          <w:rFonts w:hint="eastAsia"/>
        </w:rPr>
        <w:br/>
      </w:r>
      <w:r>
        <w:rPr>
          <w:rFonts w:hint="eastAsia"/>
        </w:rPr>
        <w:t>　　第一节 移动卫星通信天线（Ku, Ka, Q/V波段）行业SWOT分析</w:t>
      </w:r>
      <w:r>
        <w:rPr>
          <w:rFonts w:hint="eastAsia"/>
        </w:rPr>
        <w:br/>
      </w:r>
      <w:r>
        <w:rPr>
          <w:rFonts w:hint="eastAsia"/>
        </w:rPr>
        <w:t>　　　　一、移动卫星通信天线（Ku, Ka, Q/V波段）行业优势</w:t>
      </w:r>
      <w:r>
        <w:rPr>
          <w:rFonts w:hint="eastAsia"/>
        </w:rPr>
        <w:br/>
      </w:r>
      <w:r>
        <w:rPr>
          <w:rFonts w:hint="eastAsia"/>
        </w:rPr>
        <w:t>　　　　二、移动卫星通信天线（Ku, Ka, Q/V波段）行业劣势</w:t>
      </w:r>
      <w:r>
        <w:rPr>
          <w:rFonts w:hint="eastAsia"/>
        </w:rPr>
        <w:br/>
      </w:r>
      <w:r>
        <w:rPr>
          <w:rFonts w:hint="eastAsia"/>
        </w:rPr>
        <w:t>　　　　三、移动卫星通信天线（Ku, Ka, Q/V波段）市场机会</w:t>
      </w:r>
      <w:r>
        <w:rPr>
          <w:rFonts w:hint="eastAsia"/>
        </w:rPr>
        <w:br/>
      </w:r>
      <w:r>
        <w:rPr>
          <w:rFonts w:hint="eastAsia"/>
        </w:rPr>
        <w:t>　　　　四、移动卫星通信天线（Ku, Ka, Q/V波段）市场威胁</w:t>
      </w:r>
      <w:r>
        <w:rPr>
          <w:rFonts w:hint="eastAsia"/>
        </w:rPr>
        <w:br/>
      </w:r>
      <w:r>
        <w:rPr>
          <w:rFonts w:hint="eastAsia"/>
        </w:rPr>
        <w:t>　　第二节 移动卫星通信天线（Ku, Ka, Q/V波段）行业风险及对策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2025-2031年中国移动卫星通信天线（Ku, Ka, Q/V波段）行业前景与发展趋势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2024-2025年移动卫星通信天线（Ku, Ka, Q/V波段）行业发展环境分析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一、移动卫星通信天线（Ku, Ka, Q/V波段）行业主管部门与监管体制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二、移动卫星通信天线（Ku, Ka, Q/V波段）行业主要法律法规及政策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三、移动卫星通信天线（Ku, Ka, Q/V波段）行业标准与质量监管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2025-2031年移动卫星通信天线（Ku, Ka, Q/V波段）行业发展趋势与方向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2025-2031年移动卫星通信天线（Ku, Ka, Q/V波段）行业发展潜力与机遇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移动卫星通信天线（Ku, Ka, Q/V波段）行业研究结论与建议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中智.林.移动卫星通信天线（Ku, Ka, Q/V波段）行业发展建议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Q/V波段）介绍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Q/V波段）图片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Q/V波段）种类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Q/V波段）用途 应用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Q/V波段）产业链调研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Q/V波段）行业现状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Q/V波段）行业特点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Q/V波段）政策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2019-2024年中国移动卫星通信天线（Ku, Ka, Q/V波段）行业市场规模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Q/V波段）生产现状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Q/V波段）发展有利因素分析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2024年中国移动卫星通信天线（Ku, Ka, Q/V波段）产能</w:t>
      </w:r>
      <w:r>
        <w:rPr>
          <w:rFonts w:hint="eastAsia"/>
        </w:rPr>
        <w:br/>
      </w:r>
      <w:r>
        <w:rPr>
          <w:rFonts w:hint="eastAsia"/>
        </w:rPr>
        <w:t>　　图表 2024年移动卫星通信天线（Ku, Ka, Q/V波段）供给情况</w:t>
      </w:r>
      <w:r>
        <w:rPr>
          <w:rFonts w:hint="eastAsia"/>
        </w:rPr>
        <w:br/>
      </w:r>
      <w:r>
        <w:rPr>
          <w:rFonts w:hint="eastAsia"/>
        </w:rPr>
        <w:t>　　图表 2019-2024年中国移动卫星通信天线（Ku, Ka, Q/V波段）产量统计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2019-2024年中国移动卫星通信天线（Ku, Ka, Q/V波段）市场需求情况</w:t>
      </w:r>
      <w:r>
        <w:rPr>
          <w:rFonts w:hint="eastAsia"/>
        </w:rPr>
        <w:br/>
      </w:r>
      <w:r>
        <w:rPr>
          <w:rFonts w:hint="eastAsia"/>
        </w:rPr>
        <w:t>　　图表 2019-2024年移动卫星通信天线（Ku, Ka, Q/V波段）销售情况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2019-2024年中国移动卫星通信天线（Ku, Ka, Q/V波段）价格走势</w:t>
      </w:r>
      <w:r>
        <w:rPr>
          <w:rFonts w:hint="eastAsia"/>
        </w:rPr>
        <w:br/>
      </w:r>
      <w:r>
        <w:rPr>
          <w:rFonts w:hint="eastAsia"/>
        </w:rPr>
        <w:t>　　图表 2019-2024年中国移动卫星通信天线（Ku, Ka, Q/V波段）行业销售收入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2019-2024年中国移动卫星通信天线（Ku, Ka, Q/V波段）行业利润总额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2019-2024年中国移动卫星通信天线（Ku, Ka, Q/V波段）进口情况</w:t>
      </w:r>
      <w:r>
        <w:rPr>
          <w:rFonts w:hint="eastAsia"/>
        </w:rPr>
        <w:br/>
      </w:r>
      <w:r>
        <w:rPr>
          <w:rFonts w:hint="eastAsia"/>
        </w:rPr>
        <w:t>　　图表 2019-2024年中国移动卫星通信天线（Ku, Ka, Q/V波段）出口情况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2019-2024年中国移动卫星通信天线（Ku, Ka, Q/V波段）行业企业数量统计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Q/V波段）成本和利润分析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Q/V波段）上游发展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Q/V波段）下游发展</w:t>
      </w:r>
      <w:r>
        <w:rPr>
          <w:rFonts w:hint="eastAsia"/>
        </w:rPr>
        <w:br/>
      </w:r>
      <w:r>
        <w:rPr>
          <w:rFonts w:hint="eastAsia"/>
        </w:rPr>
        <w:t>　　图表 2024年中国移动卫星通信天线（Ku, Ka, Q/V波段）行业需求区域调研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**地区移动卫星通信天线（Ku, Ka, Q/V波段）市场规模</w:t>
      </w:r>
      <w:r>
        <w:rPr>
          <w:rFonts w:hint="eastAsia"/>
        </w:rPr>
        <w:br/>
      </w:r>
      <w:r>
        <w:rPr>
          <w:rFonts w:hint="eastAsia"/>
        </w:rPr>
        <w:t>　　图表 **地区移动卫星通信天线（Ku, Ka, Q/V波段）行业市场需求</w:t>
      </w:r>
      <w:r>
        <w:rPr>
          <w:rFonts w:hint="eastAsia"/>
        </w:rPr>
        <w:br/>
      </w:r>
      <w:r>
        <w:rPr>
          <w:rFonts w:hint="eastAsia"/>
        </w:rPr>
        <w:t>　　图表 **地区移动卫星通信天线（Ku, Ka, Q/V波段）市场调研</w:t>
      </w:r>
      <w:r>
        <w:rPr>
          <w:rFonts w:hint="eastAsia"/>
        </w:rPr>
        <w:br/>
      </w:r>
      <w:r>
        <w:rPr>
          <w:rFonts w:hint="eastAsia"/>
        </w:rPr>
        <w:t>　　图表 **地区移动卫星通信天线（Ku, Ka, Q/V波段）市场需求分析</w:t>
      </w:r>
      <w:r>
        <w:rPr>
          <w:rFonts w:hint="eastAsia"/>
        </w:rPr>
        <w:br/>
      </w:r>
      <w:r>
        <w:rPr>
          <w:rFonts w:hint="eastAsia"/>
        </w:rPr>
        <w:t>　　图表 **地区移动卫星通信天线（Ku, Ka, Q/V波段）市场规模</w:t>
      </w:r>
      <w:r>
        <w:rPr>
          <w:rFonts w:hint="eastAsia"/>
        </w:rPr>
        <w:br/>
      </w:r>
      <w:r>
        <w:rPr>
          <w:rFonts w:hint="eastAsia"/>
        </w:rPr>
        <w:t>　　图表 **地区移动卫星通信天线（Ku, Ka, Q/V波段）行业市场需求</w:t>
      </w:r>
      <w:r>
        <w:rPr>
          <w:rFonts w:hint="eastAsia"/>
        </w:rPr>
        <w:br/>
      </w:r>
      <w:r>
        <w:rPr>
          <w:rFonts w:hint="eastAsia"/>
        </w:rPr>
        <w:t>　　图表 **地区移动卫星通信天线（Ku, Ka, Q/V波段）市场调研</w:t>
      </w:r>
      <w:r>
        <w:rPr>
          <w:rFonts w:hint="eastAsia"/>
        </w:rPr>
        <w:br/>
      </w:r>
      <w:r>
        <w:rPr>
          <w:rFonts w:hint="eastAsia"/>
        </w:rPr>
        <w:t>　　图表 **地区移动卫星通信天线（Ku, Ka, Q/V波段）市场需求分析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Q/V波段）招标、中标情况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Q/V波段）品牌分析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企业移动卫星通信天线（Ku, Ka, Q/V波段）型号、规格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企业移动卫星通信天线（Ku, Ka, Q/V波段）型号、规格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企业移动卫星通信天线（Ku, Ka, Q/V波段）型号、规格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Q/V波段）优势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Q/V波段）劣势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Q/V波段）机会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Q/V波段）威胁</w:t>
      </w:r>
      <w:r>
        <w:rPr>
          <w:rFonts w:hint="eastAsia"/>
        </w:rPr>
        <w:br/>
      </w:r>
      <w:r>
        <w:rPr>
          <w:rFonts w:hint="eastAsia"/>
        </w:rPr>
        <w:t>　　图表 进入移动卫星通信天线（Ku, Ka, Q/V波段）行业壁垒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2025-2031年中国移动卫星通信天线（Ku, Ka, Q/V波段）行业产能预测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2025-2031年中国移动卫星通信天线（Ku, Ka, Q/V波段）行业产量预测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2025-2031年中国移动卫星通信天线（Ku, Ka, Q/V波段）销售预测</w:t>
      </w:r>
      <w:r>
        <w:rPr>
          <w:rFonts w:hint="eastAsia"/>
        </w:rPr>
        <w:br/>
      </w:r>
      <w:r>
        <w:rPr>
          <w:rFonts w:hint="eastAsia"/>
        </w:rPr>
        <w:t>　　图表 2025-2031年中国移动卫星通信天线（Ku, Ka, Q/V波段）市场规模预测</w:t>
      </w:r>
      <w:r>
        <w:rPr>
          <w:rFonts w:hint="eastAsia"/>
        </w:rPr>
        <w:br/>
      </w:r>
      <w:r>
        <w:rPr>
          <w:rFonts w:hint="eastAsia"/>
        </w:rPr>
        <w:t>　　图表 移动卫星通信天线（Ku, Ka, Q/V波段）行业准入条件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2025-2031年中国移动卫星通信天线（Ku, Ka, Q/V波段）行业信息化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2025-2031年中国移动卫星通信天线（Ku, Ka, Q/V波段）行业风险分析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2025-2031年中国移动卫星通信天线（Ku, Ka, Q/V波段）发展趋势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2025-2031年中国移动卫星通信天线（Ku, Ka, Q/V波段）市场前景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5f1574edd4835" w:history="1">
        <w:r>
          <w:rPr>
            <w:rStyle w:val="Hyperlink"/>
          </w:rPr>
          <w:t>2025-2031年中国移动卫星通信天线（Ku, Ka, Q/V波段）市场现状与发展前景预测报告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5f1574edd4835" w:history="1">
        <w:r>
          <w:rPr>
            <w:rStyle w:val="Hyperlink"/>
          </w:rPr>
          <w:t>https://www.20087.com/1/86/YiDongWeiXingTongXinTianXian-Ku-Ka-Q-VBoDuan-HangYeFaZhanQianJing.html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热点：ka和ku频段卫星区别、移动通讯卫星、ku卫星天线、移动卫星通信信道有什么特点、卫星天线参数大全、移动天线频段和规格图片、卫星通信天线、中国移动通信天线、Ka频段宽带卫星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0230efbe54eb2" w:history="1">
      <w:r>
        <w:rPr>
          <w:rStyle w:val="Hyperlink"/>
        </w:rPr>
        <w:t>2025-2031年中国移动卫星通信天线（Ku, Ka, Q/V波段）市场现状与发展前景预测报告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iDongWeiXingTongXinTianXian-Ku-Ka-Q-VBoDuan-HangYeFaZhanQianJing.html" TargetMode="External" Id="R9a55f1574edd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iDongWeiXingTongXinTianXian-Ku-Ka-Q-VBoDuan-HangYeFaZhanQianJing.html" TargetMode="External" Id="R64d0230efbe5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2025-05-22T08:19:28Z</dcterms:created>
  <dcterms:modified xsi:type="dcterms:W3CDTF">2025-05-22T09:19:28Z</dcterms:modified>
  <dc:subject>2025-2031年中国移动卫星通信天线（Ku, Ka, Q/V波段）市场现状与发展前景预测报告</dc:subject>
  <dc:title>2025-2031年中国移动卫星通信天线（Ku, Ka, Q/V波段）市场现状与发展前景预测报告</dc:title>
  <cp:keywords>2025-2031年中国移动卫星通信天线（Ku, Ka, Q/V波段）市场现状与发展前景预测报告</cp:keywords>
  <dc:description>2025-2031年中国移动卫星通信天线（Ku, Ka, Q/V波段）市场现状与发展前景预测报告</dc:description>
</cp:coreProperties>
</file>