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750881a7b4c20" w:history="1">
              <w:r>
                <w:rPr>
                  <w:rStyle w:val="Hyperlink"/>
                </w:rPr>
                <w:t>全球与中国职业培训行业发展调研与市场前景预测报告（2022-2028年）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750881a7b4c20" w:history="1">
              <w:r>
                <w:rPr>
                  <w:rStyle w:val="Hyperlink"/>
                </w:rPr>
                <w:t>全球与中国职业培训行业发展调研与市场前景预测报告（2022-2028年）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750881a7b4c20" w:history="1">
                <w:r>
                  <w:rPr>
                    <w:rStyle w:val="Hyperlink"/>
                  </w:rPr>
                  <w:t>https://www.20087.com/1/76/ZhiYePeiXunHangYeXianZhuangYuFaZ.html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是一种用于提升个人职业技能和就业竞争力的服务，在职业教育和人力资源开发领域发挥着重要作用。随着教育技术和培训模式的进步，职业培训的质量和效果不断优化。目前，职业培训不仅在课程内容和师资力量上有所提升，还在培训的灵活性和便捷性上实现了改进，提高了服务的市场竞争力。然而，如何进一步提高培训的针对性、降低学习成本，并且开发更多适应不同职业需求的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职业培训的发展将更加注重个性化与终身化。通过引入先进的在线教育技术和智能教学系统，未来的职业培训将能够实现更高的针对性和更低的学习成本，提高培训效果。同时，通过优化培训模式和采用模块化课程设计，未来的职业培训将能够提供更加灵活的学习路径，满足不同学员的特定需求。此外，随着劳动力市场的变化，未来的职业培训将能够适应更多特殊应用场景，如新兴职业培训和跨行业技能转移，推动职业教育向高端化发展。此外，随着技术进步和社会变革，未来的职业培训将更加注重终身学习体系的构建，帮助个人持续提升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750881a7b4c20" w:history="1">
        <w:r>
          <w:rPr>
            <w:rStyle w:val="Hyperlink"/>
          </w:rPr>
          <w:t>全球与中国职业培训行业发展调研与市场前景预测报告（2022-2028年）</w:t>
        </w:r>
      </w:hyperlink>
      <w:r>
        <w:rPr>
          <w:rFonts w:hint="eastAsia"/>
        </w:rPr>
        <w:t>》基于多年监测调研数据，结合职业培训行业现状与发展前景，全面分析了职业培训市场需求、市场规模、产业链构成、价格机制以及职业培训细分市场特性。职业培训报告客观评估了市场前景，预测了发展趋势，深入分析了品牌竞争、市场集中度及职业培训重点企业运营状况。同时，职业培训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职业培训市场概述</w:t>
      </w:r>
      <w:r>
        <w:rPr>
          <w:rFonts w:hint="eastAsia"/>
        </w:rPr>
        <w:br/>
      </w:r>
      <w:r>
        <w:rPr>
          <w:rFonts w:hint="eastAsia"/>
        </w:rPr>
        <w:t>　　1.1 职业培训市场概述</w:t>
      </w:r>
      <w:r>
        <w:rPr>
          <w:rFonts w:hint="eastAsia"/>
        </w:rPr>
        <w:br/>
      </w:r>
      <w:r>
        <w:rPr>
          <w:rFonts w:hint="eastAsia"/>
        </w:rPr>
        <w:t>　　1.2 不同类型职业培训分析</w:t>
      </w:r>
      <w:r>
        <w:rPr>
          <w:rFonts w:hint="eastAsia"/>
        </w:rPr>
        <w:br/>
      </w:r>
      <w:r>
        <w:rPr>
          <w:rFonts w:hint="eastAsia"/>
        </w:rPr>
        <w:t>　　　　1.2.1 技术</w:t>
      </w:r>
      <w:r>
        <w:rPr>
          <w:rFonts w:hint="eastAsia"/>
        </w:rPr>
        <w:br/>
      </w:r>
      <w:r>
        <w:rPr>
          <w:rFonts w:hint="eastAsia"/>
        </w:rPr>
        <w:t>　　　　1.2.2 非技术</w:t>
      </w:r>
      <w:r>
        <w:rPr>
          <w:rFonts w:hint="eastAsia"/>
        </w:rPr>
        <w:br/>
      </w:r>
      <w:r>
        <w:rPr>
          <w:rFonts w:hint="eastAsia"/>
        </w:rPr>
        <w:t>　　1.3 全球市场不同类型职业培训规模对比分析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全球市场不同类型职业培训规模对比（2017-2021年）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中国市场不同类型职业培训规模对比分析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中国市场不同类型职业培训规模对比（2017-2021年）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职业培训市场概述</w:t>
      </w:r>
      <w:r>
        <w:rPr>
          <w:rFonts w:hint="eastAsia"/>
        </w:rPr>
        <w:br/>
      </w:r>
      <w:r>
        <w:rPr>
          <w:rFonts w:hint="eastAsia"/>
        </w:rPr>
        <w:t>　　2.1 职业培训主要应用领域分析</w:t>
      </w:r>
      <w:r>
        <w:rPr>
          <w:rFonts w:hint="eastAsia"/>
        </w:rPr>
        <w:br/>
      </w:r>
      <w:r>
        <w:rPr>
          <w:rFonts w:hint="eastAsia"/>
        </w:rPr>
        <w:t>　　　　2.1.1 学生</w:t>
      </w:r>
      <w:r>
        <w:rPr>
          <w:rFonts w:hint="eastAsia"/>
        </w:rPr>
        <w:br/>
      </w:r>
      <w:r>
        <w:rPr>
          <w:rFonts w:hint="eastAsia"/>
        </w:rPr>
        <w:t>　　　　2.1.2 办公室工作人员</w:t>
      </w:r>
      <w:r>
        <w:rPr>
          <w:rFonts w:hint="eastAsia"/>
        </w:rPr>
        <w:br/>
      </w:r>
      <w:r>
        <w:rPr>
          <w:rFonts w:hint="eastAsia"/>
        </w:rPr>
        <w:t>　　2.2 全球职业培训主要应用领域对比分析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全球职业培训主要应用领域规模（亿元）及增长率（2017-2021年）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全球职业培训主要应用规模（亿元）及增长率（2017-2021年）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中国职业培训主要应用领域对比分析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中国职业培训主要应用领域规模（亿元）及增长率（2017-2021年）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中国职业培训主要应用规模（亿元）及增长率（2017-2021年）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全球主要地区职业培训发展历程及现状分析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全球主要地区职业培训现状与未来趋势分析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全球职业培训主要地区对比分析（2017-2021年）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全球主要地区职业培训规模及对比（2017-2021年）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全球职业培训主要地区规模及市场份额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　　3.2.3 北美职业培训规模（亿元）及毛利率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　　3.2.4 亚太职业培训规模（亿元）及毛利率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　　3.2.5 欧洲职业培训规模（亿元）及毛利率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　　3.2.6 南美职业培训规模（亿元）及毛利率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　　3.2.8 中国职业培训规模（亿元）及毛利率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全球职业培训主要企业竞争分析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全球主要企业职业培训规模及市场份额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全球职业培训主要企业竞争态势及未来趋势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全球职业培训市场集中度</w:t>
      </w:r>
      <w:r>
        <w:rPr>
          <w:rFonts w:hint="eastAsia"/>
        </w:rPr>
        <w:br/>
      </w:r>
      <w:r>
        <w:rPr>
          <w:rFonts w:hint="eastAsia"/>
        </w:rPr>
        <w:t>　　　　4.3.2 全球职业培训Top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中国职业培训主要企业竞争分析</w:t>
      </w:r>
      <w:r>
        <w:rPr>
          <w:rFonts w:hint="eastAsia"/>
        </w:rPr>
        <w:br/>
      </w:r>
      <w:r>
        <w:rPr>
          <w:rFonts w:hint="eastAsia"/>
        </w:rPr>
        <w:t>　　5.1 中国职业培训规模及市场份额（2017-2021年）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中国职业培训Top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职业培训主要企业现状分析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职业培训产品类型及应用领域介绍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重点企业（10）职业培训规模（亿元）及毛利率（2013-2018）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职业培训行业动态分析</w:t>
      </w:r>
      <w:r>
        <w:rPr>
          <w:rFonts w:hint="eastAsia"/>
        </w:rPr>
        <w:br/>
      </w:r>
      <w:r>
        <w:rPr>
          <w:rFonts w:hint="eastAsia"/>
        </w:rPr>
        <w:t>　　7.1 职业培训发展历史、现状及趋势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职业培训发展机遇、挑战及潜在风险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职业培训当前及未来发展机遇</w:t>
      </w:r>
      <w:r>
        <w:rPr>
          <w:rFonts w:hint="eastAsia"/>
        </w:rPr>
        <w:br/>
      </w:r>
      <w:r>
        <w:rPr>
          <w:rFonts w:hint="eastAsia"/>
        </w:rPr>
        <w:t>　　　　7.2.2 职业培训发展面临的主要挑战</w:t>
      </w:r>
      <w:r>
        <w:rPr>
          <w:rFonts w:hint="eastAsia"/>
        </w:rPr>
        <w:br/>
      </w:r>
      <w:r>
        <w:rPr>
          <w:rFonts w:hint="eastAsia"/>
        </w:rPr>
        <w:t>　　　　7.2.3 职业培训目前存在的风险及潜在风险</w:t>
      </w:r>
      <w:r>
        <w:rPr>
          <w:rFonts w:hint="eastAsia"/>
        </w:rPr>
        <w:br/>
      </w:r>
      <w:r>
        <w:rPr>
          <w:rFonts w:hint="eastAsia"/>
        </w:rPr>
        <w:t>　　7.3 职业培训市场有利因素、不利因素分析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职业培训发展的推动因素、有利条件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职业培训发展的阻力、不利因素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全球职业培训市场发展预测</w:t>
      </w:r>
      <w:r>
        <w:rPr>
          <w:rFonts w:hint="eastAsia"/>
        </w:rPr>
        <w:br/>
      </w:r>
      <w:r>
        <w:rPr>
          <w:rFonts w:hint="eastAsia"/>
        </w:rPr>
        <w:t>　　8.1 全球职业培训规模（亿元）预测（2017-2021年）</w:t>
      </w:r>
      <w:r>
        <w:rPr>
          <w:rFonts w:hint="eastAsia"/>
        </w:rPr>
        <w:br/>
      </w:r>
      <w:r>
        <w:rPr>
          <w:rFonts w:hint="eastAsia"/>
        </w:rPr>
        <w:t>　　8.2 中国职业培训发展预测</w:t>
      </w:r>
      <w:r>
        <w:rPr>
          <w:rFonts w:hint="eastAsia"/>
        </w:rPr>
        <w:br/>
      </w:r>
      <w:r>
        <w:rPr>
          <w:rFonts w:hint="eastAsia"/>
        </w:rPr>
        <w:t>　　8.3 全球主要地区职业培训市场预测</w:t>
      </w:r>
      <w:r>
        <w:rPr>
          <w:rFonts w:hint="eastAsia"/>
        </w:rPr>
        <w:br/>
      </w:r>
      <w:r>
        <w:rPr>
          <w:rFonts w:hint="eastAsia"/>
        </w:rPr>
        <w:t>　　　　8.3.1 北美职业培训发展趋势及未来潜力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欧洲职业培训发展趋势及未来潜力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亚太职业培训发展趋势及未来潜力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南美职业培训发展趋势及未来潜力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不同类型职业培训发展预测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全球不同类型职业培训规模（亿元）分析预测（2017-2021年）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中国不同类型职业培训规模（亿元）分析预测</w:t>
      </w:r>
      <w:r>
        <w:rPr>
          <w:rFonts w:hint="eastAsia"/>
        </w:rPr>
        <w:br/>
      </w:r>
      <w:r>
        <w:rPr>
          <w:rFonts w:hint="eastAsia"/>
        </w:rPr>
        <w:t>　　8.5 职业培训主要应用领域分析预测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全球职业培训主要应用领域规模预测（2017-2021年）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中国职业培训主要应用领域规模预测（2017-2021年）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图：2017-2021年全球职业培训市场规模（亿元）及未来趋势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图：2017-2021年中国职业培训市场规模（亿元）及未来趋势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图：2017-2021年全球类型1规模（亿元）及增长率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图：全球类型2规模（亿元）及增长率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表：全球市场不同类型职业培训规模（亿元）及增长率对比（2017-2021年）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表：2017-2021年全球不同类型职业培训规模列表</w:t>
      </w:r>
      <w:r>
        <w:rPr>
          <w:rFonts w:hint="eastAsia"/>
        </w:rPr>
        <w:br/>
      </w:r>
      <w:r>
        <w:rPr>
          <w:rFonts w:hint="eastAsia"/>
        </w:rPr>
        <w:t>　　表：2017-2021年全球不同类型职业培训规模市场份额列表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图：2021年全球不同类型职业培训市场份额</w:t>
      </w:r>
      <w:r>
        <w:rPr>
          <w:rFonts w:hint="eastAsia"/>
        </w:rPr>
        <w:br/>
      </w:r>
      <w:r>
        <w:rPr>
          <w:rFonts w:hint="eastAsia"/>
        </w:rPr>
        <w:t>　　表：中国不同类型职业培训规模（亿元）及增长率对比（2017-2021年）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表：2017-2021年中国不同类型职业培训规模列表</w:t>
      </w:r>
      <w:r>
        <w:rPr>
          <w:rFonts w:hint="eastAsia"/>
        </w:rPr>
        <w:br/>
      </w:r>
      <w:r>
        <w:rPr>
          <w:rFonts w:hint="eastAsia"/>
        </w:rPr>
        <w:t>　　表：2017-2021年中国不同类型职业培训规模市场份额列表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图：中国不同类型职业培训规模市场份额列表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图：2021年中国不同类型职业培训规模市场份额</w:t>
      </w:r>
      <w:r>
        <w:rPr>
          <w:rFonts w:hint="eastAsia"/>
        </w:rPr>
        <w:br/>
      </w:r>
      <w:r>
        <w:rPr>
          <w:rFonts w:hint="eastAsia"/>
        </w:rPr>
        <w:t>　　图：职业培训应用</w:t>
      </w:r>
      <w:r>
        <w:rPr>
          <w:rFonts w:hint="eastAsia"/>
        </w:rPr>
        <w:br/>
      </w:r>
      <w:r>
        <w:rPr>
          <w:rFonts w:hint="eastAsia"/>
        </w:rPr>
        <w:t>　　表：全球职业培训主要应用领域规模对比（2017-2021年）</w:t>
      </w:r>
      <w:r>
        <w:rPr>
          <w:rFonts w:hint="eastAsia"/>
        </w:rPr>
        <w:br/>
      </w:r>
      <w:r>
        <w:rPr>
          <w:rFonts w:hint="eastAsia"/>
        </w:rPr>
        <w:t>　　表：全球职业培训主要应用规模（2017-2021年）</w:t>
      </w:r>
      <w:r>
        <w:rPr>
          <w:rFonts w:hint="eastAsia"/>
        </w:rPr>
        <w:br/>
      </w:r>
      <w:r>
        <w:rPr>
          <w:rFonts w:hint="eastAsia"/>
        </w:rPr>
        <w:t>　　表：全球职业培训主要应用规模份额（2017-2021年）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图：全球职业培训主要应用规模份额（2017-2021年）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图：2021年全球职业培训主要应用规模份额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表：2017-2021年中国职业培训主要应用领域规模对比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表：中国职业培训主要应用领域规模（2017-2021年）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表：中国职业培训主要应用领域规模份额（2017-2021年）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图：中国职业培训主要应用领域规模份额（2017-2021年）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图：2021年中国职业培训主要应用领域规模份额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表：全球主要地区职业培训规模（亿元）及增长率对比（2017-2021年）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图：2017-2021年北美职业培训规模（亿元）及增长率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图：2017-2021年亚太职业培训规模（亿元）及增长率</w:t>
      </w:r>
      <w:r>
        <w:rPr>
          <w:rFonts w:hint="eastAsia"/>
        </w:rPr>
        <w:br/>
      </w:r>
      <w:r>
        <w:rPr>
          <w:rFonts w:hint="eastAsia"/>
        </w:rPr>
        <w:t>　　图：欧洲职业培训规模（亿元）及增长率（2017-2021年）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图：南美职业培训规模（亿元）及增长率（2017-2021年）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图：其他地区职业培训规模（亿元）及增长率（2017-2021年）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图：中国职业培训规模（亿元）及增长率（2017-2021年）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表：2017-2021年全球主要地区职业培训规模（亿元）列表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图：2017-2021年全球主要地区职业培训规模市场份额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图：2021年全球主要地区职业培训规模市场份额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表：2017-2021年中国职业培训规模（亿元）及毛利率（2017-2021年）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表：2017-2021年全球主要企业职业培训规模（亿元）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表：2017-2021年全球主要企业职业培训规模份额对比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图：2021年全球主要企业职业培训规模份额对比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表：全球职业培训主要企业产品类型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图：2021年全球职业培训Top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图：2021年全球职业培训Top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表：2017-2021年中国主要企业职业培训规模（亿元）列表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表：2017-2021年中国主要企业职业培训规模份额对比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图：2021年中国主要企业职业培训规模份额对比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图：2021年中国职业培训Top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图：2021年中国职业培训Top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表：重点企业（1）职业培训规模全球市场份额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表：重点企业（2）职业培训规模全球市场份额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表：重点企业（3）职业培训规模全球市场份额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表：重点企业（4）职业培训规模全球市场份额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表：重点企业（5）职业培训规模全球市场份额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表：重点企业（6）职业培训规模全球市场份额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表：重点企业（7）职业培训规模全球市场份额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表：重点企业（8）职业培训规模全球市场份额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表：重点企业（9）职业培训规模全球市场份额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表：重点企业（10）职业培训规模（亿元）及毛利率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表：重点企业（10）职业培训规模增长率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表：重点企业（10）职业培训规模全球市场份额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图：2017-2021年全球职业培训规模（亿元）及增长率预测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图：2017-2021年中国职业培训规模（亿元）及增长率预测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表：2017-2021年全球主要地区职业培训规模预测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图：2017-2021年全球主要地区职业培训规模市场份额预测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图：2017-2021年北美职业培训规模（亿元）及增长率预测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图：2017-2021年欧洲职业培训规模（亿元）及增长率预测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图：2017-2021年亚太职业培训规模（亿元）及增长率预测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图：2017-2021年南美职业培训规模（亿元）及增长率预测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表：2017-2021年全球不同类型职业培训规模分析预测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图：2017-2021年全球职业培训规模市场份额预测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表：2017-2021年全球不同类型职业培训规模（亿元）分析预测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图：2017-2021年全球不同类型职业培训规模（亿元）及市场份额预测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表：2017-2021年中国不同类型职业培训规模分析预测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图：中国不同类型职业培训规模市场份额预测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表：2017-2021年中国不同类型职业培训规模（亿元）分析预测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图：2017-2021年中国不同类型职业培训规模（亿元）及市场份额预测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表：2017-2021年全球职业培训主要应用领域规模预测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图：2017-2021年全球职业培训主要应用领域规模份额预测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表：2017-2021年中国职业培训主要应用领域规模预测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750881a7b4c20" w:history="1">
        <w:r>
          <w:rPr>
            <w:rStyle w:val="Hyperlink"/>
          </w:rPr>
          <w:t>全球与中国职业培训行业发展调研与市场前景预测报告（2022-2028年）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750881a7b4c20" w:history="1">
        <w:r>
          <w:rPr>
            <w:rStyle w:val="Hyperlink"/>
          </w:rPr>
          <w:t>https://www.20087.com/1/76/ZhiYePeiXunHangYeXianZhuangYuFaZ.html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7b0ee114746e5" w:history="1">
      <w:r>
        <w:rPr>
          <w:rStyle w:val="Hyperlink"/>
        </w:rPr>
        <w:t>全球与中国职业培训行业发展调研与市场前景预测报告（2022-2028年）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iYePeiXunHangYeXianZhuangYuFaZ.html" TargetMode="External" Id="Rddb750881a7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iYePeiXunHangYeXianZhuangYuFaZ.html" TargetMode="External" Id="R8a47b0ee1147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2021-10-15T08:13:00Z</dcterms:created>
  <dcterms:modified xsi:type="dcterms:W3CDTF">2021-10-15T09:13:00Z</dcterms:modified>
  <dc:subject>全球与中国职业培训行业发展调研与市场前景预测报告（2022-2028年）</dc:subject>
  <dc:title>全球与中国职业培训行业发展调研与市场前景预测报告（2022-2028年）</dc:title>
  <cp:keywords>全球与中国职业培训行业发展调研与市场前景预测报告（2022-2028年）</cp:keywords>
  <dc:description>全球与中国职业培训行业发展调研与市场前景预测报告（2022-2028年）</dc:description>
</cp:coreProperties>
</file>